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01C" w:rsidRDefault="0001401C" w:rsidP="009C1DD3">
      <w:pPr>
        <w:wordWrap w:val="0"/>
        <w:rPr>
          <w:rFonts w:hAnsi="ＭＳ 明朝" w:cs="ＭＳ 明朝"/>
          <w:szCs w:val="24"/>
        </w:rPr>
      </w:pPr>
    </w:p>
    <w:p w:rsidR="00AC3298" w:rsidRDefault="00AC3298" w:rsidP="00AC3298">
      <w:pPr>
        <w:wordWrap w:val="0"/>
        <w:overflowPunct w:val="0"/>
        <w:autoSpaceDE w:val="0"/>
        <w:autoSpaceDN w:val="0"/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別表</w:t>
      </w:r>
    </w:p>
    <w:p w:rsidR="00AC3298" w:rsidRDefault="00AC3298" w:rsidP="00AC3298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  <w:spacing w:val="210"/>
        </w:rPr>
        <w:t>機械器具調</w:t>
      </w:r>
      <w:r>
        <w:rPr>
          <w:rFonts w:hAnsi="Courier New" w:hint="eastAsia"/>
        </w:rPr>
        <w:t>書</w:t>
      </w:r>
    </w:p>
    <w:p w:rsidR="00AC3298" w:rsidRDefault="00AC3298" w:rsidP="00AC3298">
      <w:pPr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  <w:r>
        <w:rPr>
          <w:rFonts w:hAnsi="Courier New" w:hint="eastAsia"/>
        </w:rPr>
        <w:t>年　　月　　日現在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5"/>
        <w:gridCol w:w="2065"/>
        <w:gridCol w:w="2065"/>
        <w:gridCol w:w="1050"/>
        <w:gridCol w:w="1686"/>
      </w:tblGrid>
      <w:tr w:rsidR="00AC3298" w:rsidRPr="00945B51" w:rsidTr="00AC3298">
        <w:trPr>
          <w:cantSplit/>
          <w:trHeight w:val="521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>種別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>名称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>型式、性能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>数量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>備考</w:t>
            </w:r>
          </w:p>
        </w:tc>
      </w:tr>
      <w:tr w:rsidR="00AC3298" w:rsidRPr="00945B51" w:rsidTr="00AC3298">
        <w:trPr>
          <w:cantSplit/>
          <w:trHeight w:val="10182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 xml:space="preserve">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 xml:space="preserve">　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298" w:rsidRPr="00945B51" w:rsidRDefault="00AC3298" w:rsidP="009475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eastAsiaTheme="minorEastAsia" w:hAnsi="Courier New"/>
              </w:rPr>
            </w:pPr>
            <w:r w:rsidRPr="00945B51">
              <w:rPr>
                <w:rFonts w:eastAsiaTheme="minorEastAsia" w:hAnsi="Courier New" w:hint="eastAsia"/>
              </w:rPr>
              <w:t xml:space="preserve">　</w:t>
            </w:r>
          </w:p>
        </w:tc>
      </w:tr>
    </w:tbl>
    <w:p w:rsidR="00AC3298" w:rsidRDefault="00AC3298" w:rsidP="00AC3298">
      <w:pPr>
        <w:wordWrap w:val="0"/>
        <w:overflowPunct w:val="0"/>
        <w:autoSpaceDE w:val="0"/>
        <w:autoSpaceDN w:val="0"/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(</w:t>
      </w:r>
      <w:r>
        <w:rPr>
          <w:rFonts w:hAnsi="Courier New" w:hint="eastAsia"/>
        </w:rPr>
        <w:t>注</w:t>
      </w:r>
      <w:r>
        <w:rPr>
          <w:rFonts w:hAnsi="Courier New"/>
        </w:rPr>
        <w:t>)</w:t>
      </w:r>
      <w:r>
        <w:rPr>
          <w:rFonts w:hAnsi="Courier New" w:hint="eastAsia"/>
        </w:rPr>
        <w:t>種別の欄には「管の切断用の機械器具」、「管の加工用の機械器具」、「接合用の機械器具」、「水圧テストポンプ」の別を記入すること。</w:t>
      </w:r>
    </w:p>
    <w:p w:rsidR="00AC3298" w:rsidRPr="00AC3298" w:rsidRDefault="00AC3298">
      <w:pPr>
        <w:autoSpaceDE w:val="0"/>
        <w:autoSpaceDN w:val="0"/>
        <w:adjustRightInd w:val="0"/>
        <w:spacing w:line="480" w:lineRule="atLeast"/>
        <w:jc w:val="center"/>
        <w:rPr>
          <w:rFonts w:hAnsi="ＭＳ 明朝" w:cs="ＭＳ 明朝"/>
          <w:color w:val="000000"/>
          <w:kern w:val="0"/>
          <w:szCs w:val="24"/>
        </w:rPr>
      </w:pPr>
    </w:p>
    <w:p w:rsidR="00AC3298" w:rsidRDefault="00AC3298">
      <w:pPr>
        <w:autoSpaceDE w:val="0"/>
        <w:autoSpaceDN w:val="0"/>
        <w:adjustRightInd w:val="0"/>
        <w:spacing w:line="480" w:lineRule="atLeast"/>
        <w:jc w:val="center"/>
        <w:rPr>
          <w:rFonts w:hAnsi="ＭＳ 明朝" w:cs="ＭＳ 明朝"/>
          <w:color w:val="000000"/>
          <w:kern w:val="0"/>
          <w:szCs w:val="24"/>
        </w:rPr>
      </w:pPr>
    </w:p>
    <w:sectPr w:rsidR="00AC3298" w:rsidSect="009C1DD3">
      <w:pgSz w:w="11905" w:h="16837"/>
      <w:pgMar w:top="1417" w:right="1417" w:bottom="1417" w:left="1417" w:header="720" w:footer="720" w:gutter="0"/>
      <w:cols w:space="720"/>
      <w:noEndnote/>
      <w:docGrid w:type="linesAndChars" w:linePitch="4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C59" w:rsidRDefault="00497C59" w:rsidP="0040024C">
      <w:r>
        <w:separator/>
      </w:r>
    </w:p>
  </w:endnote>
  <w:endnote w:type="continuationSeparator" w:id="0">
    <w:p w:rsidR="00497C59" w:rsidRDefault="00497C59" w:rsidP="0040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C59" w:rsidRDefault="00497C59" w:rsidP="0040024C">
      <w:r>
        <w:separator/>
      </w:r>
    </w:p>
  </w:footnote>
  <w:footnote w:type="continuationSeparator" w:id="0">
    <w:p w:rsidR="00497C59" w:rsidRDefault="00497C59" w:rsidP="00400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9A"/>
    <w:rsid w:val="00007210"/>
    <w:rsid w:val="0001401C"/>
    <w:rsid w:val="00060C83"/>
    <w:rsid w:val="000659CC"/>
    <w:rsid w:val="000B3523"/>
    <w:rsid w:val="000D5450"/>
    <w:rsid w:val="000E26FA"/>
    <w:rsid w:val="000F75AC"/>
    <w:rsid w:val="001118C6"/>
    <w:rsid w:val="002D6F76"/>
    <w:rsid w:val="00332022"/>
    <w:rsid w:val="003A4BA0"/>
    <w:rsid w:val="003B653F"/>
    <w:rsid w:val="003F7386"/>
    <w:rsid w:val="0040024C"/>
    <w:rsid w:val="004155A2"/>
    <w:rsid w:val="0049029A"/>
    <w:rsid w:val="00497C59"/>
    <w:rsid w:val="004A013F"/>
    <w:rsid w:val="004B367D"/>
    <w:rsid w:val="004B6AC5"/>
    <w:rsid w:val="00540A5A"/>
    <w:rsid w:val="005440E6"/>
    <w:rsid w:val="005509B8"/>
    <w:rsid w:val="005B70A3"/>
    <w:rsid w:val="00660002"/>
    <w:rsid w:val="006C3A37"/>
    <w:rsid w:val="00700765"/>
    <w:rsid w:val="00763FF8"/>
    <w:rsid w:val="0079132F"/>
    <w:rsid w:val="0082342C"/>
    <w:rsid w:val="0083224F"/>
    <w:rsid w:val="00945B51"/>
    <w:rsid w:val="00947529"/>
    <w:rsid w:val="00977251"/>
    <w:rsid w:val="009C1DD3"/>
    <w:rsid w:val="009D102B"/>
    <w:rsid w:val="009F54AD"/>
    <w:rsid w:val="00A92D49"/>
    <w:rsid w:val="00AA2050"/>
    <w:rsid w:val="00AC3298"/>
    <w:rsid w:val="00AC39B6"/>
    <w:rsid w:val="00BD61AF"/>
    <w:rsid w:val="00C06589"/>
    <w:rsid w:val="00CF7C3B"/>
    <w:rsid w:val="00D2773B"/>
    <w:rsid w:val="00E500EF"/>
    <w:rsid w:val="00EA0D2F"/>
    <w:rsid w:val="00ED7160"/>
    <w:rsid w:val="00F77E3B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2493C6-4215-4FD3-B40B-EFEB6968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523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024C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00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024C"/>
    <w:rPr>
      <w:rFonts w:ascii="ＭＳ 明朝" w:cs="Times New Roman"/>
      <w:sz w:val="24"/>
    </w:rPr>
  </w:style>
  <w:style w:type="table" w:styleId="a7">
    <w:name w:val="Table Grid"/>
    <w:basedOn w:val="a1"/>
    <w:uiPriority w:val="39"/>
    <w:rsid w:val="00CF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6F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D6F7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A1B13-EA20-4B0F-92E7-DD0014EE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秀作</dc:creator>
  <cp:keywords/>
  <dc:description/>
  <cp:lastModifiedBy>有馬　裕二</cp:lastModifiedBy>
  <cp:revision>2</cp:revision>
  <cp:lastPrinted>2017-03-17T04:09:00Z</cp:lastPrinted>
  <dcterms:created xsi:type="dcterms:W3CDTF">2020-07-15T04:52:00Z</dcterms:created>
  <dcterms:modified xsi:type="dcterms:W3CDTF">2020-07-15T04:52:00Z</dcterms:modified>
</cp:coreProperties>
</file>