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8" w:rsidRDefault="001B7048" w:rsidP="001B7048"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（都市再生特別措置法施行規則第</w:t>
      </w:r>
      <w:r>
        <w:rPr>
          <w:rFonts w:hint="eastAsia"/>
        </w:rPr>
        <w:t>52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1B7048" w:rsidRDefault="001B7048" w:rsidP="001B7048"/>
    <w:p w:rsidR="001B7048" w:rsidRDefault="00043A82" w:rsidP="001B7048">
      <w:pPr>
        <w:jc w:val="center"/>
      </w:pPr>
      <w:r>
        <w:rPr>
          <w:rFonts w:hint="eastAsia"/>
        </w:rPr>
        <w:t>開発行為届出</w:t>
      </w:r>
      <w:r w:rsidR="001B7048">
        <w:rPr>
          <w:rFonts w:hint="eastAsia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3"/>
        <w:gridCol w:w="6075"/>
      </w:tblGrid>
      <w:tr w:rsidR="001B7048" w:rsidTr="00A92075">
        <w:tc>
          <w:tcPr>
            <w:tcW w:w="9781" w:type="dxa"/>
            <w:gridSpan w:val="3"/>
          </w:tcPr>
          <w:p w:rsidR="001B7048" w:rsidRDefault="001B7048" w:rsidP="00A92075"/>
          <w:p w:rsidR="001B7048" w:rsidRDefault="001B7048" w:rsidP="00A92075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:rsidR="001B7048" w:rsidRPr="00043A82" w:rsidRDefault="001B7048" w:rsidP="00A92075"/>
          <w:p w:rsidR="001B7048" w:rsidRDefault="001B7048" w:rsidP="00A92075"/>
          <w:p w:rsidR="001B7048" w:rsidRDefault="00043A82" w:rsidP="00A92075">
            <w:r>
              <w:rPr>
                <w:rFonts w:hint="eastAsia"/>
              </w:rPr>
              <w:t xml:space="preserve">　　　　</w:t>
            </w:r>
            <w:r w:rsidR="001B7048">
              <w:rPr>
                <w:rFonts w:hint="eastAsia"/>
              </w:rPr>
              <w:t xml:space="preserve">　　年　　月　　日</w:t>
            </w:r>
          </w:p>
          <w:p w:rsidR="001B7048" w:rsidRDefault="006675A9" w:rsidP="00A92075">
            <w:pPr>
              <w:ind w:right="-1"/>
            </w:pPr>
            <w:r>
              <w:rPr>
                <w:rFonts w:hint="eastAsia"/>
              </w:rPr>
              <w:t xml:space="preserve">　　　　</w:t>
            </w:r>
            <w:r w:rsidR="001B7048">
              <w:rPr>
                <w:rFonts w:hint="eastAsia"/>
              </w:rPr>
              <w:t>都城市長</w:t>
            </w:r>
            <w:r w:rsidR="00043A82">
              <w:rPr>
                <w:rFonts w:hint="eastAsia"/>
              </w:rPr>
              <w:t xml:space="preserve">　殿</w:t>
            </w:r>
          </w:p>
          <w:p w:rsidR="001B7048" w:rsidRDefault="001B7048" w:rsidP="00A92075"/>
          <w:p w:rsidR="001B7048" w:rsidRDefault="001B7048" w:rsidP="00A92075">
            <w:r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1B7048" w:rsidRDefault="001B7048" w:rsidP="00A92075">
            <w:r>
              <w:rPr>
                <w:rFonts w:hint="eastAsia"/>
              </w:rPr>
              <w:t xml:space="preserve">　　　　　　　　　　　　　　　　　　　　　　　　　氏　名　　　　　　　　　　　　　　　</w:t>
            </w:r>
            <w:bookmarkStart w:id="0" w:name="_GoBack"/>
            <w:bookmarkEnd w:id="0"/>
          </w:p>
          <w:p w:rsidR="001B7048" w:rsidRDefault="001B7048" w:rsidP="00A9207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1B7048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1B7048" w:rsidRDefault="001B7048" w:rsidP="00A92075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１　開発区域に含まれる</w:t>
            </w:r>
          </w:p>
          <w:p w:rsidR="001B7048" w:rsidRPr="00D04D65" w:rsidRDefault="001B7048" w:rsidP="00A9207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1B7048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1B7048" w:rsidRDefault="001B7048" w:rsidP="00A9207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３　建築物の用途</w:t>
            </w:r>
          </w:p>
        </w:tc>
        <w:tc>
          <w:tcPr>
            <w:tcW w:w="6095" w:type="dxa"/>
            <w:vAlign w:val="center"/>
          </w:tcPr>
          <w:p w:rsidR="001B7048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1B7048" w:rsidRDefault="001B7048" w:rsidP="00A9207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1B7048" w:rsidRDefault="001B7048" w:rsidP="00A9207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B7048" w:rsidTr="00043A82">
        <w:trPr>
          <w:trHeight w:val="1483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</w:tcPr>
          <w:p w:rsidR="001B7048" w:rsidRDefault="001B7048" w:rsidP="00043A82">
            <w:r>
              <w:rPr>
                <w:rFonts w:hint="eastAsia"/>
              </w:rPr>
              <w:t>地目：</w:t>
            </w:r>
          </w:p>
          <w:p w:rsidR="00043A82" w:rsidRDefault="00043A82" w:rsidP="00043A82"/>
          <w:p w:rsidR="00043A82" w:rsidRDefault="00043A82" w:rsidP="00043A82">
            <w:r>
              <w:rPr>
                <w:rFonts w:hint="eastAsia"/>
              </w:rPr>
              <w:t>（建築物の詳細な用途）</w:t>
            </w:r>
          </w:p>
          <w:p w:rsidR="00043A82" w:rsidRDefault="00043A82" w:rsidP="00043A82"/>
          <w:p w:rsidR="00043A82" w:rsidRDefault="00043A82" w:rsidP="00043A82">
            <w:r>
              <w:rPr>
                <w:rFonts w:hint="eastAsia"/>
              </w:rPr>
              <w:t>（連絡先）</w:t>
            </w:r>
          </w:p>
          <w:p w:rsidR="00043A82" w:rsidRDefault="00043A82" w:rsidP="00043A82"/>
        </w:tc>
      </w:tr>
    </w:tbl>
    <w:p w:rsidR="001B7048" w:rsidRPr="006D03B6" w:rsidRDefault="001B7048" w:rsidP="001B7048">
      <w:pPr>
        <w:ind w:left="600" w:hangingChars="300" w:hanging="600"/>
        <w:rPr>
          <w:sz w:val="20"/>
        </w:rPr>
      </w:pPr>
      <w:r w:rsidRPr="006D03B6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1B7048" w:rsidRPr="006D03B6" w:rsidRDefault="001B7048" w:rsidP="001B7048">
      <w:pPr>
        <w:ind w:leftChars="100" w:left="610" w:hangingChars="200" w:hanging="400"/>
        <w:rPr>
          <w:sz w:val="20"/>
        </w:rPr>
      </w:pPr>
      <w:r w:rsidRPr="006D03B6">
        <w:rPr>
          <w:rFonts w:hint="eastAsia"/>
          <w:sz w:val="20"/>
        </w:rPr>
        <w:t>２　届出者の氏名（法人にあってはその代表者の氏名）の記載を自署で行う場合においては、押印を省略することができる。</w:t>
      </w:r>
    </w:p>
    <w:p w:rsidR="001B7048" w:rsidRPr="0003632C" w:rsidRDefault="001B7048" w:rsidP="001B7048"/>
    <w:sectPr w:rsidR="001B7048" w:rsidRPr="0003632C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9C" w:rsidRDefault="00A2369C" w:rsidP="001B0784">
      <w:r>
        <w:separator/>
      </w:r>
    </w:p>
  </w:endnote>
  <w:endnote w:type="continuationSeparator" w:id="0">
    <w:p w:rsidR="00A2369C" w:rsidRDefault="00A2369C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9C" w:rsidRDefault="00A2369C" w:rsidP="001B0784">
      <w:r>
        <w:separator/>
      </w:r>
    </w:p>
  </w:footnote>
  <w:footnote w:type="continuationSeparator" w:id="0">
    <w:p w:rsidR="00A2369C" w:rsidRDefault="00A2369C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 w15:restartNumberingAfterBreak="0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 w15:restartNumberingAfterBreak="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3A82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56D82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6E9D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0D5F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03B6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369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794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BF6288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AB927F1-18BD-4033-BE4F-A06DD45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4F70-6C2B-4597-9480-F0F37579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桑畑　剛一</cp:lastModifiedBy>
  <cp:revision>6</cp:revision>
  <cp:lastPrinted>2017-02-23T00:14:00Z</cp:lastPrinted>
  <dcterms:created xsi:type="dcterms:W3CDTF">2018-12-18T23:42:00Z</dcterms:created>
  <dcterms:modified xsi:type="dcterms:W3CDTF">2021-03-10T02:32:00Z</dcterms:modified>
</cp:coreProperties>
</file>