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8DC" w:rsidRDefault="008478DC" w:rsidP="008E7576">
      <w:pPr>
        <w:jc w:val="right"/>
        <w:rPr>
          <w:sz w:val="22"/>
        </w:rPr>
      </w:pPr>
    </w:p>
    <w:p w:rsidR="008E7576" w:rsidRPr="006815D7" w:rsidRDefault="008E7576" w:rsidP="008E757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815D7">
        <w:rPr>
          <w:rFonts w:asciiTheme="majorEastAsia" w:eastAsiaTheme="majorEastAsia" w:hAnsiTheme="majorEastAsia" w:hint="eastAsia"/>
          <w:sz w:val="24"/>
          <w:szCs w:val="24"/>
        </w:rPr>
        <w:t>都城市電子</w:t>
      </w:r>
      <w:r w:rsidRPr="006815D7">
        <w:rPr>
          <w:rFonts w:asciiTheme="majorEastAsia" w:eastAsiaTheme="majorEastAsia" w:hAnsiTheme="majorEastAsia"/>
          <w:sz w:val="24"/>
          <w:szCs w:val="24"/>
        </w:rPr>
        <w:t>母子手帳</w:t>
      </w:r>
      <w:r w:rsidRPr="006815D7">
        <w:rPr>
          <w:rFonts w:asciiTheme="majorEastAsia" w:eastAsiaTheme="majorEastAsia" w:hAnsiTheme="majorEastAsia" w:hint="eastAsia"/>
          <w:sz w:val="24"/>
          <w:szCs w:val="24"/>
        </w:rPr>
        <w:t>連携子育て</w:t>
      </w:r>
      <w:r w:rsidRPr="006815D7">
        <w:rPr>
          <w:rFonts w:asciiTheme="majorEastAsia" w:eastAsiaTheme="majorEastAsia" w:hAnsiTheme="majorEastAsia"/>
          <w:sz w:val="24"/>
          <w:szCs w:val="24"/>
        </w:rPr>
        <w:t>応援店</w:t>
      </w:r>
      <w:r w:rsidRPr="006815D7">
        <w:rPr>
          <w:rFonts w:asciiTheme="majorEastAsia" w:eastAsiaTheme="majorEastAsia" w:hAnsiTheme="majorEastAsia" w:hint="eastAsia"/>
          <w:sz w:val="24"/>
          <w:szCs w:val="24"/>
        </w:rPr>
        <w:t>加入</w:t>
      </w:r>
      <w:r w:rsidRPr="006815D7">
        <w:rPr>
          <w:rFonts w:asciiTheme="majorEastAsia" w:eastAsiaTheme="majorEastAsia" w:hAnsiTheme="majorEastAsia"/>
          <w:sz w:val="24"/>
          <w:szCs w:val="24"/>
        </w:rPr>
        <w:t>申込</w:t>
      </w:r>
      <w:r w:rsidRPr="006815D7">
        <w:rPr>
          <w:rFonts w:asciiTheme="majorEastAsia" w:eastAsiaTheme="majorEastAsia" w:hAnsiTheme="majorEastAsia" w:hint="eastAsia"/>
          <w:sz w:val="24"/>
          <w:szCs w:val="24"/>
        </w:rPr>
        <w:t>書</w:t>
      </w:r>
      <w:r w:rsidR="006815D7">
        <w:rPr>
          <w:rFonts w:asciiTheme="majorEastAsia" w:eastAsiaTheme="majorEastAsia" w:hAnsiTheme="majorEastAsia" w:hint="eastAsia"/>
          <w:sz w:val="24"/>
          <w:szCs w:val="24"/>
        </w:rPr>
        <w:t>（ＦＡＸ</w:t>
      </w:r>
      <w:r w:rsidR="006815D7">
        <w:rPr>
          <w:rFonts w:asciiTheme="majorEastAsia" w:eastAsiaTheme="majorEastAsia" w:hAnsiTheme="majorEastAsia"/>
          <w:sz w:val="24"/>
          <w:szCs w:val="24"/>
        </w:rPr>
        <w:t>・メール送信可）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6"/>
        <w:gridCol w:w="6514"/>
      </w:tblGrid>
      <w:tr w:rsidR="008E7576" w:rsidTr="00120C9D">
        <w:trPr>
          <w:trHeight w:val="978"/>
        </w:trPr>
        <w:tc>
          <w:tcPr>
            <w:tcW w:w="1856" w:type="dxa"/>
          </w:tcPr>
          <w:p w:rsidR="008E7576" w:rsidRPr="008E7576" w:rsidRDefault="008E7576" w:rsidP="008E75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6514" w:type="dxa"/>
          </w:tcPr>
          <w:p w:rsidR="008E7576" w:rsidRPr="008E7576" w:rsidRDefault="008E7576" w:rsidP="008E75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E7576" w:rsidTr="00120C9D">
        <w:trPr>
          <w:trHeight w:val="1050"/>
        </w:trPr>
        <w:tc>
          <w:tcPr>
            <w:tcW w:w="1856" w:type="dxa"/>
          </w:tcPr>
          <w:p w:rsidR="008E7576" w:rsidRPr="008E7576" w:rsidRDefault="008E7576" w:rsidP="008E75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7576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6514" w:type="dxa"/>
          </w:tcPr>
          <w:p w:rsidR="008E7576" w:rsidRDefault="008E7576" w:rsidP="008E75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8E7576" w:rsidRPr="008E7576" w:rsidRDefault="008E7576" w:rsidP="008E75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E7576" w:rsidTr="00120C9D">
        <w:trPr>
          <w:trHeight w:val="615"/>
        </w:trPr>
        <w:tc>
          <w:tcPr>
            <w:tcW w:w="1856" w:type="dxa"/>
          </w:tcPr>
          <w:p w:rsidR="008E7576" w:rsidRPr="008E7576" w:rsidRDefault="008E7576" w:rsidP="008E75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番号</w:t>
            </w:r>
          </w:p>
        </w:tc>
        <w:tc>
          <w:tcPr>
            <w:tcW w:w="6514" w:type="dxa"/>
          </w:tcPr>
          <w:p w:rsidR="008E7576" w:rsidRDefault="008E7576" w:rsidP="008E75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E7576" w:rsidTr="00120C9D">
        <w:trPr>
          <w:trHeight w:val="600"/>
        </w:trPr>
        <w:tc>
          <w:tcPr>
            <w:tcW w:w="1856" w:type="dxa"/>
          </w:tcPr>
          <w:p w:rsidR="008E7576" w:rsidRDefault="008E7576" w:rsidP="008E75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担当者氏名</w:t>
            </w:r>
          </w:p>
        </w:tc>
        <w:tc>
          <w:tcPr>
            <w:tcW w:w="6514" w:type="dxa"/>
          </w:tcPr>
          <w:p w:rsidR="008E7576" w:rsidRDefault="008E7576" w:rsidP="008E75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E7576" w:rsidTr="00120C9D">
        <w:trPr>
          <w:trHeight w:val="435"/>
        </w:trPr>
        <w:tc>
          <w:tcPr>
            <w:tcW w:w="1856" w:type="dxa"/>
          </w:tcPr>
          <w:p w:rsidR="008E7576" w:rsidRDefault="008E7576" w:rsidP="000B22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営業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時間</w:t>
            </w:r>
          </w:p>
        </w:tc>
        <w:tc>
          <w:tcPr>
            <w:tcW w:w="6514" w:type="dxa"/>
          </w:tcPr>
          <w:p w:rsidR="008E7576" w:rsidRDefault="006815D7" w:rsidP="006815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時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分から　　　　時　　　　分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まで</w:t>
            </w:r>
          </w:p>
        </w:tc>
      </w:tr>
      <w:tr w:rsidR="008E7576" w:rsidTr="00120C9D">
        <w:trPr>
          <w:trHeight w:val="443"/>
        </w:trPr>
        <w:tc>
          <w:tcPr>
            <w:tcW w:w="1856" w:type="dxa"/>
          </w:tcPr>
          <w:p w:rsidR="000B2203" w:rsidRPr="008E7576" w:rsidRDefault="000B2203" w:rsidP="000B22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定休日</w:t>
            </w:r>
          </w:p>
        </w:tc>
        <w:tc>
          <w:tcPr>
            <w:tcW w:w="6514" w:type="dxa"/>
          </w:tcPr>
          <w:p w:rsidR="008E7576" w:rsidRDefault="008E7576" w:rsidP="008E75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2203" w:rsidTr="00120C9D">
        <w:trPr>
          <w:trHeight w:val="480"/>
        </w:trPr>
        <w:tc>
          <w:tcPr>
            <w:tcW w:w="1856" w:type="dxa"/>
          </w:tcPr>
          <w:p w:rsidR="000B2203" w:rsidRDefault="00FF18D9" w:rsidP="00FF18D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駐車場</w:t>
            </w:r>
          </w:p>
          <w:p w:rsidR="000B2203" w:rsidRDefault="000B2203" w:rsidP="008E75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514" w:type="dxa"/>
          </w:tcPr>
          <w:p w:rsidR="000B2203" w:rsidRDefault="00FF18D9" w:rsidP="008E75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台</w:t>
            </w:r>
          </w:p>
        </w:tc>
      </w:tr>
      <w:tr w:rsidR="00FF18D9" w:rsidTr="00120C9D">
        <w:trPr>
          <w:trHeight w:val="585"/>
        </w:trPr>
        <w:tc>
          <w:tcPr>
            <w:tcW w:w="1856" w:type="dxa"/>
          </w:tcPr>
          <w:p w:rsidR="00FF18D9" w:rsidRDefault="00FF18D9" w:rsidP="00FF18D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座敷</w:t>
            </w:r>
          </w:p>
        </w:tc>
        <w:tc>
          <w:tcPr>
            <w:tcW w:w="6514" w:type="dxa"/>
          </w:tcPr>
          <w:p w:rsidR="00FF18D9" w:rsidRDefault="00FF18D9" w:rsidP="008E75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あり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なし</w:t>
            </w:r>
          </w:p>
        </w:tc>
      </w:tr>
      <w:tr w:rsidR="00FF18D9" w:rsidTr="00120C9D">
        <w:trPr>
          <w:trHeight w:val="675"/>
        </w:trPr>
        <w:tc>
          <w:tcPr>
            <w:tcW w:w="1856" w:type="dxa"/>
          </w:tcPr>
          <w:p w:rsidR="00FF18D9" w:rsidRDefault="00FF18D9" w:rsidP="00FF18D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個室</w:t>
            </w:r>
          </w:p>
        </w:tc>
        <w:tc>
          <w:tcPr>
            <w:tcW w:w="6514" w:type="dxa"/>
          </w:tcPr>
          <w:p w:rsidR="00FF18D9" w:rsidRDefault="00FF18D9" w:rsidP="008E75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あり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なし　　　　　</w:t>
            </w:r>
          </w:p>
        </w:tc>
      </w:tr>
      <w:tr w:rsidR="00FF18D9" w:rsidTr="00120C9D">
        <w:trPr>
          <w:trHeight w:val="540"/>
        </w:trPr>
        <w:tc>
          <w:tcPr>
            <w:tcW w:w="1856" w:type="dxa"/>
          </w:tcPr>
          <w:p w:rsidR="00FF18D9" w:rsidRPr="00FF18D9" w:rsidRDefault="00FF18D9" w:rsidP="008E7576">
            <w:pPr>
              <w:rPr>
                <w:rFonts w:asciiTheme="majorEastAsia" w:eastAsiaTheme="majorEastAsia" w:hAnsiTheme="majorEastAsia"/>
                <w:szCs w:val="21"/>
              </w:rPr>
            </w:pPr>
            <w:r w:rsidRPr="00FF18D9">
              <w:rPr>
                <w:rFonts w:asciiTheme="majorEastAsia" w:eastAsiaTheme="majorEastAsia" w:hAnsiTheme="majorEastAsia" w:hint="eastAsia"/>
                <w:szCs w:val="21"/>
              </w:rPr>
              <w:t>子どもメニュー</w:t>
            </w:r>
          </w:p>
          <w:p w:rsidR="00FF18D9" w:rsidRDefault="00FF18D9" w:rsidP="008E75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514" w:type="dxa"/>
          </w:tcPr>
          <w:p w:rsidR="00FF18D9" w:rsidRDefault="00FF18D9" w:rsidP="008E75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あり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なし</w:t>
            </w:r>
          </w:p>
        </w:tc>
      </w:tr>
      <w:tr w:rsidR="00FF18D9" w:rsidTr="00120C9D">
        <w:trPr>
          <w:trHeight w:val="1560"/>
        </w:trPr>
        <w:tc>
          <w:tcPr>
            <w:tcW w:w="1856" w:type="dxa"/>
          </w:tcPr>
          <w:p w:rsidR="00FF18D9" w:rsidRDefault="00FF18D9" w:rsidP="008E75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クーポン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内容</w:t>
            </w:r>
          </w:p>
          <w:p w:rsidR="00FF18D9" w:rsidRDefault="00FF18D9" w:rsidP="008E75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利用者に分かりやすく表現してください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  <w:p w:rsidR="006815D7" w:rsidRPr="00FF18D9" w:rsidRDefault="006815D7" w:rsidP="008E757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514" w:type="dxa"/>
          </w:tcPr>
          <w:p w:rsidR="00FF18D9" w:rsidRDefault="00FF18D9" w:rsidP="008E75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815D7" w:rsidTr="00120C9D">
        <w:trPr>
          <w:trHeight w:val="1110"/>
        </w:trPr>
        <w:tc>
          <w:tcPr>
            <w:tcW w:w="1856" w:type="dxa"/>
          </w:tcPr>
          <w:p w:rsidR="006815D7" w:rsidRPr="006815D7" w:rsidRDefault="006815D7" w:rsidP="006815D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815D7">
              <w:rPr>
                <w:rFonts w:asciiTheme="majorEastAsia" w:eastAsiaTheme="majorEastAsia" w:hAnsiTheme="majorEastAsia" w:hint="eastAsia"/>
                <w:sz w:val="24"/>
                <w:szCs w:val="24"/>
              </w:rPr>
              <w:t>アピール</w:t>
            </w:r>
            <w:r w:rsidRPr="006815D7">
              <w:rPr>
                <w:rFonts w:asciiTheme="majorEastAsia" w:eastAsiaTheme="majorEastAsia" w:hAnsiTheme="majorEastAsia"/>
                <w:sz w:val="24"/>
                <w:szCs w:val="24"/>
              </w:rPr>
              <w:t>ポイント</w:t>
            </w:r>
          </w:p>
        </w:tc>
        <w:tc>
          <w:tcPr>
            <w:tcW w:w="6514" w:type="dxa"/>
          </w:tcPr>
          <w:p w:rsidR="006815D7" w:rsidRDefault="006815D7" w:rsidP="008E75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815D7" w:rsidTr="00120C9D">
        <w:trPr>
          <w:trHeight w:val="1275"/>
        </w:trPr>
        <w:tc>
          <w:tcPr>
            <w:tcW w:w="1856" w:type="dxa"/>
          </w:tcPr>
          <w:p w:rsidR="006815D7" w:rsidRPr="006815D7" w:rsidRDefault="006815D7" w:rsidP="006815D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815D7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  <w:tc>
          <w:tcPr>
            <w:tcW w:w="6514" w:type="dxa"/>
          </w:tcPr>
          <w:p w:rsidR="006815D7" w:rsidRDefault="006815D7" w:rsidP="008E75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D80A0B" w:rsidRPr="00D80A0B" w:rsidRDefault="006815D7" w:rsidP="008E7576">
      <w:pPr>
        <w:rPr>
          <w:rFonts w:asciiTheme="majorEastAsia" w:eastAsiaTheme="majorEastAsia" w:hAnsiTheme="majorEastAsia"/>
          <w:sz w:val="24"/>
          <w:szCs w:val="24"/>
        </w:rPr>
      </w:pPr>
      <w:r w:rsidRPr="00D80A0B">
        <w:rPr>
          <w:rFonts w:asciiTheme="majorEastAsia" w:eastAsiaTheme="majorEastAsia" w:hAnsiTheme="majorEastAsia"/>
          <w:sz w:val="24"/>
          <w:szCs w:val="24"/>
        </w:rPr>
        <w:t>提出</w:t>
      </w:r>
      <w:r w:rsidRPr="00D80A0B">
        <w:rPr>
          <w:rFonts w:asciiTheme="majorEastAsia" w:eastAsiaTheme="majorEastAsia" w:hAnsiTheme="majorEastAsia" w:hint="eastAsia"/>
          <w:sz w:val="24"/>
          <w:szCs w:val="24"/>
        </w:rPr>
        <w:t>先</w:t>
      </w:r>
      <w:r w:rsidRPr="00D80A0B">
        <w:rPr>
          <w:rFonts w:asciiTheme="majorEastAsia" w:eastAsiaTheme="majorEastAsia" w:hAnsiTheme="majorEastAsia"/>
          <w:sz w:val="24"/>
          <w:szCs w:val="24"/>
        </w:rPr>
        <w:t>：都城市保健</w:t>
      </w:r>
      <w:r w:rsidRPr="00D80A0B">
        <w:rPr>
          <w:rFonts w:asciiTheme="majorEastAsia" w:eastAsiaTheme="majorEastAsia" w:hAnsiTheme="majorEastAsia" w:hint="eastAsia"/>
          <w:sz w:val="24"/>
          <w:szCs w:val="24"/>
        </w:rPr>
        <w:t>センター（中心</w:t>
      </w:r>
      <w:r w:rsidRPr="00D80A0B">
        <w:rPr>
          <w:rFonts w:asciiTheme="majorEastAsia" w:eastAsiaTheme="majorEastAsia" w:hAnsiTheme="majorEastAsia"/>
          <w:sz w:val="24"/>
          <w:szCs w:val="24"/>
        </w:rPr>
        <w:t>市街地中核施設</w:t>
      </w:r>
      <w:r w:rsidRPr="00D80A0B">
        <w:rPr>
          <w:rFonts w:asciiTheme="majorEastAsia" w:eastAsiaTheme="majorEastAsia" w:hAnsiTheme="majorEastAsia" w:hint="eastAsia"/>
          <w:sz w:val="24"/>
          <w:szCs w:val="24"/>
        </w:rPr>
        <w:t>Mall</w:t>
      </w:r>
      <w:r w:rsidRPr="00D80A0B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D80A0B">
        <w:rPr>
          <w:rFonts w:asciiTheme="majorEastAsia" w:eastAsiaTheme="majorEastAsia" w:hAnsiTheme="majorEastAsia" w:hint="eastAsia"/>
          <w:sz w:val="24"/>
          <w:szCs w:val="24"/>
        </w:rPr>
        <w:t>Mall内</w:t>
      </w:r>
      <w:r w:rsidRPr="00D80A0B">
        <w:rPr>
          <w:rFonts w:asciiTheme="majorEastAsia" w:eastAsiaTheme="majorEastAsia" w:hAnsiTheme="majorEastAsia"/>
          <w:sz w:val="24"/>
          <w:szCs w:val="24"/>
        </w:rPr>
        <w:t>）</w:t>
      </w:r>
    </w:p>
    <w:p w:rsidR="006815D7" w:rsidRPr="00D80A0B" w:rsidRDefault="006815D7" w:rsidP="00D80A0B">
      <w:pPr>
        <w:ind w:firstLineChars="400" w:firstLine="960"/>
        <w:rPr>
          <w:rFonts w:ascii="HGP教科書体" w:eastAsia="HGP教科書体" w:hAnsiTheme="majorEastAsia"/>
          <w:sz w:val="24"/>
          <w:szCs w:val="24"/>
        </w:rPr>
      </w:pPr>
      <w:r w:rsidRPr="00D80A0B">
        <w:rPr>
          <w:rFonts w:asciiTheme="majorEastAsia" w:eastAsiaTheme="majorEastAsia" w:hAnsiTheme="majorEastAsia" w:hint="eastAsia"/>
          <w:sz w:val="24"/>
          <w:szCs w:val="24"/>
        </w:rPr>
        <w:t xml:space="preserve">TEL　</w:t>
      </w:r>
      <w:r w:rsidRPr="00D80A0B">
        <w:rPr>
          <w:rFonts w:ascii="HGP教科書体" w:eastAsia="HGP教科書体" w:hAnsiTheme="minorEastAsia" w:hint="eastAsia"/>
          <w:sz w:val="24"/>
          <w:szCs w:val="24"/>
        </w:rPr>
        <w:t>３６－５６６１</w:t>
      </w:r>
      <w:r w:rsidR="00D80A0B" w:rsidRPr="00D80A0B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Pr="00D80A0B">
        <w:rPr>
          <w:rFonts w:asciiTheme="majorEastAsia" w:eastAsiaTheme="majorEastAsia" w:hAnsiTheme="majorEastAsia"/>
          <w:sz w:val="24"/>
          <w:szCs w:val="24"/>
        </w:rPr>
        <w:t>Fax</w:t>
      </w:r>
      <w:r w:rsidRPr="00D80A0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80A0B">
        <w:rPr>
          <w:rFonts w:ascii="HGP教科書体" w:eastAsia="HGP教科書体" w:hAnsiTheme="majorEastAsia" w:hint="eastAsia"/>
          <w:sz w:val="24"/>
          <w:szCs w:val="24"/>
        </w:rPr>
        <w:t>３６－５６６９</w:t>
      </w:r>
    </w:p>
    <w:p w:rsidR="00D80A0B" w:rsidRPr="00157C46" w:rsidRDefault="00D80A0B" w:rsidP="00D80A0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HGP教科書体" w:eastAsia="HGP教科書体" w:hAnsiTheme="majorEastAsia" w:hint="eastAsia"/>
          <w:sz w:val="24"/>
          <w:szCs w:val="24"/>
        </w:rPr>
        <w:t xml:space="preserve"> </w:t>
      </w:r>
      <w:r>
        <w:rPr>
          <w:rFonts w:ascii="HGP教科書体" w:eastAsia="HGP教科書体" w:hAnsiTheme="majorEastAsia"/>
          <w:sz w:val="24"/>
          <w:szCs w:val="24"/>
        </w:rPr>
        <w:t xml:space="preserve">     </w:t>
      </w:r>
      <w:r w:rsidR="000B70EF">
        <w:rPr>
          <w:rFonts w:ascii="HGP教科書体" w:eastAsia="HGP教科書体" w:hAnsiTheme="majorEastAsia" w:hint="eastAsia"/>
          <w:sz w:val="24"/>
          <w:szCs w:val="24"/>
        </w:rPr>
        <w:t xml:space="preserve"> </w:t>
      </w:r>
      <w:r>
        <w:rPr>
          <w:rFonts w:ascii="HGP教科書体" w:eastAsia="HGP教科書体" w:hAnsiTheme="majorEastAsia" w:hint="eastAsia"/>
          <w:sz w:val="24"/>
          <w:szCs w:val="24"/>
        </w:rPr>
        <w:t xml:space="preserve">　</w:t>
      </w:r>
      <w:r w:rsidR="00217B95">
        <w:rPr>
          <w:rFonts w:ascii="ＭＳ Ｐゴシック" w:eastAsia="ＭＳ Ｐゴシック" w:hAnsi="ＭＳ Ｐゴシック" w:hint="eastAsia"/>
          <w:sz w:val="24"/>
          <w:szCs w:val="24"/>
        </w:rPr>
        <w:t>Ｅｍａｉｌ：mj-hoken@miyakonojo.miyazaki.</w:t>
      </w:r>
      <w:r w:rsidR="00217B95">
        <w:rPr>
          <w:rFonts w:ascii="ＭＳ Ｐゴシック" w:eastAsia="ＭＳ Ｐゴシック" w:hAnsi="ＭＳ Ｐゴシック"/>
          <w:sz w:val="24"/>
          <w:szCs w:val="24"/>
        </w:rPr>
        <w:t>jp</w:t>
      </w:r>
      <w:bookmarkStart w:id="0" w:name="_GoBack"/>
      <w:bookmarkEnd w:id="0"/>
    </w:p>
    <w:p w:rsidR="006815D7" w:rsidRDefault="00D80A0B" w:rsidP="008E7576">
      <w:pPr>
        <w:rPr>
          <w:rFonts w:ascii="HGP教科書体" w:eastAsia="HGP教科書体" w:hAnsiTheme="majorEastAsia"/>
          <w:sz w:val="24"/>
          <w:szCs w:val="24"/>
        </w:rPr>
      </w:pPr>
      <w:r>
        <w:rPr>
          <w:rFonts w:ascii="HGP教科書体" w:eastAsia="HGP教科書体" w:hAnsiTheme="majorEastAsia"/>
          <w:sz w:val="24"/>
          <w:szCs w:val="24"/>
        </w:rPr>
        <w:lastRenderedPageBreak/>
        <w:t xml:space="preserve">　　　</w:t>
      </w:r>
    </w:p>
    <w:p w:rsidR="0028262C" w:rsidRPr="00CC6FAF" w:rsidRDefault="0028262C" w:rsidP="0028262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C6FAF">
        <w:rPr>
          <w:rFonts w:ascii="HG丸ｺﾞｼｯｸM-PRO" w:eastAsia="HG丸ｺﾞｼｯｸM-PRO" w:hAnsi="HG丸ｺﾞｼｯｸM-PRO" w:hint="eastAsia"/>
          <w:b/>
          <w:sz w:val="24"/>
          <w:szCs w:val="24"/>
        </w:rPr>
        <w:t>都城市電子</w:t>
      </w:r>
      <w:r w:rsidRPr="00CC6FAF">
        <w:rPr>
          <w:rFonts w:ascii="HG丸ｺﾞｼｯｸM-PRO" w:eastAsia="HG丸ｺﾞｼｯｸM-PRO" w:hAnsi="HG丸ｺﾞｼｯｸM-PRO"/>
          <w:b/>
          <w:sz w:val="24"/>
          <w:szCs w:val="24"/>
        </w:rPr>
        <w:t>母子手帳</w:t>
      </w:r>
      <w:r w:rsidRPr="00CC6FAF">
        <w:rPr>
          <w:rFonts w:ascii="HG丸ｺﾞｼｯｸM-PRO" w:eastAsia="HG丸ｺﾞｼｯｸM-PRO" w:hAnsi="HG丸ｺﾞｼｯｸM-PRO" w:hint="eastAsia"/>
          <w:b/>
          <w:sz w:val="24"/>
          <w:szCs w:val="24"/>
        </w:rPr>
        <w:t>連携子育て</w:t>
      </w:r>
      <w:r w:rsidRPr="00CC6FAF">
        <w:rPr>
          <w:rFonts w:ascii="HG丸ｺﾞｼｯｸM-PRO" w:eastAsia="HG丸ｺﾞｼｯｸM-PRO" w:hAnsi="HG丸ｺﾞｼｯｸM-PRO"/>
          <w:b/>
          <w:sz w:val="24"/>
          <w:szCs w:val="24"/>
        </w:rPr>
        <w:t>応援店</w:t>
      </w:r>
      <w:r w:rsidRPr="00CC6FAF">
        <w:rPr>
          <w:rFonts w:ascii="HG丸ｺﾞｼｯｸM-PRO" w:eastAsia="HG丸ｺﾞｼｯｸM-PRO" w:hAnsi="HG丸ｺﾞｼｯｸM-PRO" w:hint="eastAsia"/>
          <w:b/>
          <w:sz w:val="24"/>
          <w:szCs w:val="24"/>
        </w:rPr>
        <w:t>加入</w:t>
      </w:r>
      <w:r w:rsidRPr="00CC6FAF">
        <w:rPr>
          <w:rFonts w:ascii="HG丸ｺﾞｼｯｸM-PRO" w:eastAsia="HG丸ｺﾞｼｯｸM-PRO" w:hAnsi="HG丸ｺﾞｼｯｸM-PRO"/>
          <w:b/>
          <w:sz w:val="24"/>
          <w:szCs w:val="24"/>
        </w:rPr>
        <w:t>申込</w:t>
      </w:r>
      <w:r w:rsidRPr="00CC6FAF">
        <w:rPr>
          <w:rFonts w:ascii="HG丸ｺﾞｼｯｸM-PRO" w:eastAsia="HG丸ｺﾞｼｯｸM-PRO" w:hAnsi="HG丸ｺﾞｼｯｸM-PRO" w:hint="eastAsia"/>
          <w:b/>
          <w:sz w:val="24"/>
          <w:szCs w:val="24"/>
        </w:rPr>
        <w:t>書</w:t>
      </w:r>
      <w:r w:rsidRPr="00A63090">
        <w:rPr>
          <w:rFonts w:ascii="HG丸ｺﾞｼｯｸM-PRO" w:eastAsia="HG丸ｺﾞｼｯｸM-PRO" w:hAnsi="HG丸ｺﾞｼｯｸM-PRO" w:hint="eastAsia"/>
          <w:b/>
          <w:sz w:val="32"/>
          <w:szCs w:val="32"/>
        </w:rPr>
        <w:t>（記入</w:t>
      </w:r>
      <w:r w:rsidRPr="00A63090">
        <w:rPr>
          <w:rFonts w:ascii="HG丸ｺﾞｼｯｸM-PRO" w:eastAsia="HG丸ｺﾞｼｯｸM-PRO" w:hAnsi="HG丸ｺﾞｼｯｸM-PRO"/>
          <w:b/>
          <w:sz w:val="32"/>
          <w:szCs w:val="32"/>
        </w:rPr>
        <w:t>例）</w:t>
      </w: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6231"/>
      </w:tblGrid>
      <w:tr w:rsidR="0028262C" w:rsidTr="00120C9D">
        <w:trPr>
          <w:trHeight w:val="978"/>
        </w:trPr>
        <w:tc>
          <w:tcPr>
            <w:tcW w:w="2139" w:type="dxa"/>
          </w:tcPr>
          <w:p w:rsidR="0028262C" w:rsidRPr="008E7576" w:rsidRDefault="0028262C" w:rsidP="00D059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名</w:t>
            </w:r>
          </w:p>
        </w:tc>
        <w:tc>
          <w:tcPr>
            <w:tcW w:w="6231" w:type="dxa"/>
          </w:tcPr>
          <w:p w:rsidR="0028262C" w:rsidRPr="00120C9D" w:rsidRDefault="00120C9D" w:rsidP="00A6309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20C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みやこんじょ会社</w:t>
            </w:r>
          </w:p>
        </w:tc>
      </w:tr>
      <w:tr w:rsidR="0028262C" w:rsidTr="00120C9D">
        <w:trPr>
          <w:trHeight w:val="1050"/>
        </w:trPr>
        <w:tc>
          <w:tcPr>
            <w:tcW w:w="2139" w:type="dxa"/>
          </w:tcPr>
          <w:p w:rsidR="0028262C" w:rsidRPr="008E7576" w:rsidRDefault="0028262C" w:rsidP="00D059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7576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6231" w:type="dxa"/>
          </w:tcPr>
          <w:p w:rsidR="0028262C" w:rsidRDefault="0028262C" w:rsidP="00D0595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20C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〒</w:t>
            </w:r>
            <w:r w:rsidR="00120C9D" w:rsidRPr="00120C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１２３－４５６７</w:t>
            </w:r>
          </w:p>
          <w:p w:rsidR="0028262C" w:rsidRPr="00120C9D" w:rsidRDefault="00120C9D" w:rsidP="00D0595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20C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都城市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中町○○番地</w:t>
            </w:r>
          </w:p>
        </w:tc>
      </w:tr>
      <w:tr w:rsidR="0028262C" w:rsidTr="00120C9D">
        <w:trPr>
          <w:trHeight w:val="615"/>
        </w:trPr>
        <w:tc>
          <w:tcPr>
            <w:tcW w:w="2139" w:type="dxa"/>
          </w:tcPr>
          <w:p w:rsidR="0028262C" w:rsidRPr="008E7576" w:rsidRDefault="0028262C" w:rsidP="00D059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番号</w:t>
            </w:r>
          </w:p>
        </w:tc>
        <w:tc>
          <w:tcPr>
            <w:tcW w:w="6231" w:type="dxa"/>
          </w:tcPr>
          <w:p w:rsidR="0028262C" w:rsidRPr="00120C9D" w:rsidRDefault="00120C9D" w:rsidP="00D0595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20C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 w:rsidRPr="00120C9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０９８６）１２－３４５６</w:t>
            </w:r>
          </w:p>
        </w:tc>
      </w:tr>
      <w:tr w:rsidR="0028262C" w:rsidTr="00120C9D">
        <w:trPr>
          <w:trHeight w:val="600"/>
        </w:trPr>
        <w:tc>
          <w:tcPr>
            <w:tcW w:w="2139" w:type="dxa"/>
          </w:tcPr>
          <w:p w:rsidR="0028262C" w:rsidRDefault="0028262C" w:rsidP="00D059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担当者氏名</w:t>
            </w:r>
          </w:p>
        </w:tc>
        <w:tc>
          <w:tcPr>
            <w:tcW w:w="6231" w:type="dxa"/>
          </w:tcPr>
          <w:p w:rsidR="0028262C" w:rsidRPr="00120C9D" w:rsidRDefault="00120C9D" w:rsidP="00D0595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20C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都城</w:t>
            </w:r>
            <w:r w:rsidRPr="00120C9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　太郎</w:t>
            </w:r>
          </w:p>
        </w:tc>
      </w:tr>
      <w:tr w:rsidR="0028262C" w:rsidTr="00120C9D">
        <w:trPr>
          <w:trHeight w:val="435"/>
        </w:trPr>
        <w:tc>
          <w:tcPr>
            <w:tcW w:w="2139" w:type="dxa"/>
          </w:tcPr>
          <w:p w:rsidR="0028262C" w:rsidRDefault="0028262C" w:rsidP="00D059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営業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時間</w:t>
            </w:r>
          </w:p>
        </w:tc>
        <w:tc>
          <w:tcPr>
            <w:tcW w:w="6231" w:type="dxa"/>
          </w:tcPr>
          <w:p w:rsidR="0028262C" w:rsidRPr="00120C9D" w:rsidRDefault="0028262C" w:rsidP="00120C9D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20C9D" w:rsidRPr="00120C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１０</w:t>
            </w:r>
            <w:r w:rsidRPr="00120C9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　時　</w:t>
            </w:r>
            <w:r w:rsidR="00120C9D" w:rsidRPr="00120C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００</w:t>
            </w:r>
            <w:r w:rsidRPr="00120C9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分から　</w:t>
            </w:r>
            <w:r w:rsidR="00120C9D" w:rsidRPr="00120C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１９</w:t>
            </w:r>
            <w:r w:rsidRPr="00120C9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 xml:space="preserve">時　</w:t>
            </w:r>
            <w:r w:rsidR="00120C9D" w:rsidRPr="00120C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００</w:t>
            </w:r>
            <w:r w:rsidRPr="00120C9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分</w:t>
            </w:r>
            <w:r w:rsidRPr="00120C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28262C" w:rsidTr="00120C9D">
        <w:trPr>
          <w:trHeight w:val="443"/>
        </w:trPr>
        <w:tc>
          <w:tcPr>
            <w:tcW w:w="2139" w:type="dxa"/>
          </w:tcPr>
          <w:p w:rsidR="0028262C" w:rsidRPr="008E7576" w:rsidRDefault="0028262C" w:rsidP="00D059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定休日</w:t>
            </w:r>
          </w:p>
        </w:tc>
        <w:tc>
          <w:tcPr>
            <w:tcW w:w="6231" w:type="dxa"/>
          </w:tcPr>
          <w:p w:rsidR="0028262C" w:rsidRPr="00120C9D" w:rsidRDefault="00120C9D" w:rsidP="00D0595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20C9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日曜・祝日</w:t>
            </w:r>
          </w:p>
        </w:tc>
      </w:tr>
      <w:tr w:rsidR="0028262C" w:rsidTr="00120C9D">
        <w:trPr>
          <w:trHeight w:val="480"/>
        </w:trPr>
        <w:tc>
          <w:tcPr>
            <w:tcW w:w="2139" w:type="dxa"/>
          </w:tcPr>
          <w:p w:rsidR="0028262C" w:rsidRDefault="0028262C" w:rsidP="00D059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駐車場</w:t>
            </w:r>
          </w:p>
          <w:p w:rsidR="0028262C" w:rsidRDefault="0028262C" w:rsidP="00D059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231" w:type="dxa"/>
          </w:tcPr>
          <w:p w:rsidR="0028262C" w:rsidRDefault="0028262C" w:rsidP="00120C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20C9D" w:rsidRPr="00120C9D">
              <w:rPr>
                <w:rFonts w:ascii="HGP教科書体" w:eastAsia="HGP教科書体" w:hAnsiTheme="majorEastAsia" w:hint="eastAsia"/>
                <w:b/>
                <w:sz w:val="24"/>
                <w:szCs w:val="24"/>
              </w:rPr>
              <w:t>５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台</w:t>
            </w:r>
          </w:p>
        </w:tc>
      </w:tr>
      <w:tr w:rsidR="0028262C" w:rsidTr="00120C9D">
        <w:trPr>
          <w:trHeight w:val="585"/>
        </w:trPr>
        <w:tc>
          <w:tcPr>
            <w:tcW w:w="2139" w:type="dxa"/>
          </w:tcPr>
          <w:p w:rsidR="0028262C" w:rsidRDefault="0028262C" w:rsidP="00D059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座敷</w:t>
            </w:r>
          </w:p>
        </w:tc>
        <w:tc>
          <w:tcPr>
            <w:tcW w:w="6231" w:type="dxa"/>
          </w:tcPr>
          <w:p w:rsidR="0028262C" w:rsidRDefault="00120C9D" w:rsidP="00D059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24765</wp:posOffset>
                      </wp:positionV>
                      <wp:extent cx="447675" cy="219075"/>
                      <wp:effectExtent l="0" t="0" r="2857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AF2D4B" id="円/楕円 2" o:spid="_x0000_s1026" style="position:absolute;left:0;text-align:left;margin-left:-5.4pt;margin-top:1.95pt;width:35.25pt;height:1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TzenwIAAIcFAAAOAAAAZHJzL2Uyb0RvYy54bWysVF1O3DAQfq/UO1h+L0lWC5SILFqBqCoh&#10;QIWKZ+PYJJLjcW3vZrcH4AY9Qo9Gz9GxnWRXBfWhah6cGc/MNz+emdOzTafIWljXgq5ocZBTIjSH&#10;utVPFf16f/nhIyXOM10zBVpUdCscPVu8f3fam1LMoAFVC0sQRLuyNxVtvDdlljneiI65AzBCo1CC&#10;7ZhH1j5ltWU9oncqm+X5UdaDrY0FLpzD24skpIuIL6Xg/kZKJzxRFcXYfDxtPB/DmS1OWflkmWla&#10;PoTB/iGKjrUanU5QF8wzsrLtK6iu5RYcSH/AoctAypaLmANmU+R/ZHPXMCNiLlgcZ6Yyuf8Hy6/X&#10;t5a0dUVnlGjW4RO9PD9nv37+wB+Zhfr0xpWodmdu7cA5JEOyG2m78Mc0yCbWdDvVVGw84Xg5nx8f&#10;HR9SwlE0K05ypBEl2xkb6/wnAR0JREWFUq1xIWtWsvWV80l71ArXGi5bpfCelUqH04Fq63AXmdA6&#10;4lxZsmb46H5TDA73tNB9sMxCaimZSPmtEgn1i5BYFAx/FgOJ7bjDZJwL7YskalgtkqvDHL/R2RhF&#10;zFVpBAzIEoOcsAeAUTOBjNgp7UE/mIrYzZNx/rfAkvFkET2D9pNx12qwbwEozGrwnPTHIqXShCo9&#10;Qr3FlrGQZskZftniy10x52+ZxeHBMcOF4G/wkAr6isJAUdKA/f7WfdDHnkYpJT0OY0XdtxWzghL1&#10;WWO3nxTzeZjeyMwPj2fI2H3J475Er7pzwKcvcPUYHsmg79VISgvdA+6NZfCKIqY5+q4o93Zkzn1a&#10;Erh5uFguoxpOrGH+St8ZHsBDVUNb3m8emDVD+3rs+2sYB/dVCyfdYKlhufIg29jfu7oO9cZpj40z&#10;bKawTvb5qLXbn4vfAAAA//8DAFBLAwQUAAYACAAAACEAGUtiBtwAAAAHAQAADwAAAGRycy9kb3du&#10;cmV2LnhtbEzOMU/DMBAF4B2J/2BdJbbWLgXapHEqQFSsbcnA6MRHEjU+R7Gbhn/PMcH49E7vvmw3&#10;uU6MOITWk4blQoFAqrxtqdZQfOznGxAhGrKm84QavjHALr+9yUxq/ZWOOJ5iLXiEQmo0NDH2qZSh&#10;atCZsPA9EndffnAmchxqaQdz5XHXyXulnqQzLfGHxvT42mB1Pl2cBjsd3z5Htz7s1bkskqJevYz2&#10;Xeu72fS8BRFxin/H8MtnOuRsKv2FbBCdhvlSMT1qWCUguH9M1iBKjpsHkHkm//vzHwAAAP//AwBQ&#10;SwECLQAUAAYACAAAACEAtoM4kv4AAADhAQAAEwAAAAAAAAAAAAAAAAAAAAAAW0NvbnRlbnRfVHlw&#10;ZXNdLnhtbFBLAQItABQABgAIAAAAIQA4/SH/1gAAAJQBAAALAAAAAAAAAAAAAAAAAC8BAABfcmVs&#10;cy8ucmVsc1BLAQItABQABgAIAAAAIQCGBTzenwIAAIcFAAAOAAAAAAAAAAAAAAAAAC4CAABkcnMv&#10;ZTJvRG9jLnhtbFBLAQItABQABgAIAAAAIQAZS2IG3AAAAAcBAAAPAAAAAAAAAAAAAAAAAPk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28262C">
              <w:rPr>
                <w:rFonts w:asciiTheme="majorEastAsia" w:eastAsiaTheme="majorEastAsia" w:hAnsiTheme="majorEastAsia" w:hint="eastAsia"/>
                <w:sz w:val="24"/>
                <w:szCs w:val="24"/>
              </w:rPr>
              <w:t>あり</w:t>
            </w:r>
            <w:r w:rsidR="0028262C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なし</w:t>
            </w:r>
          </w:p>
        </w:tc>
      </w:tr>
      <w:tr w:rsidR="0028262C" w:rsidTr="00120C9D">
        <w:trPr>
          <w:trHeight w:val="675"/>
        </w:trPr>
        <w:tc>
          <w:tcPr>
            <w:tcW w:w="2139" w:type="dxa"/>
          </w:tcPr>
          <w:p w:rsidR="0028262C" w:rsidRDefault="0028262C" w:rsidP="00D059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個室</w:t>
            </w:r>
          </w:p>
        </w:tc>
        <w:tc>
          <w:tcPr>
            <w:tcW w:w="6231" w:type="dxa"/>
          </w:tcPr>
          <w:p w:rsidR="0028262C" w:rsidRDefault="00120C9D" w:rsidP="00D059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771589" wp14:editId="1C82099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6985</wp:posOffset>
                      </wp:positionV>
                      <wp:extent cx="447675" cy="219075"/>
                      <wp:effectExtent l="0" t="0" r="28575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7A59B0D" id="円/楕円 3" o:spid="_x0000_s1026" style="position:absolute;left:0;text-align:left;margin-left:-5pt;margin-top:.55pt;width:35.25pt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FmOfQIAAN8EAAAOAAAAZHJzL2Uyb0RvYy54bWysVFtOGzEU/a/UPVj+L5OEQGDEBEUgqkoI&#10;IkHFt/F4Mpb8qu1kki6AHXQJXVq7jh57BkhLv6rmw3Ov78M+x+fm7HyrFdkIH6Q1FR0fjCgRhtta&#10;mlVFP99ffTihJERmaqasERXdiUDP5+/fnXWuFBPbWlULT9DEhLJzFW1jdGVRBN4KzcKBdcIg2Fiv&#10;WYTrV0XtWYfuWhWT0ei46KyvnbdchIDdyz5I57l/0wgeb5smiEhURXG3mFef18e0FvMzVq48c63k&#10;wzXYP9xCM2lw6EurSxYZWXv5ppWW3Ntgm3jArS5s00guMgagGY/+QHPXMicyFpAT3AtN4f+15Teb&#10;pSeyrughJYZpPNGPp6fi5/dv+JDDxE/nQom0O7f0gxdgJrDbxuv0BQyyzZzuXjgV20g4NqfT2fHs&#10;iBKO0GR8OoKNLsVrsfMhfhRWk2RUVCglXUioWck21yH22c9ZadvYK6kU9lmpDOkgu8lshMflDAJq&#10;FIswtQOkYFaUMLWCMnn0uWWwStapPFWHXbhQnmwYxAFN1ba7x7UpUSxEBIAl/4YL/1aa7nPJQtsX&#10;51BKY6WWEYJWUlf0ZL9amRQVWZIDqkRsT2WyHm29w1N422s0OH4lccg17rJkHqIEQgxavMXSKAvY&#10;drAoaa3/+rf9lA+tIEpJB5GDki9r5gUgfjJQ0el4Ok1TkZ3p0WwCx+9HHvcjZq0vLKgaY6Qdz2bK&#10;j+rZbLzVD5jHRToVIWY4zu7JH5yL2A8fJpqLxSKnYRIci9fmzvHUPPGU6L3fPjDvBllEPMyNfR6I&#10;N9Loc1OlsYt1tI3MunnlFZJLDqYoi2+Y+DSm+37Oev1fmv8CAAD//wMAUEsDBBQABgAIAAAAIQAv&#10;eC+F3QAAAAcBAAAPAAAAZHJzL2Rvd25yZXYueG1sTI/RSsNAEEXfBf9hGcG3djeRBo3ZlCoKKgVp&#10;9QO2yZgNzc6G3W0a/97xSR+Hc7n3TLWe3SAmDLH3pCFbKhBIjW976jR8fjwvbkHEZKg1gyfU8I0R&#10;1vXlRWXK1p9ph9M+dYJLKJZGg01pLKWMjUVn4tKPSMy+fHAm8Rk62QZz5nI3yFypQjrTEy9YM+Kj&#10;xea4PzkNY5rCE73ld+9z97B9yafdcfNqtb6+mjf3IBLO6S8Mv/qsDjU7HfyJ2igGDYtM8S+JQQaC&#10;eaFWIA4ablYFyLqS//3rHwAAAP//AwBQSwECLQAUAAYACAAAACEAtoM4kv4AAADhAQAAEwAAAAAA&#10;AAAAAAAAAAAAAAAAW0NvbnRlbnRfVHlwZXNdLnhtbFBLAQItABQABgAIAAAAIQA4/SH/1gAAAJQB&#10;AAALAAAAAAAAAAAAAAAAAC8BAABfcmVscy8ucmVsc1BLAQItABQABgAIAAAAIQDKiFmOfQIAAN8E&#10;AAAOAAAAAAAAAAAAAAAAAC4CAABkcnMvZTJvRG9jLnhtbFBLAQItABQABgAIAAAAIQAveC+F3QAA&#10;AAcBAAAPAAAAAAAAAAAAAAAAANcEAABkcnMvZG93bnJldi54bWxQSwUGAAAAAAQABADzAAAA4QUA&#10;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28262C">
              <w:rPr>
                <w:rFonts w:asciiTheme="majorEastAsia" w:eastAsiaTheme="majorEastAsia" w:hAnsiTheme="majorEastAsia" w:hint="eastAsia"/>
                <w:sz w:val="24"/>
                <w:szCs w:val="24"/>
              </w:rPr>
              <w:t>あり</w:t>
            </w:r>
            <w:r w:rsidR="0028262C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</w:t>
            </w:r>
            <w:r w:rsidR="0028262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28262C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なし　　　　　</w:t>
            </w:r>
          </w:p>
        </w:tc>
      </w:tr>
      <w:tr w:rsidR="0028262C" w:rsidTr="00120C9D">
        <w:trPr>
          <w:trHeight w:val="540"/>
        </w:trPr>
        <w:tc>
          <w:tcPr>
            <w:tcW w:w="2139" w:type="dxa"/>
          </w:tcPr>
          <w:p w:rsidR="0028262C" w:rsidRDefault="0028262C" w:rsidP="00D0595C">
            <w:pPr>
              <w:rPr>
                <w:rFonts w:asciiTheme="majorEastAsia" w:eastAsiaTheme="majorEastAsia" w:hAnsiTheme="majorEastAsia"/>
                <w:szCs w:val="21"/>
              </w:rPr>
            </w:pPr>
            <w:r w:rsidRPr="00FF18D9">
              <w:rPr>
                <w:rFonts w:asciiTheme="majorEastAsia" w:eastAsiaTheme="majorEastAsia" w:hAnsiTheme="majorEastAsia" w:hint="eastAsia"/>
                <w:szCs w:val="21"/>
              </w:rPr>
              <w:t>子どもメニュー</w:t>
            </w:r>
          </w:p>
          <w:p w:rsidR="0028262C" w:rsidRDefault="00120C9D" w:rsidP="00120C9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（飲食店</w:t>
            </w:r>
            <w:r>
              <w:rPr>
                <w:rFonts w:asciiTheme="majorEastAsia" w:eastAsiaTheme="majorEastAsia" w:hAnsiTheme="majorEastAsia"/>
                <w:szCs w:val="21"/>
              </w:rPr>
              <w:t>に限らず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6231" w:type="dxa"/>
          </w:tcPr>
          <w:p w:rsidR="0028262C" w:rsidRDefault="00120C9D" w:rsidP="00D059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-26035</wp:posOffset>
                      </wp:positionV>
                      <wp:extent cx="457200" cy="314325"/>
                      <wp:effectExtent l="0" t="0" r="19050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143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B112633" id="円/楕円 4" o:spid="_x0000_s1026" style="position:absolute;left:0;text-align:left;margin-left:-5.4pt;margin-top:-2.05pt;width:36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7rTnQIAAIcFAAAOAAAAZHJzL2Uyb0RvYy54bWysVF1u3CAQfq/UOyDeG683m/5Y8UarRKkq&#10;RUnUTZVngiFGwgwF9q8HyA16hB6tPUcHsL2rJupDVT9gYGa++eGbOT3bdpqshfMKTE3LowklwnBo&#10;lHms6Ze7yzfvKfGBmYZpMKKmO+Hp2fz1q9ONrcQUWtCNcARBjK82tqZtCLYqCs9b0TF/BFYYFEpw&#10;HQt4dI9F49gG0TtdTCeTt8UGXGMdcOE93l5kIZ0nfCkFDzdSehGIrinGFtLq0voQ12J+yqpHx2yr&#10;eB8G+4coOqYMOh2hLlhgZOXUM6hOcQceZDji0BUgpeIi5YDZlJM/slm2zIqUCxbH27FM/v/B8uv1&#10;rSOqqemMEsM6fKKfT0/Frx/f8UdmsT4b6ytUW9pb1588bmOyW+m6+Mc0yDbVdDfWVGwD4Xg5O3mH&#10;70QJR9FxOTuenkTMYm9snQ8fBXQkbmoqtFbWx6xZxdZXPmTtQSteG7hUWuM9q7SJqwetmniXDpE6&#10;4lw7smb46GFb9g4PtNB9tCxiajmZtAs7LTLqZyGxKBj+NAWS6LjHZJwLE8osalkjsquTCX6DsyGK&#10;lKs2CBiRJQY5YvcAg2YGGbBz2r1+NBWJzaPx5G+BZePRInkGE0bjThlwLwFozKr3nPWHIuXSxCo9&#10;QLNDyjjIveQtv1T4clfMh1vmsHnwsXEghBtcpIZNTaHfUdKC+/bSfdRHTqOUkg02Y0391xVzghL9&#10;ySDbP5SzWezedEiMosQdSh4OJWbVnQM+fYmjx/K0RWMX9LCVDrp7nBuL6BVFzHD0XVMe3HA4D3lI&#10;4OThYrFIatixloUrs7Q8gseqRlrebe+Zsz19A/L+GobGfUbhrBstDSxWAaRK/N7Xta83dnsiTj+Z&#10;4jg5PCet/fyc/wYAAP//AwBQSwMEFAAGAAgAAAAhAFRyg+jdAAAACAEAAA8AAABkcnMvZG93bnJl&#10;di54bWxMj8FOwzAQRO9I/IO1SNxaOyWUEuJUgKi40pJDj068JFHjdRS7afh7lhPcdrSjmTf5dna9&#10;mHAMnScNyVKBQKq97ajRUH7uFhsQIRqypveEGr4xwLa4vspNZv2F9jgdYiM4hEJmNLQxDpmUoW7R&#10;mbD0AxL/vvzoTGQ5NtKO5sLhrpcrpdbSmY64oTUDvrZYnw5np8HO+7fj5B4+dupUlY9lc/cy2Xet&#10;b2/m5ycQEef4Z4ZffEaHgpkqfyYbRK9hkShGj3ykCQg2rJMViEpDep+CLHL5f0DxAwAA//8DAFBL&#10;AQItABQABgAIAAAAIQC2gziS/gAAAOEBAAATAAAAAAAAAAAAAAAAAAAAAABbQ29udGVudF9UeXBl&#10;c10ueG1sUEsBAi0AFAAGAAgAAAAhADj9If/WAAAAlAEAAAsAAAAAAAAAAAAAAAAALwEAAF9yZWxz&#10;Ly5yZWxzUEsBAi0AFAAGAAgAAAAhAHcLutOdAgAAhwUAAA4AAAAAAAAAAAAAAAAALgIAAGRycy9l&#10;Mm9Eb2MueG1sUEsBAi0AFAAGAAgAAAAhAFRyg+jdAAAACAEAAA8AAAAAAAAAAAAAAAAA9w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28262C">
              <w:rPr>
                <w:rFonts w:asciiTheme="majorEastAsia" w:eastAsiaTheme="majorEastAsia" w:hAnsiTheme="majorEastAsia" w:hint="eastAsia"/>
                <w:sz w:val="24"/>
                <w:szCs w:val="24"/>
              </w:rPr>
              <w:t>あり</w:t>
            </w:r>
            <w:r w:rsidR="0028262C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なし</w:t>
            </w:r>
          </w:p>
        </w:tc>
      </w:tr>
      <w:tr w:rsidR="0028262C" w:rsidRPr="00120C9D" w:rsidTr="00120C9D">
        <w:trPr>
          <w:trHeight w:val="1560"/>
        </w:trPr>
        <w:tc>
          <w:tcPr>
            <w:tcW w:w="2139" w:type="dxa"/>
          </w:tcPr>
          <w:p w:rsidR="0028262C" w:rsidRDefault="0028262C" w:rsidP="00D059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クーポン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内容</w:t>
            </w:r>
          </w:p>
          <w:p w:rsidR="0028262C" w:rsidRPr="00FF18D9" w:rsidRDefault="0028262C" w:rsidP="00120C9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利用者に分かりやすく表現してください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</w:p>
        </w:tc>
        <w:tc>
          <w:tcPr>
            <w:tcW w:w="6231" w:type="dxa"/>
          </w:tcPr>
          <w:p w:rsidR="0028262C" w:rsidRPr="00120C9D" w:rsidRDefault="00120C9D" w:rsidP="00D0595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20C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例</w:t>
            </w:r>
            <w:r w:rsidRPr="00120C9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：</w:t>
            </w:r>
            <w:r w:rsidRPr="00120C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小学生</w:t>
            </w:r>
            <w:r w:rsidRPr="00120C9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以下のお子さんの</w:t>
            </w:r>
            <w:r w:rsidRPr="00120C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カット</w:t>
            </w:r>
            <w:r w:rsidRPr="00120C9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代</w:t>
            </w:r>
            <w:r w:rsidRPr="00120C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  <w:r w:rsidRPr="00120C9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００</w:t>
            </w:r>
            <w:r w:rsidRPr="00120C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円引き</w:t>
            </w:r>
          </w:p>
          <w:p w:rsidR="00120C9D" w:rsidRPr="00120C9D" w:rsidRDefault="00120C9D" w:rsidP="00D0595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20C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例</w:t>
            </w:r>
            <w:r w:rsidRPr="00120C9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：</w:t>
            </w:r>
            <w:r w:rsidRPr="00120C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小学生</w:t>
            </w:r>
            <w:r w:rsidRPr="00120C9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以下の</w:t>
            </w:r>
            <w:r w:rsidRPr="00120C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お子さん</w:t>
            </w:r>
            <w:r w:rsidRPr="00120C9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へ</w:t>
            </w:r>
            <w:r w:rsidRPr="00120C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デザートサービス</w:t>
            </w:r>
          </w:p>
          <w:p w:rsidR="00120C9D" w:rsidRPr="00120C9D" w:rsidRDefault="00120C9D" w:rsidP="00A6309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0C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例：未</w:t>
            </w:r>
            <w:r w:rsidRPr="00120C9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就学児のお子さんへ</w:t>
            </w:r>
            <w:r w:rsidRPr="00120C9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お子さま</w:t>
            </w:r>
            <w:r w:rsidRPr="00120C9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うどん（そば）サービス</w:t>
            </w:r>
            <w:r w:rsidR="00A6309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</w:p>
        </w:tc>
      </w:tr>
      <w:tr w:rsidR="0028262C" w:rsidTr="00120C9D">
        <w:trPr>
          <w:trHeight w:val="1110"/>
        </w:trPr>
        <w:tc>
          <w:tcPr>
            <w:tcW w:w="2139" w:type="dxa"/>
          </w:tcPr>
          <w:p w:rsidR="0028262C" w:rsidRPr="006815D7" w:rsidRDefault="0028262C" w:rsidP="00D059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815D7">
              <w:rPr>
                <w:rFonts w:asciiTheme="majorEastAsia" w:eastAsiaTheme="majorEastAsia" w:hAnsiTheme="majorEastAsia" w:hint="eastAsia"/>
                <w:sz w:val="24"/>
                <w:szCs w:val="24"/>
              </w:rPr>
              <w:t>アピール</w:t>
            </w:r>
            <w:r w:rsidRPr="006815D7">
              <w:rPr>
                <w:rFonts w:asciiTheme="majorEastAsia" w:eastAsiaTheme="majorEastAsia" w:hAnsiTheme="majorEastAsia"/>
                <w:sz w:val="24"/>
                <w:szCs w:val="24"/>
              </w:rPr>
              <w:t>ポイント</w:t>
            </w:r>
          </w:p>
        </w:tc>
        <w:tc>
          <w:tcPr>
            <w:tcW w:w="6231" w:type="dxa"/>
          </w:tcPr>
          <w:p w:rsidR="0028262C" w:rsidRDefault="00A63090" w:rsidP="00D0595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例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：</w:t>
            </w:r>
            <w:r w:rsidRPr="00A6309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お子さま</w:t>
            </w:r>
            <w:r w:rsidRPr="00A63090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向けの絵本を揃えています</w:t>
            </w:r>
          </w:p>
          <w:p w:rsidR="00A63090" w:rsidRDefault="00A63090" w:rsidP="00D0595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例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：食材は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国内産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のみを使用しています</w:t>
            </w:r>
          </w:p>
          <w:p w:rsidR="00A63090" w:rsidRPr="00A63090" w:rsidRDefault="00A63090" w:rsidP="00D0595C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例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トイレ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は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洋式です</w:t>
            </w:r>
          </w:p>
        </w:tc>
      </w:tr>
      <w:tr w:rsidR="0028262C" w:rsidTr="00120C9D">
        <w:trPr>
          <w:trHeight w:val="1275"/>
        </w:trPr>
        <w:tc>
          <w:tcPr>
            <w:tcW w:w="2139" w:type="dxa"/>
          </w:tcPr>
          <w:p w:rsidR="0028262C" w:rsidRPr="006815D7" w:rsidRDefault="0028262C" w:rsidP="00D059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815D7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  <w:tc>
          <w:tcPr>
            <w:tcW w:w="6231" w:type="dxa"/>
          </w:tcPr>
          <w:p w:rsidR="0028262C" w:rsidRDefault="0028262C" w:rsidP="00D059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8262C" w:rsidRPr="006815D7" w:rsidRDefault="0028262C" w:rsidP="008E7576">
      <w:pPr>
        <w:rPr>
          <w:rFonts w:asciiTheme="majorEastAsia" w:eastAsiaTheme="majorEastAsia" w:hAnsiTheme="majorEastAsia"/>
          <w:sz w:val="22"/>
        </w:rPr>
      </w:pPr>
    </w:p>
    <w:sectPr w:rsidR="0028262C" w:rsidRPr="006815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714" w:rsidRDefault="00A04714" w:rsidP="00A04714">
      <w:r>
        <w:separator/>
      </w:r>
    </w:p>
  </w:endnote>
  <w:endnote w:type="continuationSeparator" w:id="0">
    <w:p w:rsidR="00A04714" w:rsidRDefault="00A04714" w:rsidP="00A0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714" w:rsidRDefault="00A04714" w:rsidP="00A04714">
      <w:r>
        <w:separator/>
      </w:r>
    </w:p>
  </w:footnote>
  <w:footnote w:type="continuationSeparator" w:id="0">
    <w:p w:rsidR="00A04714" w:rsidRDefault="00A04714" w:rsidP="00A04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A9"/>
    <w:rsid w:val="00061CDA"/>
    <w:rsid w:val="000B2203"/>
    <w:rsid w:val="000B70EF"/>
    <w:rsid w:val="00120C9D"/>
    <w:rsid w:val="00157C46"/>
    <w:rsid w:val="0017651D"/>
    <w:rsid w:val="001E5055"/>
    <w:rsid w:val="00217B95"/>
    <w:rsid w:val="0028262C"/>
    <w:rsid w:val="00343285"/>
    <w:rsid w:val="00427FE1"/>
    <w:rsid w:val="005D3C79"/>
    <w:rsid w:val="0060627F"/>
    <w:rsid w:val="00665618"/>
    <w:rsid w:val="006815D7"/>
    <w:rsid w:val="007005D1"/>
    <w:rsid w:val="007E53DA"/>
    <w:rsid w:val="0084388B"/>
    <w:rsid w:val="008478DC"/>
    <w:rsid w:val="008E7576"/>
    <w:rsid w:val="009806C6"/>
    <w:rsid w:val="00A04714"/>
    <w:rsid w:val="00A63090"/>
    <w:rsid w:val="00A81A1A"/>
    <w:rsid w:val="00B43CA9"/>
    <w:rsid w:val="00BC79EF"/>
    <w:rsid w:val="00CC6FAF"/>
    <w:rsid w:val="00D07F3C"/>
    <w:rsid w:val="00D80A0B"/>
    <w:rsid w:val="00FF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EC088D-1511-4B39-AA4F-87320456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43CA9"/>
  </w:style>
  <w:style w:type="character" w:customStyle="1" w:styleId="a4">
    <w:name w:val="日付 (文字)"/>
    <w:basedOn w:val="a0"/>
    <w:link w:val="a3"/>
    <w:uiPriority w:val="99"/>
    <w:semiHidden/>
    <w:rsid w:val="00B43CA9"/>
  </w:style>
  <w:style w:type="paragraph" w:styleId="a5">
    <w:name w:val="Note Heading"/>
    <w:basedOn w:val="a"/>
    <w:next w:val="a"/>
    <w:link w:val="a6"/>
    <w:uiPriority w:val="99"/>
    <w:unhideWhenUsed/>
    <w:rsid w:val="007E53DA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7E53DA"/>
    <w:rPr>
      <w:sz w:val="22"/>
    </w:rPr>
  </w:style>
  <w:style w:type="paragraph" w:styleId="a7">
    <w:name w:val="Closing"/>
    <w:basedOn w:val="a"/>
    <w:link w:val="a8"/>
    <w:uiPriority w:val="99"/>
    <w:unhideWhenUsed/>
    <w:rsid w:val="007E53DA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7E53DA"/>
    <w:rPr>
      <w:sz w:val="22"/>
    </w:rPr>
  </w:style>
  <w:style w:type="character" w:styleId="a9">
    <w:name w:val="Hyperlink"/>
    <w:basedOn w:val="a0"/>
    <w:uiPriority w:val="99"/>
    <w:unhideWhenUsed/>
    <w:rsid w:val="00D80A0B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A047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04714"/>
  </w:style>
  <w:style w:type="paragraph" w:styleId="ac">
    <w:name w:val="footer"/>
    <w:basedOn w:val="a"/>
    <w:link w:val="ad"/>
    <w:uiPriority w:val="99"/>
    <w:unhideWhenUsed/>
    <w:rsid w:val="00A047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04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大泉 由紀</dc:creator>
  <cp:keywords/>
  <dc:description/>
  <cp:lastModifiedBy>大泉 由紀</cp:lastModifiedBy>
  <cp:revision>18</cp:revision>
  <dcterms:created xsi:type="dcterms:W3CDTF">2022-02-13T00:27:00Z</dcterms:created>
  <dcterms:modified xsi:type="dcterms:W3CDTF">2022-03-17T06:06:00Z</dcterms:modified>
</cp:coreProperties>
</file>