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page" w:horzAnchor="margin" w:tblpY="1207"/>
        <w:tblW w:w="10467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</w:rPr>
              <w:t>１１９通報と救急車到着時に聞かれること</w:t>
            </w:r>
          </w:p>
        </w:tc>
      </w:tr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意識、呼吸はありますか</w:t>
            </w:r>
          </w:p>
        </w:tc>
      </w:tr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何歳ぐらいの男性ですか、女性ですか</w:t>
            </w:r>
          </w:p>
        </w:tc>
      </w:tr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今どの様な症状がでていますか</w:t>
            </w:r>
          </w:p>
        </w:tc>
      </w:tr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いつも通りの姿を最後に見たのはいつですか（何時ごろ）</w:t>
            </w:r>
          </w:p>
        </w:tc>
      </w:tr>
      <w:tr w:rsidR="00452C70" w:rsidTr="00E6288B">
        <w:trPr>
          <w:trHeight w:val="567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ケガまたは倒れるところを、誰かが見て（音を聞いて）いましたか</w:t>
            </w:r>
          </w:p>
        </w:tc>
      </w:tr>
      <w:tr w:rsidR="00452C70" w:rsidTr="00C0168D">
        <w:trPr>
          <w:trHeight w:val="763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コロナ陽性者又は濃厚接触者との接触　　有　　・　　無　　体温　　　℃</w:t>
            </w:r>
          </w:p>
        </w:tc>
      </w:tr>
    </w:tbl>
    <w:p w:rsidR="00B5137D" w:rsidRDefault="00B5137D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FB933F" wp14:editId="664CC9B3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2690" cy="586740"/>
                <wp:effectExtent l="0" t="0" r="10160" b="22860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586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8A44" id="正方形/長方形 1" o:spid="_x0000_s1026" style="position:absolute;left:0;text-align:left;margin-left:543.5pt;margin-top:-36pt;width:594.7pt;height:46.2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" fillcolor="red" strokecolor="red" strokeweight="1pt">
                <w10:wrap anchorx="page"/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margin" w:tblpY="204"/>
        <w:tblW w:w="10467" w:type="dxa"/>
        <w:tblLayout w:type="fixed"/>
        <w:tblLook w:val="04A0" w:firstRow="1" w:lastRow="0" w:firstColumn="1" w:lastColumn="0" w:noHBand="0" w:noVBand="1"/>
      </w:tblPr>
      <w:tblGrid>
        <w:gridCol w:w="2076"/>
        <w:gridCol w:w="1259"/>
        <w:gridCol w:w="1178"/>
        <w:gridCol w:w="1339"/>
        <w:gridCol w:w="981"/>
        <w:gridCol w:w="3634"/>
      </w:tblGrid>
      <w:tr w:rsidR="00452C70" w:rsidTr="00452C70">
        <w:trPr>
          <w:trHeight w:val="522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事前に書いておくこと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※以下の項目は、予め記載をお願いします。</w:t>
            </w:r>
          </w:p>
        </w:tc>
      </w:tr>
      <w:tr w:rsidR="00452C70" w:rsidTr="00C0168D">
        <w:trPr>
          <w:trHeight w:val="527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452C70" w:rsidRDefault="00452C70" w:rsidP="003F6B6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施設住所</w:t>
            </w:r>
          </w:p>
        </w:tc>
        <w:tc>
          <w:tcPr>
            <w:tcW w:w="83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452C70" w:rsidTr="00452C70">
        <w:trPr>
          <w:trHeight w:val="486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氏名</w:t>
            </w:r>
          </w:p>
        </w:tc>
        <w:tc>
          <w:tcPr>
            <w:tcW w:w="839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452C70" w:rsidTr="00793F68">
        <w:trPr>
          <w:trHeight w:val="562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生年月日</w:t>
            </w:r>
          </w:p>
        </w:tc>
        <w:tc>
          <w:tcPr>
            <w:tcW w:w="839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年　　　　　月　　　　日</w:t>
            </w:r>
          </w:p>
        </w:tc>
      </w:tr>
      <w:tr w:rsidR="00452C70" w:rsidTr="00C0168D">
        <w:trPr>
          <w:trHeight w:val="821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既往</w:t>
            </w:r>
          </w:p>
        </w:tc>
        <w:tc>
          <w:tcPr>
            <w:tcW w:w="83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大きな病気のみ記入してください（※告知なしの場合は記入不要）</w:t>
            </w:r>
          </w:p>
        </w:tc>
      </w:tr>
      <w:tr w:rsidR="00452C70" w:rsidTr="00452C70">
        <w:trPr>
          <w:trHeight w:val="657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かかりつけ病院</w:t>
            </w:r>
          </w:p>
        </w:tc>
        <w:tc>
          <w:tcPr>
            <w:tcW w:w="839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452C70" w:rsidTr="00793F68">
        <w:trPr>
          <w:trHeight w:val="338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薬情報</w:t>
            </w:r>
          </w:p>
        </w:tc>
        <w:tc>
          <w:tcPr>
            <w:tcW w:w="8391" w:type="dxa"/>
            <w:gridSpan w:val="5"/>
            <w:tcBorders>
              <w:left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※病院で必要となりますので、可能であれば通報後に準備してください。</w:t>
            </w:r>
          </w:p>
        </w:tc>
      </w:tr>
      <w:tr w:rsidR="00452C70" w:rsidTr="00452C70">
        <w:trPr>
          <w:trHeight w:val="429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日常会話</w:t>
            </w:r>
          </w:p>
        </w:tc>
        <w:tc>
          <w:tcPr>
            <w:tcW w:w="8391" w:type="dxa"/>
            <w:gridSpan w:val="5"/>
            <w:tcBorders>
              <w:left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可能　　　　　　　不可能</w:t>
            </w:r>
          </w:p>
        </w:tc>
      </w:tr>
      <w:tr w:rsidR="00452C70" w:rsidTr="00452C70">
        <w:trPr>
          <w:trHeight w:val="284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日常生活</w:t>
            </w:r>
          </w:p>
        </w:tc>
        <w:tc>
          <w:tcPr>
            <w:tcW w:w="839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全介助　　　　一部介助　　　　　介助なし</w:t>
            </w:r>
          </w:p>
        </w:tc>
      </w:tr>
      <w:tr w:rsidR="00452C70" w:rsidTr="003F6B65">
        <w:trPr>
          <w:trHeight w:val="554"/>
        </w:trPr>
        <w:tc>
          <w:tcPr>
            <w:tcW w:w="20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緊急連絡先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市町名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続柄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452C70" w:rsidTr="003F6B65">
        <w:trPr>
          <w:trHeight w:val="568"/>
        </w:trPr>
        <w:tc>
          <w:tcPr>
            <w:tcW w:w="20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氏名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電話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52C70" w:rsidRDefault="00452C70" w:rsidP="00452C70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452C70" w:rsidTr="003F6B65">
        <w:trPr>
          <w:trHeight w:val="462"/>
        </w:trPr>
        <w:tc>
          <w:tcPr>
            <w:tcW w:w="45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Pr="00CA75F4" w:rsidRDefault="00452C70" w:rsidP="00452C70">
            <w:pPr>
              <w:snapToGrid w:val="0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A75F4">
              <w:rPr>
                <w:rFonts w:ascii="ＭＳ Ｐゴシック" w:eastAsia="ＭＳ Ｐゴシック" w:hAnsi="ＭＳ Ｐゴシック" w:hint="eastAsia"/>
                <w:b/>
                <w:sz w:val="32"/>
              </w:rPr>
              <w:t>DNARの意思表示はありますか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452C70" w:rsidRDefault="00452C70" w:rsidP="00452C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有　・　無</w:t>
            </w:r>
          </w:p>
        </w:tc>
      </w:tr>
    </w:tbl>
    <w:p w:rsidR="00582C94" w:rsidRDefault="00452C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お願い事項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</w:p>
    <w:p w:rsidR="00582C94" w:rsidRDefault="00452C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1.色付きの項目は、通報時、聞き取りたい内容です。</w:t>
      </w:r>
    </w:p>
    <w:p w:rsidR="00582C94" w:rsidRDefault="00452C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2.速やかな処置の実施のため、玄関の開錠・現場までの誘導をお願いします。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</w:p>
    <w:p w:rsidR="00582C94" w:rsidRDefault="00452C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3.救急搬送の際、付き添い（発症状況の分かる方など）をお願いします。</w:t>
      </w:r>
    </w:p>
    <w:p w:rsidR="00B5137D" w:rsidRDefault="00452C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※記載していただいた内容は、救急業務以外には使用いたしません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　　　　　　　　　　</w:t>
      </w:r>
      <w:r w:rsidR="00C0168D">
        <w:rPr>
          <w:rFonts w:ascii="ＭＳ Ｐゴシック" w:eastAsia="ＭＳ Ｐゴシック" w:hAnsi="ＭＳ Ｐゴシック" w:hint="eastAsia"/>
          <w:sz w:val="24"/>
        </w:rPr>
        <w:t xml:space="preserve">　　　　　　　都城市消防局  指令課　0986-23-2125　　</w:t>
      </w:r>
    </w:p>
    <w:p w:rsidR="00582C94" w:rsidRDefault="00A374B3" w:rsidP="00B5137D">
      <w:pPr>
        <w:ind w:firstLineChars="2600" w:firstLine="8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981761" wp14:editId="54C5AC65">
                <wp:simplePos x="0" y="0"/>
                <wp:positionH relativeFrom="page">
                  <wp:align>left</wp:align>
                </wp:positionH>
                <wp:positionV relativeFrom="paragraph">
                  <wp:posOffset>-454660</wp:posOffset>
                </wp:positionV>
                <wp:extent cx="7552690" cy="601980"/>
                <wp:effectExtent l="0" t="0" r="101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6019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5C8E2" id="正方形/長方形 1" o:spid="_x0000_s1026" style="position:absolute;left:0;text-align:left;margin-left:0;margin-top:-35.8pt;width:594.7pt;height:47.4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" fillcolor="red" strokecolor="red" strokeweight="1pt">
                <w10:wrap anchorx="page"/>
              </v:rect>
            </w:pict>
          </mc:Fallback>
        </mc:AlternateContent>
      </w:r>
    </w:p>
    <w:p w:rsidR="007A3BE7" w:rsidRDefault="007A3BE7" w:rsidP="00B5137D">
      <w:pPr>
        <w:ind w:firstLineChars="2600" w:firstLine="6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7A3BE7" w:rsidRDefault="007A3BE7" w:rsidP="007A3BE7">
      <w:pPr>
        <w:rPr>
          <w:rFonts w:ascii="ＭＳ Ｐゴシック" w:eastAsia="ＭＳ Ｐゴシック" w:hAnsi="ＭＳ Ｐゴシック"/>
          <w:sz w:val="24"/>
        </w:rPr>
      </w:pPr>
    </w:p>
    <w:p w:rsidR="007A3BE7" w:rsidRDefault="007A3BE7" w:rsidP="007A3BE7">
      <w:pPr>
        <w:rPr>
          <w:rFonts w:ascii="ＭＳ Ｐゴシック" w:eastAsia="ＭＳ Ｐゴシック" w:hAnsi="ＭＳ Ｐゴシック"/>
          <w:sz w:val="144"/>
        </w:rPr>
      </w:pPr>
    </w:p>
    <w:p w:rsidR="007A3BE7" w:rsidRDefault="007A3BE7" w:rsidP="007A3BE7">
      <w:pPr>
        <w:jc w:val="center"/>
        <w:rPr>
          <w:rFonts w:ascii="ＭＳ Ｐゴシック" w:eastAsia="ＭＳ Ｐゴシック" w:hAnsi="ＭＳ Ｐゴシック"/>
          <w:sz w:val="144"/>
        </w:rPr>
      </w:pPr>
    </w:p>
    <w:p w:rsidR="007A3BE7" w:rsidRPr="007A3BE7" w:rsidRDefault="007A3BE7" w:rsidP="007A3BE7">
      <w:pPr>
        <w:jc w:val="center"/>
        <w:rPr>
          <w:rFonts w:ascii="ＭＳ Ｐゴシック" w:eastAsia="ＭＳ Ｐゴシック" w:hAnsi="ＭＳ Ｐゴシック"/>
          <w:sz w:val="144"/>
        </w:rPr>
      </w:pPr>
      <w:r>
        <w:rPr>
          <w:rFonts w:ascii="ＭＳ Ｐゴシック" w:eastAsia="ＭＳ Ｐゴシック" w:hAnsi="ＭＳ Ｐゴシック" w:hint="eastAsia"/>
          <w:sz w:val="144"/>
        </w:rPr>
        <w:t>消防カルテ</w:t>
      </w:r>
    </w:p>
    <w:sectPr w:rsidR="007A3BE7" w:rsidRPr="007A3BE7" w:rsidSect="000262D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D2" w:rsidRDefault="00452C70">
      <w:r>
        <w:separator/>
      </w:r>
    </w:p>
  </w:endnote>
  <w:endnote w:type="continuationSeparator" w:id="0">
    <w:p w:rsidR="00DE6DD2" w:rsidRDefault="0045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D2" w:rsidRDefault="00452C70">
      <w:r>
        <w:separator/>
      </w:r>
    </w:p>
  </w:footnote>
  <w:footnote w:type="continuationSeparator" w:id="0">
    <w:p w:rsidR="00DE6DD2" w:rsidRDefault="0045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94"/>
    <w:rsid w:val="000262DF"/>
    <w:rsid w:val="00254176"/>
    <w:rsid w:val="003F6B65"/>
    <w:rsid w:val="00452C70"/>
    <w:rsid w:val="00582C94"/>
    <w:rsid w:val="00793F68"/>
    <w:rsid w:val="007A3BE7"/>
    <w:rsid w:val="00A374B3"/>
    <w:rsid w:val="00B5137D"/>
    <w:rsid w:val="00C0168D"/>
    <w:rsid w:val="00CA75F4"/>
    <w:rsid w:val="00DE6DD2"/>
    <w:rsid w:val="00E6288B"/>
    <w:rsid w:val="00F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7AD267-B176-4B30-AABA-7B81795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内村　聡一</dc:creator>
  <cp:lastModifiedBy>PDWEBIT3</cp:lastModifiedBy>
  <cp:revision>11</cp:revision>
  <cp:lastPrinted>2022-08-10T06:41:00Z</cp:lastPrinted>
  <dcterms:created xsi:type="dcterms:W3CDTF">2022-07-08T13:04:00Z</dcterms:created>
  <dcterms:modified xsi:type="dcterms:W3CDTF">2022-08-10T07:01:00Z</dcterms:modified>
</cp:coreProperties>
</file>