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A17" w:rsidRPr="001F7D60" w:rsidRDefault="00275A17" w:rsidP="00275A17">
      <w:pPr>
        <w:widowControl/>
        <w:jc w:val="center"/>
        <w:rPr>
          <w:rFonts w:ascii="ＭＳ ゴシック" w:eastAsia="ＭＳ ゴシック" w:hAnsi="ＭＳ ゴシック"/>
          <w:b/>
          <w:sz w:val="32"/>
        </w:rPr>
      </w:pPr>
      <w:r w:rsidRPr="001F7D60">
        <w:rPr>
          <w:rFonts w:ascii="ＭＳ ゴシック" w:eastAsia="ＭＳ ゴシック" w:hAnsi="ＭＳ ゴシック" w:hint="eastAsia"/>
          <w:b/>
          <w:sz w:val="32"/>
        </w:rPr>
        <w:t>「住宅の応急修理」申込チェックシート</w:t>
      </w:r>
    </w:p>
    <w:p w:rsidR="00275A17" w:rsidRPr="001F7D60" w:rsidRDefault="00275A17" w:rsidP="00275A17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1F7D60">
        <w:rPr>
          <w:rFonts w:ascii="ＭＳ ゴシック" w:eastAsia="ＭＳ ゴシック" w:hAnsi="ＭＳ ゴシック" w:hint="eastAsia"/>
          <w:b/>
          <w:sz w:val="28"/>
          <w:szCs w:val="28"/>
        </w:rPr>
        <w:t>【必要書類】</w:t>
      </w:r>
    </w:p>
    <w:p w:rsidR="00275A17" w:rsidRPr="001F7D60" w:rsidRDefault="00275A17" w:rsidP="00275A17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1F7D60">
        <w:rPr>
          <w:rFonts w:ascii="ＭＳ ゴシック" w:eastAsia="ＭＳ ゴシック" w:hAnsi="ＭＳ ゴシック" w:hint="eastAsia"/>
          <w:sz w:val="28"/>
          <w:szCs w:val="28"/>
          <w:u w:val="single"/>
        </w:rPr>
        <w:t>○ 必要書類はそろっていますか？　※順番どおりに綴ってください。</w:t>
      </w:r>
    </w:p>
    <w:p w:rsidR="00275A17" w:rsidRPr="001F7D60" w:rsidRDefault="00275A17" w:rsidP="00275A17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 w:rsidRPr="001F7D60">
        <w:rPr>
          <w:rFonts w:ascii="ＭＳ ゴシック" w:eastAsia="ＭＳ ゴシック" w:hAnsi="ＭＳ ゴシック" w:hint="eastAsia"/>
          <w:sz w:val="28"/>
          <w:szCs w:val="28"/>
        </w:rPr>
        <w:t>□　本申込チェックシート</w:t>
      </w:r>
    </w:p>
    <w:p w:rsidR="00275A17" w:rsidRPr="001F7D60" w:rsidRDefault="00275A17" w:rsidP="00275A17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 w:rsidRPr="001F7D60">
        <w:rPr>
          <w:rFonts w:ascii="ＭＳ ゴシック" w:eastAsia="ＭＳ ゴシック" w:hAnsi="ＭＳ ゴシック" w:hint="eastAsia"/>
          <w:sz w:val="28"/>
          <w:szCs w:val="28"/>
        </w:rPr>
        <w:t>□　申込書（※申込書は「り災証明書」の世帯主になっていますか？）</w:t>
      </w:r>
    </w:p>
    <w:p w:rsidR="00275A17" w:rsidRPr="001F7D60" w:rsidRDefault="00275A17" w:rsidP="00275A17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1F7D60">
        <w:rPr>
          <w:rFonts w:ascii="ＭＳ ゴシック" w:eastAsia="ＭＳ ゴシック" w:hAnsi="ＭＳ ゴシック" w:hint="eastAsia"/>
          <w:sz w:val="28"/>
          <w:szCs w:val="28"/>
        </w:rPr>
        <w:t xml:space="preserve">　□　住宅の被害状況に関する申出書（様式第２号）</w:t>
      </w:r>
    </w:p>
    <w:p w:rsidR="00275A17" w:rsidRPr="001F7D60" w:rsidRDefault="00275A17" w:rsidP="00275A17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 w:rsidRPr="001F7D60">
        <w:rPr>
          <w:rFonts w:ascii="ＭＳ ゴシック" w:eastAsia="ＭＳ ゴシック" w:hAnsi="ＭＳ ゴシック" w:hint="eastAsia"/>
          <w:sz w:val="28"/>
          <w:szCs w:val="28"/>
        </w:rPr>
        <w:t>□　り災証明書（写し）</w:t>
      </w:r>
    </w:p>
    <w:p w:rsidR="00275A17" w:rsidRPr="001F7D60" w:rsidRDefault="00275A17" w:rsidP="00275A17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 w:rsidRPr="001F7D60">
        <w:rPr>
          <w:rFonts w:ascii="ＭＳ ゴシック" w:eastAsia="ＭＳ ゴシック" w:hAnsi="ＭＳ ゴシック" w:hint="eastAsia"/>
          <w:sz w:val="28"/>
          <w:szCs w:val="28"/>
        </w:rPr>
        <w:t>□　施工前の被害状況が分かる写真</w:t>
      </w:r>
    </w:p>
    <w:p w:rsidR="00275A17" w:rsidRPr="001F7D60" w:rsidRDefault="00275A17" w:rsidP="00275A17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 w:rsidRPr="001F7D60">
        <w:rPr>
          <w:rFonts w:ascii="ＭＳ ゴシック" w:eastAsia="ＭＳ ゴシック" w:hAnsi="ＭＳ ゴシック" w:hint="eastAsia"/>
          <w:sz w:val="28"/>
          <w:szCs w:val="28"/>
        </w:rPr>
        <w:t>□　資力に関する申出書（様式第３号）</w:t>
      </w:r>
      <w:r w:rsidRPr="001F7D60">
        <w:rPr>
          <w:rFonts w:ascii="ＭＳ ゴシック" w:eastAsia="ＭＳ ゴシック" w:hAnsi="ＭＳ ゴシック" w:hint="eastAsia"/>
        </w:rPr>
        <w:t>※中規模半壊以下の場合</w:t>
      </w:r>
    </w:p>
    <w:p w:rsidR="00275A17" w:rsidRPr="001F7D60" w:rsidRDefault="00275A17" w:rsidP="00275A17">
      <w:pPr>
        <w:snapToGrid w:val="0"/>
        <w:ind w:leftChars="117" w:left="852" w:hangingChars="203" w:hanging="570"/>
        <w:rPr>
          <w:rFonts w:ascii="ＭＳ ゴシック" w:eastAsia="ＭＳ ゴシック" w:hAnsi="ＭＳ ゴシック"/>
          <w:szCs w:val="28"/>
        </w:rPr>
      </w:pPr>
      <w:r w:rsidRPr="001F7D60">
        <w:rPr>
          <w:rFonts w:ascii="ＭＳ ゴシック" w:eastAsia="ＭＳ ゴシック" w:hAnsi="ＭＳ ゴシック" w:hint="eastAsia"/>
          <w:sz w:val="28"/>
          <w:szCs w:val="28"/>
        </w:rPr>
        <w:t>□　修理見積書（様式第４号）</w:t>
      </w:r>
    </w:p>
    <w:p w:rsidR="00275A17" w:rsidRPr="001F7D60" w:rsidRDefault="00275A17" w:rsidP="00275A17">
      <w:pPr>
        <w:snapToGrid w:val="0"/>
        <w:ind w:firstLineChars="350" w:firstLine="843"/>
        <w:rPr>
          <w:rFonts w:ascii="ＭＳ ゴシック" w:eastAsia="ＭＳ ゴシック" w:hAnsi="ＭＳ ゴシック"/>
          <w:szCs w:val="28"/>
        </w:rPr>
      </w:pPr>
      <w:r w:rsidRPr="001F7D60">
        <w:rPr>
          <w:rFonts w:ascii="ＭＳ ゴシック" w:eastAsia="ＭＳ ゴシック" w:hAnsi="ＭＳ ゴシック" w:hint="eastAsia"/>
          <w:szCs w:val="28"/>
        </w:rPr>
        <w:t>※後日提出も可ですが、工事実施依頼前までには必要となります。</w:t>
      </w:r>
    </w:p>
    <w:p w:rsidR="00275A17" w:rsidRPr="001F7D60" w:rsidRDefault="00275A17" w:rsidP="00275A17">
      <w:pPr>
        <w:snapToGrid w:val="0"/>
        <w:rPr>
          <w:rFonts w:ascii="ＭＳ ゴシック" w:eastAsia="ＭＳ ゴシック" w:hAnsi="ＭＳ ゴシック"/>
        </w:rPr>
      </w:pPr>
      <w:r w:rsidRPr="001F7D60">
        <w:rPr>
          <w:rFonts w:ascii="ＭＳ ゴシック" w:eastAsia="ＭＳ ゴシック" w:hAnsi="ＭＳ ゴシック" w:hint="eastAsia"/>
          <w:sz w:val="28"/>
          <w:szCs w:val="28"/>
        </w:rPr>
        <w:t xml:space="preserve">　□　借家の応急修理に係る所有者の同意書（様式第９号）</w:t>
      </w:r>
      <w:r w:rsidRPr="001F7D60">
        <w:rPr>
          <w:rFonts w:ascii="ＭＳ ゴシック" w:eastAsia="ＭＳ ゴシック" w:hAnsi="ＭＳ ゴシック" w:hint="eastAsia"/>
        </w:rPr>
        <w:t>※借家の場合</w:t>
      </w:r>
    </w:p>
    <w:p w:rsidR="00275A17" w:rsidRPr="00F4382C" w:rsidRDefault="00275A17" w:rsidP="00275A17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1F7D6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F4382C">
        <w:rPr>
          <w:rFonts w:ascii="ＭＳ ゴシック" w:eastAsia="ＭＳ ゴシック" w:hAnsi="ＭＳ ゴシック" w:hint="eastAsia"/>
          <w:sz w:val="28"/>
          <w:szCs w:val="28"/>
        </w:rPr>
        <w:t>□　証拠写真代替資料（様式第10号）</w:t>
      </w:r>
    </w:p>
    <w:p w:rsidR="00275A17" w:rsidRPr="00F4382C" w:rsidRDefault="00275A17" w:rsidP="00275A17">
      <w:pPr>
        <w:snapToGrid w:val="0"/>
        <w:ind w:firstLineChars="350" w:firstLine="843"/>
        <w:rPr>
          <w:rFonts w:ascii="ＭＳ ゴシック" w:eastAsia="ＭＳ ゴシック" w:hAnsi="ＭＳ ゴシック"/>
        </w:rPr>
      </w:pPr>
      <w:r w:rsidRPr="00F4382C">
        <w:rPr>
          <w:rFonts w:ascii="ＭＳ ゴシック" w:eastAsia="ＭＳ ゴシック" w:hAnsi="ＭＳ ゴシック" w:hint="eastAsia"/>
        </w:rPr>
        <w:t>※施工前、施工中の写真を撮影していない場合</w:t>
      </w:r>
    </w:p>
    <w:p w:rsidR="00275A17" w:rsidRPr="00F4382C" w:rsidRDefault="00275A17" w:rsidP="00275A17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F4382C">
        <w:rPr>
          <w:rFonts w:ascii="ＭＳ ゴシック" w:eastAsia="ＭＳ ゴシック" w:hAnsi="ＭＳ ゴシック" w:hint="eastAsia"/>
          <w:sz w:val="28"/>
          <w:szCs w:val="28"/>
        </w:rPr>
        <w:t xml:space="preserve">　□　</w:t>
      </w:r>
      <w:r w:rsidRPr="00F4382C">
        <w:rPr>
          <w:rFonts w:ascii="ＭＳ ゴシック" w:eastAsia="ＭＳ ゴシック" w:hAnsi="ＭＳ ゴシック"/>
          <w:sz w:val="28"/>
          <w:szCs w:val="28"/>
        </w:rPr>
        <w:t>修理業者からの返金確認資料（振込明細書の写し等）</w:t>
      </w:r>
    </w:p>
    <w:p w:rsidR="00275A17" w:rsidRPr="00F4382C" w:rsidRDefault="00275A17" w:rsidP="00275A17">
      <w:pPr>
        <w:snapToGrid w:val="0"/>
        <w:ind w:firstLineChars="350" w:firstLine="843"/>
        <w:rPr>
          <w:rFonts w:ascii="ＭＳ ゴシック" w:eastAsia="ＭＳ ゴシック" w:hAnsi="ＭＳ ゴシック"/>
        </w:rPr>
      </w:pPr>
      <w:r w:rsidRPr="00F4382C">
        <w:rPr>
          <w:rFonts w:ascii="ＭＳ ゴシック" w:eastAsia="ＭＳ ゴシック" w:hAnsi="ＭＳ ゴシック" w:hint="eastAsia"/>
        </w:rPr>
        <w:t>※既に修理が完了し、修理費用を支払っている場合</w:t>
      </w:r>
    </w:p>
    <w:p w:rsidR="00275A17" w:rsidRPr="001F7D60" w:rsidRDefault="00275A17" w:rsidP="00275A17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 w:rsidRPr="001F7D60">
        <w:rPr>
          <w:rFonts w:ascii="ＭＳ ゴシック" w:eastAsia="ＭＳ ゴシック" w:hAnsi="ＭＳ ゴシック" w:hint="eastAsia"/>
          <w:sz w:val="28"/>
          <w:szCs w:val="28"/>
        </w:rPr>
        <w:t>□　その他市町村が必要に応じて求める書類</w:t>
      </w:r>
    </w:p>
    <w:p w:rsidR="00275A17" w:rsidRPr="001F7D60" w:rsidRDefault="00275A17" w:rsidP="00275A17">
      <w:pPr>
        <w:snapToGrid w:val="0"/>
        <w:ind w:firstLineChars="200" w:firstLine="562"/>
        <w:rPr>
          <w:rFonts w:ascii="ＭＳ ゴシック" w:eastAsia="ＭＳ ゴシック" w:hAnsi="ＭＳ ゴシック"/>
          <w:sz w:val="28"/>
          <w:szCs w:val="28"/>
        </w:rPr>
      </w:pPr>
    </w:p>
    <w:p w:rsidR="00275A17" w:rsidRPr="001F7D60" w:rsidRDefault="00275A17" w:rsidP="00275A17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1F7D60">
        <w:rPr>
          <w:rFonts w:ascii="ＭＳ ゴシック" w:eastAsia="ＭＳ ゴシック" w:hAnsi="ＭＳ ゴシック" w:hint="eastAsia"/>
          <w:b/>
          <w:sz w:val="28"/>
          <w:szCs w:val="28"/>
        </w:rPr>
        <w:t>【対象者要件】</w:t>
      </w:r>
    </w:p>
    <w:p w:rsidR="00275A17" w:rsidRPr="001F7D60" w:rsidRDefault="00275A17" w:rsidP="00275A17">
      <w:pPr>
        <w:snapToGrid w:val="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1F7D60">
        <w:rPr>
          <w:rFonts w:ascii="ＭＳ ゴシック" w:eastAsia="ＭＳ ゴシック" w:hAnsi="ＭＳ ゴシック" w:hint="eastAsia"/>
          <w:sz w:val="28"/>
          <w:szCs w:val="28"/>
          <w:u w:val="single"/>
        </w:rPr>
        <w:t>○「被害の状況」はどれに該当しますか？（り災証明書を確認）</w:t>
      </w:r>
    </w:p>
    <w:p w:rsidR="00275A17" w:rsidRPr="001F7D60" w:rsidRDefault="00275A17" w:rsidP="00275A17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1F7D60">
        <w:rPr>
          <w:rFonts w:ascii="ＭＳ ゴシック" w:eastAsia="ＭＳ ゴシック" w:hAnsi="ＭＳ ゴシック" w:hint="eastAsia"/>
          <w:sz w:val="28"/>
          <w:szCs w:val="28"/>
        </w:rPr>
        <w:t xml:space="preserve">　□　全壊　　　□　大規模半壊　　　□　中規模半壊</w:t>
      </w:r>
    </w:p>
    <w:p w:rsidR="00275A17" w:rsidRPr="001F7D60" w:rsidRDefault="00275A17" w:rsidP="00275A17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 w:rsidRPr="001F7D60">
        <w:rPr>
          <w:rFonts w:ascii="ＭＳ ゴシック" w:eastAsia="ＭＳ ゴシック" w:hAnsi="ＭＳ ゴシック" w:hint="eastAsia"/>
          <w:sz w:val="28"/>
          <w:szCs w:val="28"/>
        </w:rPr>
        <w:t>□　半壊　　　□　準半壊</w:t>
      </w:r>
    </w:p>
    <w:p w:rsidR="00275A17" w:rsidRPr="001F7D60" w:rsidRDefault="00275A17" w:rsidP="00275A17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1F7D60">
        <w:rPr>
          <w:rFonts w:ascii="ＭＳ ゴシック" w:eastAsia="ＭＳ ゴシック" w:hAnsi="ＭＳ ゴシック" w:hint="eastAsia"/>
          <w:sz w:val="28"/>
          <w:szCs w:val="28"/>
        </w:rPr>
        <w:t>－－－－－－－－－－－－－－－－－－－－－－－－－－－－－－－－</w:t>
      </w:r>
    </w:p>
    <w:p w:rsidR="00275A17" w:rsidRPr="001F7D60" w:rsidRDefault="00275A17" w:rsidP="00275A17">
      <w:pPr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 w:rsidRPr="001F7D60">
        <w:rPr>
          <w:rFonts w:ascii="ＭＳ ゴシック" w:eastAsia="ＭＳ ゴシック" w:hAnsi="ＭＳ ゴシック" w:hint="eastAsia"/>
          <w:b/>
          <w:sz w:val="28"/>
          <w:szCs w:val="28"/>
        </w:rPr>
        <w:t>【修理見積書依頼状況】</w:t>
      </w:r>
    </w:p>
    <w:p w:rsidR="00275A17" w:rsidRPr="001F7D60" w:rsidRDefault="00275A17" w:rsidP="00275A17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 w:rsidRPr="001F7D60">
        <w:rPr>
          <w:rFonts w:ascii="ＭＳ ゴシック" w:eastAsia="ＭＳ ゴシック" w:hAnsi="ＭＳ ゴシック" w:hint="eastAsia"/>
          <w:sz w:val="28"/>
          <w:szCs w:val="28"/>
        </w:rPr>
        <w:t>□　未依頼（修理業者の当てはある）</w:t>
      </w:r>
    </w:p>
    <w:p w:rsidR="00275A17" w:rsidRPr="001F7D60" w:rsidRDefault="00275A17" w:rsidP="00275A17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 w:rsidRPr="001F7D60">
        <w:rPr>
          <w:rFonts w:ascii="ＭＳ ゴシック" w:eastAsia="ＭＳ ゴシック" w:hAnsi="ＭＳ ゴシック" w:hint="eastAsia"/>
          <w:sz w:val="28"/>
          <w:szCs w:val="28"/>
        </w:rPr>
        <w:t>□　未依頼（修理業者を探している段階）</w:t>
      </w:r>
    </w:p>
    <w:p w:rsidR="00275A17" w:rsidRPr="001F7D60" w:rsidRDefault="00275A17" w:rsidP="00275A17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 w:rsidRPr="001F7D60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7F2B" wp14:editId="26C65224">
                <wp:simplePos x="0" y="0"/>
                <wp:positionH relativeFrom="column">
                  <wp:posOffset>21590</wp:posOffset>
                </wp:positionH>
                <wp:positionV relativeFrom="paragraph">
                  <wp:posOffset>98425</wp:posOffset>
                </wp:positionV>
                <wp:extent cx="106680" cy="266700"/>
                <wp:effectExtent l="0" t="0" r="26670" b="19050"/>
                <wp:wrapNone/>
                <wp:docPr id="202" name="フリーフォーム: 図形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266700"/>
                        </a:xfrm>
                        <a:custGeom>
                          <a:avLst/>
                          <a:gdLst>
                            <a:gd name="connsiteX0" fmla="*/ 99060 w 114300"/>
                            <a:gd name="connsiteY0" fmla="*/ 0 h 487680"/>
                            <a:gd name="connsiteX1" fmla="*/ 0 w 114300"/>
                            <a:gd name="connsiteY1" fmla="*/ 0 h 487680"/>
                            <a:gd name="connsiteX2" fmla="*/ 7620 w 114300"/>
                            <a:gd name="connsiteY2" fmla="*/ 487680 h 487680"/>
                            <a:gd name="connsiteX3" fmla="*/ 114300 w 114300"/>
                            <a:gd name="connsiteY3" fmla="*/ 487680 h 4876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4300" h="487680">
                              <a:moveTo>
                                <a:pt x="99060" y="0"/>
                              </a:moveTo>
                              <a:lnTo>
                                <a:pt x="0" y="0"/>
                              </a:lnTo>
                              <a:lnTo>
                                <a:pt x="7620" y="487680"/>
                              </a:lnTo>
                              <a:lnTo>
                                <a:pt x="114300" y="48768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99639" id="フリーフォーム: 図形 202" o:spid="_x0000_s1026" style="position:absolute;left:0;text-align:left;margin-left:1.7pt;margin-top:7.75pt;width:8.4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00,487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" path="m99060,l,,7620,487680r106680,e" filled="f" strokecolor="windowText" strokeweight="1pt">
                <v:path arrowok="t" o:connecttype="custom" o:connectlocs="92456,0;0,0;7112,266700;106680,266700" o:connectangles="0,0,0,0"/>
              </v:shape>
            </w:pict>
          </mc:Fallback>
        </mc:AlternateContent>
      </w:r>
      <w:r w:rsidRPr="001F7D60">
        <w:rPr>
          <w:rFonts w:ascii="ＭＳ ゴシック" w:eastAsia="ＭＳ ゴシック" w:hAnsi="ＭＳ ゴシック" w:hint="eastAsia"/>
          <w:sz w:val="28"/>
          <w:szCs w:val="28"/>
        </w:rPr>
        <w:t>□　依頼済</w:t>
      </w:r>
    </w:p>
    <w:p w:rsidR="00275A17" w:rsidRPr="001F7D60" w:rsidRDefault="00275A17" w:rsidP="00275A17">
      <w:pPr>
        <w:snapToGrid w:val="0"/>
        <w:ind w:firstLineChars="100" w:firstLine="281"/>
        <w:rPr>
          <w:rFonts w:ascii="ＭＳ ゴシック" w:eastAsia="ＭＳ ゴシック" w:hAnsi="ＭＳ ゴシック"/>
          <w:sz w:val="28"/>
          <w:szCs w:val="28"/>
        </w:rPr>
      </w:pPr>
      <w:r w:rsidRPr="001F7D60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9E76D" wp14:editId="2B400ADA">
                <wp:simplePos x="0" y="0"/>
                <wp:positionH relativeFrom="column">
                  <wp:posOffset>95250</wp:posOffset>
                </wp:positionH>
                <wp:positionV relativeFrom="paragraph">
                  <wp:posOffset>81915</wp:posOffset>
                </wp:positionV>
                <wp:extent cx="45720" cy="101600"/>
                <wp:effectExtent l="0" t="0" r="11430" b="12700"/>
                <wp:wrapNone/>
                <wp:docPr id="203" name="フリーフォーム: 図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" cy="101600"/>
                        </a:xfrm>
                        <a:custGeom>
                          <a:avLst/>
                          <a:gdLst>
                            <a:gd name="connsiteX0" fmla="*/ 0 w 45720"/>
                            <a:gd name="connsiteY0" fmla="*/ 0 h 101600"/>
                            <a:gd name="connsiteX1" fmla="*/ 45720 w 45720"/>
                            <a:gd name="connsiteY1" fmla="*/ 60960 h 101600"/>
                            <a:gd name="connsiteX2" fmla="*/ 5080 w 45720"/>
                            <a:gd name="connsiteY2" fmla="*/ 101600 h 10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720" h="101600">
                              <a:moveTo>
                                <a:pt x="0" y="0"/>
                              </a:moveTo>
                              <a:lnTo>
                                <a:pt x="45720" y="60960"/>
                              </a:lnTo>
                              <a:lnTo>
                                <a:pt x="5080" y="10160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2E143" id="フリーフォーム: 図形 203" o:spid="_x0000_s1026" style="position:absolute;left:0;text-align:left;margin-left:7.5pt;margin-top:6.45pt;width:3.6pt;height: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" path="m,l45720,60960,5080,101600e" filled="f" strokecolor="windowText" strokeweight="1pt">
                <v:path arrowok="t" o:connecttype="custom" o:connectlocs="0,0;45720,60960;5080,101600" o:connectangles="0,0,0"/>
              </v:shape>
            </w:pict>
          </mc:Fallback>
        </mc:AlternateContent>
      </w:r>
      <w:r w:rsidRPr="001F7D60">
        <w:rPr>
          <w:rFonts w:ascii="ＭＳ ゴシック" w:eastAsia="ＭＳ ゴシック" w:hAnsi="ＭＳ ゴシック"/>
          <w:sz w:val="28"/>
          <w:szCs w:val="28"/>
        </w:rPr>
        <w:t>※</w:t>
      </w:r>
      <w:r w:rsidRPr="001F7D60">
        <w:rPr>
          <w:rFonts w:ascii="ＭＳ ゴシック" w:eastAsia="ＭＳ ゴシック" w:hAnsi="ＭＳ ゴシック" w:hint="eastAsia"/>
          <w:sz w:val="28"/>
          <w:szCs w:val="28"/>
        </w:rPr>
        <w:t>「</w:t>
      </w:r>
      <w:r w:rsidRPr="001F7D60">
        <w:rPr>
          <w:rFonts w:ascii="ＭＳ ゴシック" w:eastAsia="ＭＳ ゴシック" w:hAnsi="ＭＳ ゴシック"/>
          <w:sz w:val="28"/>
          <w:szCs w:val="28"/>
        </w:rPr>
        <w:t>依頼済</w:t>
      </w:r>
      <w:r w:rsidRPr="001F7D60">
        <w:rPr>
          <w:rFonts w:ascii="ＭＳ ゴシック" w:eastAsia="ＭＳ ゴシック" w:hAnsi="ＭＳ ゴシック" w:hint="eastAsia"/>
          <w:sz w:val="28"/>
          <w:szCs w:val="28"/>
        </w:rPr>
        <w:t>」の場合、以下について分かる範囲で記載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275A17" w:rsidRPr="001F7D60" w:rsidTr="00B53CD3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A17" w:rsidRPr="001F7D60" w:rsidRDefault="00275A17" w:rsidP="00B53CD3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275A17" w:rsidRPr="001F7D60" w:rsidRDefault="00275A17" w:rsidP="00B53CD3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1F7D60">
              <w:rPr>
                <w:rFonts w:ascii="ＭＳ ゴシック" w:eastAsia="ＭＳ ゴシック" w:hAnsi="ＭＳ ゴシック" w:hint="eastAsia"/>
                <w:sz w:val="28"/>
                <w:szCs w:val="28"/>
                <w:u w:val="single"/>
              </w:rPr>
              <w:t xml:space="preserve">修理業者名：　　　　　　　　　　　（連絡先）　　　　　　　　　　　　　　　　　　　　　　　　</w:t>
            </w:r>
          </w:p>
          <w:p w:rsidR="00275A17" w:rsidRPr="00F4382C" w:rsidRDefault="00275A17" w:rsidP="00B53CD3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4382C">
              <w:rPr>
                <w:rFonts w:ascii="ＭＳ ゴシック" w:eastAsia="ＭＳ ゴシック" w:hAnsi="ＭＳ ゴシック" w:hint="eastAsia"/>
                <w:sz w:val="28"/>
                <w:szCs w:val="28"/>
              </w:rPr>
              <w:t>※以下について、該当する箇所に“○”及び必要事項を記入</w:t>
            </w:r>
          </w:p>
          <w:p w:rsidR="00275A17" w:rsidRPr="00F4382C" w:rsidRDefault="00275A17" w:rsidP="00B53CD3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4382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修理業者への応急修理の説明：　未　　・　　済</w:t>
            </w:r>
          </w:p>
          <w:p w:rsidR="00275A17" w:rsidRPr="00F4382C" w:rsidRDefault="00275A17" w:rsidP="00B53CD3">
            <w:pPr>
              <w:snapToGrid w:val="0"/>
              <w:rPr>
                <w:rFonts w:ascii="ＭＳ ゴシック" w:eastAsia="ＭＳ ゴシック" w:hAnsi="ＭＳ ゴシック"/>
                <w:szCs w:val="28"/>
              </w:rPr>
            </w:pPr>
            <w:r w:rsidRPr="00F4382C">
              <w:rPr>
                <w:rFonts w:ascii="ＭＳ ゴシック" w:eastAsia="ＭＳ ゴシック" w:hAnsi="ＭＳ ゴシック" w:hint="eastAsia"/>
                <w:szCs w:val="28"/>
              </w:rPr>
              <w:t>（対象工事、写真撮影、手続の流れ等の説明を忘れずに）</w:t>
            </w:r>
          </w:p>
          <w:p w:rsidR="00275A17" w:rsidRPr="00F4382C" w:rsidRDefault="00275A17" w:rsidP="00B53CD3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275A17" w:rsidRPr="00F4382C" w:rsidRDefault="00275A17" w:rsidP="00B53CD3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4382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・工事完了：　／　　済（修理費用支払：　未　・　　／　　済　）</w:t>
            </w:r>
          </w:p>
          <w:p w:rsidR="00275A17" w:rsidRPr="00F4382C" w:rsidRDefault="00275A17" w:rsidP="00B53CD3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4382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・工 事 中：　／　　頃に着工</w:t>
            </w:r>
          </w:p>
          <w:p w:rsidR="00275A17" w:rsidRPr="001F7D60" w:rsidRDefault="00275A17" w:rsidP="00B53CD3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4382C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・未　　定</w:t>
            </w:r>
          </w:p>
        </w:tc>
      </w:tr>
    </w:tbl>
    <w:tbl>
      <w:tblPr>
        <w:tblStyle w:val="11"/>
        <w:tblpPr w:leftFromText="142" w:rightFromText="142" w:vertAnchor="text" w:horzAnchor="page" w:tblpX="5566" w:tblpY="261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2977"/>
      </w:tblGrid>
      <w:tr w:rsidR="00275A17" w:rsidRPr="001F7D60" w:rsidTr="00B53CD3">
        <w:trPr>
          <w:trHeight w:val="56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A17" w:rsidRPr="001F7D60" w:rsidRDefault="00275A17" w:rsidP="00B53CD3">
            <w:pPr>
              <w:snapToGrid w:val="0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1F7D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受付担当者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A17" w:rsidRPr="001F7D60" w:rsidRDefault="00275A17" w:rsidP="00B53CD3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275A17" w:rsidRPr="001F7D60" w:rsidRDefault="00275A17" w:rsidP="00275A17">
      <w:pPr>
        <w:snapToGrid w:val="0"/>
        <w:spacing w:line="276" w:lineRule="auto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275A17" w:rsidRPr="001F7D60" w:rsidRDefault="00275A17" w:rsidP="00275A17">
      <w:pPr>
        <w:spacing w:line="0" w:lineRule="atLeast"/>
        <w:rPr>
          <w:rFonts w:ascii="ＭＳ ゴシック" w:eastAsia="ＭＳ ゴシック" w:hAnsi="ＭＳ ゴシック"/>
          <w:spacing w:val="18"/>
        </w:rPr>
      </w:pPr>
    </w:p>
    <w:p w:rsidR="00B97394" w:rsidRDefault="00B97394">
      <w:pPr>
        <w:rPr>
          <w:rFonts w:hint="eastAsia"/>
        </w:rPr>
      </w:pPr>
      <w:bookmarkStart w:id="0" w:name="_GoBack"/>
      <w:bookmarkEnd w:id="0"/>
    </w:p>
    <w:sectPr w:rsidR="00B97394" w:rsidSect="00275A17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247" w:right="1418" w:bottom="851" w:left="1418" w:header="397" w:footer="340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A17" w:rsidRDefault="00275A17" w:rsidP="00275A17">
      <w:r>
        <w:separator/>
      </w:r>
    </w:p>
  </w:endnote>
  <w:endnote w:type="continuationSeparator" w:id="0">
    <w:p w:rsidR="00275A17" w:rsidRDefault="00275A17" w:rsidP="0027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4E" w:rsidRDefault="00275A17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4E" w:rsidRDefault="00275A17">
    <w:pPr>
      <w:pStyle w:val="a5"/>
      <w:jc w:val="center"/>
    </w:pPr>
  </w:p>
  <w:p w:rsidR="001D514E" w:rsidRDefault="00275A1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A17" w:rsidRDefault="00275A17" w:rsidP="00275A17">
      <w:r>
        <w:separator/>
      </w:r>
    </w:p>
  </w:footnote>
  <w:footnote w:type="continuationSeparator" w:id="0">
    <w:p w:rsidR="00275A17" w:rsidRDefault="00275A17" w:rsidP="00275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4E" w:rsidRDefault="00275A17">
    <w:pPr>
      <w:pStyle w:val="a3"/>
    </w:pPr>
  </w:p>
  <w:p w:rsidR="001D514E" w:rsidRDefault="00275A17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514E" w:rsidRPr="00387751" w:rsidRDefault="00275A17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Cs w:val="21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ABE"/>
    <w:rsid w:val="00275A17"/>
    <w:rsid w:val="00A63ABE"/>
    <w:rsid w:val="00B9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762EDF-34F5-4F9E-999D-41D8F573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A1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A1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5A17"/>
  </w:style>
  <w:style w:type="paragraph" w:styleId="a5">
    <w:name w:val="footer"/>
    <w:basedOn w:val="a"/>
    <w:link w:val="a6"/>
    <w:uiPriority w:val="99"/>
    <w:unhideWhenUsed/>
    <w:rsid w:val="00275A17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5A17"/>
  </w:style>
  <w:style w:type="table" w:customStyle="1" w:styleId="11">
    <w:name w:val="表 (格子)11"/>
    <w:basedOn w:val="a1"/>
    <w:uiPriority w:val="39"/>
    <w:rsid w:val="00275A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656</Characters>
  <Application>Microsoft Office Word</Application>
  <DocSecurity>0</DocSecurity>
  <Lines>5</Lines>
  <Paragraphs>1</Paragraphs>
  <ScaleCrop>false</ScaleCrop>
  <Company>都城市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宮元　弘文</dc:creator>
  <cp:keywords/>
  <dc:description/>
  <cp:lastModifiedBy>宮元　弘文</cp:lastModifiedBy>
  <cp:revision>2</cp:revision>
  <dcterms:created xsi:type="dcterms:W3CDTF">2023-01-13T07:38:00Z</dcterms:created>
  <dcterms:modified xsi:type="dcterms:W3CDTF">2023-01-13T07:41:00Z</dcterms:modified>
</cp:coreProperties>
</file>