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  <w:szCs w:val="20"/>
        </w:rPr>
      </w:pPr>
      <w:r w:rsidRPr="00993ED0">
        <w:rPr>
          <w:rFonts w:asciiTheme="majorEastAsia" w:eastAsiaTheme="majorEastAsia" w:hAnsiTheme="majorEastAsia" w:hint="eastAsia"/>
        </w:rPr>
        <w:t>様式第８号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jc w:val="righ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令和　　年　　月　　日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  <w:b/>
          <w:sz w:val="28"/>
        </w:rPr>
        <w:t>工　事　完　了　報　告　書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都城市</w:t>
      </w:r>
      <w:r w:rsidRPr="00993ED0">
        <w:rPr>
          <w:rFonts w:asciiTheme="majorEastAsia" w:eastAsiaTheme="majorEastAsia" w:hAnsiTheme="majorEastAsia" w:hint="eastAsia"/>
        </w:rPr>
        <w:t>長　様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spacing w:val="-9"/>
        </w:rPr>
        <w:t xml:space="preserve">                                        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 xml:space="preserve">　　　　　　　　　　　　（施工業者）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 xml:space="preserve">　次の被災者住宅について、別添修理見積書（写）のとおり応急修理を完了しましたので、報告します。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１　被災者住所・氏名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 xml:space="preserve">　　　住所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993ED0">
        <w:rPr>
          <w:rFonts w:asciiTheme="majorEastAsia" w:eastAsiaTheme="majorEastAsia" w:hAnsiTheme="majorEastAsia" w:hint="eastAsia"/>
        </w:rPr>
        <w:t xml:space="preserve">　　　　　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 xml:space="preserve">　　　氏名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993ED0">
        <w:rPr>
          <w:rFonts w:asciiTheme="majorEastAsia" w:eastAsiaTheme="majorEastAsia" w:hAnsiTheme="majorEastAsia" w:hint="eastAsia"/>
        </w:rPr>
        <w:t xml:space="preserve">　　</w:t>
      </w: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993ED0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２　対象住宅所在地</w:t>
      </w: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３　受付番号</w:t>
      </w: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４　完了年月日　　令和　　年　　月　　日</w:t>
      </w: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</w:rPr>
      </w:pPr>
    </w:p>
    <w:p w:rsidR="00B13B9F" w:rsidRPr="00A00928" w:rsidRDefault="00B13B9F" w:rsidP="00B13B9F">
      <w:pPr>
        <w:spacing w:line="316" w:lineRule="exact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【添付書類】</w:t>
      </w:r>
    </w:p>
    <w:p w:rsidR="00B13B9F" w:rsidRPr="00A00928" w:rsidRDefault="00B13B9F" w:rsidP="00B13B9F">
      <w:pPr>
        <w:spacing w:line="316" w:lineRule="exact"/>
        <w:ind w:firstLineChars="100" w:firstLine="280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・修理見積書（写）</w:t>
      </w:r>
    </w:p>
    <w:p w:rsidR="00B13B9F" w:rsidRPr="00A00928" w:rsidRDefault="00B13B9F" w:rsidP="00B13B9F">
      <w:pPr>
        <w:spacing w:line="316" w:lineRule="exact"/>
        <w:ind w:firstLineChars="100" w:firstLine="280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・工事写真（施工前、施工中、施工後）</w:t>
      </w:r>
    </w:p>
    <w:p w:rsidR="00B13B9F" w:rsidRPr="00A00928" w:rsidRDefault="00B13B9F" w:rsidP="00B13B9F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B13B9F" w:rsidRPr="00A00928" w:rsidRDefault="00B13B9F" w:rsidP="00B13B9F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B13B9F" w:rsidRDefault="00B13B9F" w:rsidP="00B13B9F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B13B9F" w:rsidRDefault="00B13B9F" w:rsidP="00B13B9F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B97394" w:rsidRPr="00B13B9F" w:rsidRDefault="00B97394">
      <w:bookmarkStart w:id="0" w:name="_GoBack"/>
      <w:bookmarkEnd w:id="0"/>
    </w:p>
    <w:sectPr w:rsidR="00B97394" w:rsidRPr="00B13B9F" w:rsidSect="00B13B9F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9F" w:rsidRDefault="00B13B9F" w:rsidP="00B13B9F">
      <w:r>
        <w:separator/>
      </w:r>
    </w:p>
  </w:endnote>
  <w:endnote w:type="continuationSeparator" w:id="0">
    <w:p w:rsidR="00B13B9F" w:rsidRDefault="00B13B9F" w:rsidP="00B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9F" w:rsidRDefault="00B13B9F" w:rsidP="00B13B9F">
      <w:r>
        <w:separator/>
      </w:r>
    </w:p>
  </w:footnote>
  <w:footnote w:type="continuationSeparator" w:id="0">
    <w:p w:rsidR="00B13B9F" w:rsidRDefault="00B13B9F" w:rsidP="00B1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D3"/>
    <w:rsid w:val="00882DD3"/>
    <w:rsid w:val="00B13B9F"/>
    <w:rsid w:val="00B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44406B-6EFD-41EA-BCF9-96984EB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9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9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13B9F"/>
  </w:style>
  <w:style w:type="paragraph" w:styleId="a5">
    <w:name w:val="footer"/>
    <w:basedOn w:val="a"/>
    <w:link w:val="a6"/>
    <w:uiPriority w:val="99"/>
    <w:unhideWhenUsed/>
    <w:rsid w:val="00B13B9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1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>都城市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2023-01-13T07:26:00Z</dcterms:created>
  <dcterms:modified xsi:type="dcterms:W3CDTF">2023-01-13T07:35:00Z</dcterms:modified>
</cp:coreProperties>
</file>