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324" w:rsidRDefault="002D2324" w:rsidP="002D2324">
      <w:pPr>
        <w:kinsoku w:val="0"/>
        <w:overflowPunct w:val="0"/>
        <w:autoSpaceDE w:val="0"/>
        <w:autoSpaceDN w:val="0"/>
        <w:adjustRightInd w:val="0"/>
      </w:pPr>
      <w:bookmarkStart w:id="0" w:name="_GoBack"/>
      <w:bookmarkEnd w:id="0"/>
      <w:r>
        <w:rPr>
          <w:rFonts w:hint="eastAsia"/>
        </w:rPr>
        <w:t>（法第10条第１項第２号イ関係）</w:t>
      </w:r>
    </w:p>
    <w:p w:rsidR="002D2324" w:rsidRDefault="002D2324" w:rsidP="002D2324">
      <w:pPr>
        <w:kinsoku w:val="0"/>
        <w:overflowPunct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-252095</wp:posOffset>
                </wp:positionV>
                <wp:extent cx="2428240" cy="403225"/>
                <wp:effectExtent l="5715" t="8255" r="13970" b="7620"/>
                <wp:wrapNone/>
                <wp:docPr id="5" name="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240" cy="403225"/>
                        </a:xfrm>
                        <a:prstGeom prst="wedgeRectCallout">
                          <a:avLst>
                            <a:gd name="adj1" fmla="val -29801"/>
                            <a:gd name="adj2" fmla="val 125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324" w:rsidRDefault="002D2324" w:rsidP="002D232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※すべての役員について、記載する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6" type="#_x0000_t61" style="position:absolute;left:0;text-align:left;margin-left:285pt;margin-top:-19.85pt;width:191.2pt;height:31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WwbewIAAMcEAAAOAAAAZHJzL2Uyb0RvYy54bWysVMGO0zAQvSPxD5bvu2lCC23UdLXqUoS0&#10;wIqFD5jGTmJwbMt2my63PXFCQlw47I0L3wASX7OqxGcwcbKlC4gDIgdrxp55fjPPk+nRppZkza0T&#10;WmU0PhxQwlWumVBlRl++WByMKXEeFAOpFc/oBXf0aHb3zrQxKU90pSXjliCIcmljMlp5b9IocnnF&#10;a3CH2nCFh4W2NXh0bRkxCw2i1zJKBoP7UaMtM1bn3DncPekO6SzgFwXP/bOicNwTmVHk5sNqw7ps&#10;12g2hbS0YCqR9zTgH1jUIBReuoM6AQ9kZcVvULXIrXa68Ie5riNdFCLnoQasJh78Us15BYaHWrA5&#10;zuza5P4fbP50fWaJYBkdUaKgRom2V1ffP3/Yfvu0ff/l+vLd9u3X68uPZNS2qjEuxYxzc2bbYp05&#10;1flrR5SeV6BKfmytbioODAnGbXx0K6F1HKaSZfNEM7wJVl6Hrm0KW7eA2A+yCeJc7MThG09y3EyG&#10;yTgZooY5ng0H95IkUIogvck21vlHXNekNTLacFby5/gC5iClXvlwE6xPnQ9Csb5cYK9iSopaou5r&#10;kOQgmYwHgT2quReU7AfFySiehAoh7SGRyA2B0BstBVsIKYNjy+VcWoL4GV2Er092+2FSkSajkxFW&#10;9neIQfj+BNFSOAFXdVcxtNooSGvhcc6kqDM63iVD2or1ULEQ4kHIzsZSpOrVawXrhPeb5aZ/A0vN&#10;LlBHq7t5wvlHo9L2DSUNzlJGFQ47JfKxwpcwiYetbD44w9GDBB27f7LcPwGVI1BGPSWdOffduK6M&#10;FWWF98Rdc8wxvp6F8DfPrOPUs8ZpQevWOO77Iern/2f2AwAA//8DAFBLAwQUAAYACAAAACEACKu/&#10;M+AAAAAKAQAADwAAAGRycy9kb3ducmV2LnhtbEyPy07DMBRE90j8g3WR2KDWIaWvEKdCSKxYoAYE&#10;Wze+xBH2dbDdPP4es4LlaEYzZ8rDZA0b0IfOkYDbZQYMqXGqo1bA2+vTYgcsRElKGkcoYMYAh+ry&#10;opSFciMdcahjy1IJhUIK0DH2Beeh0WhlWLoeKXmfzlsZk/QtV16OqdwanmfZhlvZUVrQssdHjc1X&#10;fbYCmhvtg6Xx3bx8jEM9+/n5ezMLcX01PdwDizjFvzD84id0qBLTyZ1JBWYErLdZ+hIFLFb7LbCU&#10;2K/zO2AnAflqB7wq+f8L1Q8AAAD//wMAUEsBAi0AFAAGAAgAAAAhALaDOJL+AAAA4QEAABMAAAAA&#10;AAAAAAAAAAAAAAAAAFtDb250ZW50X1R5cGVzXS54bWxQSwECLQAUAAYACAAAACEAOP0h/9YAAACU&#10;AQAACwAAAAAAAAAAAAAAAAAvAQAAX3JlbHMvLnJlbHNQSwECLQAUAAYACAAAACEA2l1sG3sCAADH&#10;BAAADgAAAAAAAAAAAAAAAAAuAgAAZHJzL2Uyb0RvYy54bWxQSwECLQAUAAYACAAAACEACKu/M+AA&#10;AAAKAQAADwAAAAAAAAAAAAAAAADVBAAAZHJzL2Rvd25yZXYueG1sUEsFBgAAAAAEAAQA8wAAAOIF&#10;AAAAAA==&#10;" adj="4363,13504">
                <v:stroke dashstyle="dash"/>
                <v:textbox style="mso-fit-shape-to-text:t">
                  <w:txbxContent>
                    <w:p w:rsidR="002D2324" w:rsidRDefault="002D2324" w:rsidP="002D232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※すべての役員について、記載する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2D2324" w:rsidRDefault="002D2324" w:rsidP="002D2324">
      <w:pPr>
        <w:kinsoku w:val="0"/>
        <w:overflowPunct w:val="0"/>
        <w:autoSpaceDE w:val="0"/>
        <w:autoSpaceDN w:val="0"/>
        <w:adjustRightInd w:val="0"/>
        <w:jc w:val="center"/>
        <w:rPr>
          <w:sz w:val="32"/>
        </w:rPr>
      </w:pPr>
      <w:r>
        <w:rPr>
          <w:rFonts w:hint="eastAsia"/>
          <w:sz w:val="32"/>
        </w:rPr>
        <w:t>役　員　名　簿</w:t>
      </w:r>
    </w:p>
    <w:p w:rsidR="002D2324" w:rsidRDefault="002D2324" w:rsidP="002D2324">
      <w:pPr>
        <w:kinsoku w:val="0"/>
        <w:overflowPunct w:val="0"/>
        <w:autoSpaceDE w:val="0"/>
        <w:autoSpaceDN w:val="0"/>
        <w:adjustRightInd w:val="0"/>
        <w:jc w:val="center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151130</wp:posOffset>
                </wp:positionV>
                <wp:extent cx="4244340" cy="403225"/>
                <wp:effectExtent l="7620" t="6350" r="5715" b="438150"/>
                <wp:wrapNone/>
                <wp:docPr id="4" name="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4340" cy="403225"/>
                        </a:xfrm>
                        <a:prstGeom prst="wedgeRectCallout">
                          <a:avLst>
                            <a:gd name="adj1" fmla="val -35713"/>
                            <a:gd name="adj2" fmla="val 1550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324" w:rsidRDefault="002D2324" w:rsidP="002D232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理事、監事の区分や理事長、副理事長の区分が分かるように記載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4" o:spid="_x0000_s1027" type="#_x0000_t61" style="position:absolute;left:0;text-align:left;margin-left:-3.6pt;margin-top:11.9pt;width:334.2pt;height:31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wFfgIAAM8EAAAOAAAAZHJzL2Uyb0RvYy54bWysVM1u1DAQviPxDpbvbX42S9tos1W1ZRFS&#10;gYrCA3hjJzH4T7Z3s+XWEyckxIVDb1x4BpB4mmolHoOJky5bQBwQOVgzGc83P9+MJ8drKdCKWce1&#10;KnCyH2PEVKkpV3WBX76Y7x1i5DxRlAitWIEvmcPH0/v3Jq3JWaobLSizCECUy1tT4MZ7k0eRKxsm&#10;idvXhikwVtpK4kG1dUQtaQFdiiiN4wdRqy01VpfMOfh72hvxNOBXFSv9s6pyzCNRYMjNh9OGc9Gd&#10;0XRC8toS0/BySIP8QxaScAVBt1CnxBO0tPw3KMlLq52u/H6pZaSripcs1ADVJPEv1Vw0xLBQCzTH&#10;mW2b3P+DLZ+uzi3itMAZRopIoGhzff3984fNt0+b919urt5t3n69ufqIsq5VrXE5eFyYc9sV68yZ&#10;Ll87pPSsIapmJ9bqtmGEQoJJdz+649ApDlzRon2iKUQiS69D19aVlR0g9AOtAzmXW3LY2qMSfmZp&#10;lo0y4LAEWxaP0nQcQpD81ttY5x8xLVEnFLhltGbPYQJmRAi99CESWZ05H4iiQ7mEvkowqqQA3ldE&#10;oL3R+CAZDYOxcyndvZSMx3GWDvEHzIjktxmE5mjB6ZwLERRbL2bCIghQ4Hn4Bme3e00o1Bb4aAyl&#10;/R0iDt+fILoUTolr+lAUpL4UyT0smuCywIdbZ5J3bD1UNKyBJ1z0MpQi1EBfx1jPvF8v1mFUArcd&#10;mwtNL4FPq/u9gncAhEbbNxi1sFMFVrD0GInHCibiKMk6+nxQsvFBCordtSx2LUSVAFRgj1Evzny/&#10;tktjed1AnKTvkTmBKZpzfztufU5D8rA1IN1Zy1093Pr5Dk1/AAAA//8DAFBLAwQUAAYACAAAACEA&#10;y8xP/N8AAAAIAQAADwAAAGRycy9kb3ducmV2LnhtbEyPzU7DMBCE70i8g7VIXFDrNEVpFeJUNICQ&#10;ekAicOHmxtskwn+y3Ta8PcupHHdmNPtNtZmMZicMcXRWwGKeAUPbOTXaXsDnx8tsDSwmaZXUzqKA&#10;H4ywqa+vKlkqd7bveGpTz6jExlIKGFLyJeexG9DIOHceLXkHF4xMdIaeqyDPVG40z7Os4EaOlj4M&#10;0mMzYPfdHo2AZvd62N7vdKufsPF3PHw9v229ELc30+MDsIRTuoThD5/QoSamvTtaFZkWMFvllBSQ&#10;L2kB+UWxIGEvYL1aAq8r/n9A/QsAAP//AwBQSwECLQAUAAYACAAAACEAtoM4kv4AAADhAQAAEwAA&#10;AAAAAAAAAAAAAAAAAAAAW0NvbnRlbnRfVHlwZXNdLnhtbFBLAQItABQABgAIAAAAIQA4/SH/1gAA&#10;AJQBAAALAAAAAAAAAAAAAAAAAC8BAABfcmVscy8ucmVsc1BLAQItABQABgAIAAAAIQADzIwFfgIA&#10;AM8EAAAOAAAAAAAAAAAAAAAAAC4CAABkcnMvZTJvRG9jLnhtbFBLAQItABQABgAIAAAAIQDLzE/8&#10;3wAAAAgBAAAPAAAAAAAAAAAAAAAAANgEAABkcnMvZG93bnJldi54bWxQSwUGAAAAAAQABADzAAAA&#10;5AUAAAAA&#10;" adj="3086,44289">
                <v:stroke dashstyle="dash"/>
                <v:textbox style="mso-fit-shape-to-text:t">
                  <w:txbxContent>
                    <w:p w:rsidR="002D2324" w:rsidRDefault="002D2324" w:rsidP="002D232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理事、監事の区分や理事長、副理事長の区分が分かるように記載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2D2324" w:rsidRDefault="002D2324" w:rsidP="002D2324">
      <w:pPr>
        <w:kinsoku w:val="0"/>
        <w:overflowPunct w:val="0"/>
        <w:autoSpaceDE w:val="0"/>
        <w:autoSpaceDN w:val="0"/>
        <w:adjustRightInd w:val="0"/>
      </w:pPr>
    </w:p>
    <w:p w:rsidR="002D2324" w:rsidRDefault="002D2324" w:rsidP="002D2324">
      <w:pPr>
        <w:kinsoku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>特定非営利活動法人○○○○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5089"/>
        <w:gridCol w:w="1520"/>
      </w:tblGrid>
      <w:tr w:rsidR="002D2324" w:rsidTr="00CC0BF1">
        <w:tc>
          <w:tcPr>
            <w:tcW w:w="1242" w:type="dxa"/>
          </w:tcPr>
          <w:p w:rsidR="002D2324" w:rsidRDefault="002D2324" w:rsidP="00CC0BF1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985" w:type="dxa"/>
          </w:tcPr>
          <w:p w:rsidR="002D2324" w:rsidRDefault="002D2324" w:rsidP="00CC0BF1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D2324">
                    <w:rPr>
                      <w:rFonts w:hint="eastAsia"/>
                      <w:sz w:val="12"/>
                    </w:rPr>
                    <w:t>ふり</w:t>
                  </w:r>
                </w:rt>
                <w:rubyBase>
                  <w:r w:rsidR="002D2324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D2324">
                    <w:rPr>
                      <w:rFonts w:hint="eastAsia"/>
                      <w:sz w:val="12"/>
                    </w:rPr>
                    <w:t>がな</w:t>
                  </w:r>
                </w:rt>
                <w:rubyBase>
                  <w:r w:rsidR="002D2324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5089" w:type="dxa"/>
          </w:tcPr>
          <w:p w:rsidR="002D2324" w:rsidRDefault="002D2324" w:rsidP="00CC0BF1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住所又は居所</w:t>
            </w:r>
          </w:p>
        </w:tc>
        <w:tc>
          <w:tcPr>
            <w:tcW w:w="1520" w:type="dxa"/>
          </w:tcPr>
          <w:p w:rsidR="002D2324" w:rsidRDefault="002D2324" w:rsidP="00CC0BF1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報酬の有無</w:t>
            </w:r>
          </w:p>
        </w:tc>
      </w:tr>
      <w:tr w:rsidR="002D2324" w:rsidTr="00CC0BF1">
        <w:tc>
          <w:tcPr>
            <w:tcW w:w="1242" w:type="dxa"/>
          </w:tcPr>
          <w:p w:rsidR="002D2324" w:rsidRDefault="002D2324" w:rsidP="00CC0BF1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理事長</w:t>
            </w:r>
          </w:p>
        </w:tc>
        <w:tc>
          <w:tcPr>
            <w:tcW w:w="1985" w:type="dxa"/>
          </w:tcPr>
          <w:p w:rsidR="002D2324" w:rsidRDefault="002D2324" w:rsidP="00CC0BF1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2D2324">
                    <w:rPr>
                      <w:rFonts w:hint="eastAsia"/>
                      <w:sz w:val="8"/>
                    </w:rPr>
                    <w:t>○</w:t>
                  </w:r>
                </w:rt>
                <w:rubyBase>
                  <w:r w:rsidR="002D2324">
                    <w:rPr>
                      <w:rFonts w:hint="eastAsia"/>
                    </w:rPr>
                    <w:t>○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2D2324">
                    <w:rPr>
                      <w:rFonts w:hint="eastAsia"/>
                      <w:sz w:val="8"/>
                    </w:rPr>
                    <w:t>○</w:t>
                  </w:r>
                </w:rt>
                <w:rubyBase>
                  <w:r w:rsidR="002D2324">
                    <w:rPr>
                      <w:rFonts w:hint="eastAsia"/>
                    </w:rPr>
                    <w:t>○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2D2324">
                    <w:rPr>
                      <w:rFonts w:hint="eastAsia"/>
                      <w:sz w:val="8"/>
                    </w:rPr>
                    <w:t>○</w:t>
                  </w:r>
                </w:rt>
                <w:rubyBase>
                  <w:r w:rsidR="002D2324">
                    <w:rPr>
                      <w:rFonts w:hint="eastAsia"/>
                    </w:rPr>
                    <w:t>○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2D2324">
                    <w:rPr>
                      <w:rFonts w:hint="eastAsia"/>
                      <w:sz w:val="8"/>
                    </w:rPr>
                    <w:t>○</w:t>
                  </w:r>
                </w:rt>
                <w:rubyBase>
                  <w:r w:rsidR="002D2324">
                    <w:rPr>
                      <w:rFonts w:hint="eastAsia"/>
                    </w:rPr>
                    <w:t>○</w:t>
                  </w:r>
                </w:rubyBase>
              </w:ruby>
            </w:r>
          </w:p>
        </w:tc>
        <w:tc>
          <w:tcPr>
            <w:tcW w:w="5089" w:type="dxa"/>
          </w:tcPr>
          <w:p w:rsidR="002D2324" w:rsidRDefault="002D2324" w:rsidP="00CC0BF1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宮崎県○○市○○町○丁目○番○号</w:t>
            </w:r>
          </w:p>
        </w:tc>
        <w:tc>
          <w:tcPr>
            <w:tcW w:w="1520" w:type="dxa"/>
          </w:tcPr>
          <w:p w:rsidR="002D2324" w:rsidRDefault="002D2324" w:rsidP="00CC0BF1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有</w:t>
            </w:r>
          </w:p>
        </w:tc>
      </w:tr>
      <w:tr w:rsidR="002D2324" w:rsidTr="00CC0BF1">
        <w:trPr>
          <w:trHeight w:val="425"/>
        </w:trPr>
        <w:tc>
          <w:tcPr>
            <w:tcW w:w="1242" w:type="dxa"/>
          </w:tcPr>
          <w:p w:rsidR="002D2324" w:rsidRDefault="002D2324" w:rsidP="00CC0BF1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副理事長</w:t>
            </w:r>
          </w:p>
        </w:tc>
        <w:tc>
          <w:tcPr>
            <w:tcW w:w="1985" w:type="dxa"/>
          </w:tcPr>
          <w:p w:rsidR="002D2324" w:rsidRDefault="002D2324" w:rsidP="00CC0BF1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2D2324">
                    <w:rPr>
                      <w:rFonts w:hint="eastAsia"/>
                      <w:sz w:val="8"/>
                    </w:rPr>
                    <w:t>○</w:t>
                  </w:r>
                </w:rt>
                <w:rubyBase>
                  <w:r w:rsidR="002D2324">
                    <w:rPr>
                      <w:rFonts w:hint="eastAsia"/>
                    </w:rPr>
                    <w:t>○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2D2324">
                    <w:rPr>
                      <w:rFonts w:hint="eastAsia"/>
                      <w:sz w:val="8"/>
                    </w:rPr>
                    <w:t>○</w:t>
                  </w:r>
                </w:rt>
                <w:rubyBase>
                  <w:r w:rsidR="002D2324">
                    <w:rPr>
                      <w:rFonts w:hint="eastAsia"/>
                    </w:rPr>
                    <w:t>○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2D2324">
                    <w:rPr>
                      <w:rFonts w:hint="eastAsia"/>
                      <w:sz w:val="8"/>
                    </w:rPr>
                    <w:t>○</w:t>
                  </w:r>
                </w:rt>
                <w:rubyBase>
                  <w:r w:rsidR="002D2324">
                    <w:rPr>
                      <w:rFonts w:hint="eastAsia"/>
                    </w:rPr>
                    <w:t>○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2D2324">
                    <w:rPr>
                      <w:rFonts w:hint="eastAsia"/>
                      <w:sz w:val="8"/>
                    </w:rPr>
                    <w:t>○</w:t>
                  </w:r>
                </w:rt>
                <w:rubyBase>
                  <w:r w:rsidR="002D2324">
                    <w:rPr>
                      <w:rFonts w:hint="eastAsia"/>
                    </w:rPr>
                    <w:t>○</w:t>
                  </w:r>
                </w:rubyBase>
              </w:ruby>
            </w:r>
          </w:p>
        </w:tc>
        <w:tc>
          <w:tcPr>
            <w:tcW w:w="5089" w:type="dxa"/>
          </w:tcPr>
          <w:p w:rsidR="002D2324" w:rsidRDefault="002D2324" w:rsidP="00CC0BF1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宮崎県○○市○○町○○番地</w:t>
            </w:r>
          </w:p>
        </w:tc>
        <w:tc>
          <w:tcPr>
            <w:tcW w:w="1520" w:type="dxa"/>
          </w:tcPr>
          <w:p w:rsidR="002D2324" w:rsidRDefault="002D2324" w:rsidP="00CC0BF1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2D2324" w:rsidTr="00CC0BF1">
        <w:tc>
          <w:tcPr>
            <w:tcW w:w="1242" w:type="dxa"/>
          </w:tcPr>
          <w:p w:rsidR="002D2324" w:rsidRDefault="002D2324" w:rsidP="00CC0BF1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理事</w:t>
            </w:r>
          </w:p>
        </w:tc>
        <w:tc>
          <w:tcPr>
            <w:tcW w:w="1985" w:type="dxa"/>
          </w:tcPr>
          <w:p w:rsidR="002D2324" w:rsidRDefault="002D2324" w:rsidP="00CC0BF1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2D2324">
                    <w:rPr>
                      <w:rFonts w:hint="eastAsia"/>
                      <w:sz w:val="8"/>
                    </w:rPr>
                    <w:t>○</w:t>
                  </w:r>
                </w:rt>
                <w:rubyBase>
                  <w:r w:rsidR="002D2324">
                    <w:rPr>
                      <w:rFonts w:hint="eastAsia"/>
                    </w:rPr>
                    <w:t>○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2D2324">
                    <w:rPr>
                      <w:rFonts w:hint="eastAsia"/>
                      <w:sz w:val="8"/>
                    </w:rPr>
                    <w:t>○</w:t>
                  </w:r>
                </w:rt>
                <w:rubyBase>
                  <w:r w:rsidR="002D2324">
                    <w:rPr>
                      <w:rFonts w:hint="eastAsia"/>
                    </w:rPr>
                    <w:t>○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2D2324">
                    <w:rPr>
                      <w:rFonts w:hint="eastAsia"/>
                      <w:sz w:val="8"/>
                    </w:rPr>
                    <w:t>○</w:t>
                  </w:r>
                </w:rt>
                <w:rubyBase>
                  <w:r w:rsidR="002D2324">
                    <w:rPr>
                      <w:rFonts w:hint="eastAsia"/>
                    </w:rPr>
                    <w:t>○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2D2324">
                    <w:rPr>
                      <w:rFonts w:hint="eastAsia"/>
                      <w:sz w:val="8"/>
                    </w:rPr>
                    <w:t>○</w:t>
                  </w:r>
                </w:rt>
                <w:rubyBase>
                  <w:r w:rsidR="002D2324">
                    <w:rPr>
                      <w:rFonts w:hint="eastAsia"/>
                    </w:rPr>
                    <w:t>○</w:t>
                  </w:r>
                </w:rubyBase>
              </w:ruby>
            </w:r>
          </w:p>
        </w:tc>
        <w:tc>
          <w:tcPr>
            <w:tcW w:w="5089" w:type="dxa"/>
          </w:tcPr>
          <w:p w:rsidR="002D2324" w:rsidRDefault="002D2324" w:rsidP="00CC0BF1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鹿児島県○○市○○町○○番地</w:t>
            </w:r>
          </w:p>
        </w:tc>
        <w:tc>
          <w:tcPr>
            <w:tcW w:w="1520" w:type="dxa"/>
          </w:tcPr>
          <w:p w:rsidR="002D2324" w:rsidRDefault="002D2324" w:rsidP="00CC0BF1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2D2324" w:rsidTr="00CC0BF1">
        <w:tc>
          <w:tcPr>
            <w:tcW w:w="1242" w:type="dxa"/>
          </w:tcPr>
          <w:p w:rsidR="002D2324" w:rsidRDefault="002D2324" w:rsidP="00CC0BF1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理事</w:t>
            </w:r>
          </w:p>
        </w:tc>
        <w:tc>
          <w:tcPr>
            <w:tcW w:w="1985" w:type="dxa"/>
          </w:tcPr>
          <w:p w:rsidR="002D2324" w:rsidRDefault="002D2324" w:rsidP="00CC0BF1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2D2324">
                    <w:rPr>
                      <w:rFonts w:hint="eastAsia"/>
                      <w:sz w:val="8"/>
                    </w:rPr>
                    <w:t>○</w:t>
                  </w:r>
                </w:rt>
                <w:rubyBase>
                  <w:r w:rsidR="002D2324">
                    <w:rPr>
                      <w:rFonts w:hint="eastAsia"/>
                    </w:rPr>
                    <w:t>○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2D2324">
                    <w:rPr>
                      <w:rFonts w:hint="eastAsia"/>
                      <w:sz w:val="8"/>
                    </w:rPr>
                    <w:t>○</w:t>
                  </w:r>
                </w:rt>
                <w:rubyBase>
                  <w:r w:rsidR="002D2324">
                    <w:rPr>
                      <w:rFonts w:hint="eastAsia"/>
                    </w:rPr>
                    <w:t>○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2D2324">
                    <w:rPr>
                      <w:rFonts w:hint="eastAsia"/>
                      <w:sz w:val="8"/>
                    </w:rPr>
                    <w:t>○</w:t>
                  </w:r>
                </w:rt>
                <w:rubyBase>
                  <w:r w:rsidR="002D2324">
                    <w:rPr>
                      <w:rFonts w:hint="eastAsia"/>
                    </w:rPr>
                    <w:t>○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2D2324">
                    <w:rPr>
                      <w:rFonts w:hint="eastAsia"/>
                      <w:sz w:val="8"/>
                    </w:rPr>
                    <w:t>○</w:t>
                  </w:r>
                </w:rt>
                <w:rubyBase>
                  <w:r w:rsidR="002D2324">
                    <w:rPr>
                      <w:rFonts w:hint="eastAsia"/>
                    </w:rPr>
                    <w:t>○</w:t>
                  </w:r>
                </w:rubyBase>
              </w:ruby>
            </w:r>
          </w:p>
        </w:tc>
        <w:tc>
          <w:tcPr>
            <w:tcW w:w="5089" w:type="dxa"/>
          </w:tcPr>
          <w:p w:rsidR="002D2324" w:rsidRDefault="002D2324" w:rsidP="00CC0BF1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・・・・・・・・・・</w:t>
            </w:r>
          </w:p>
        </w:tc>
        <w:tc>
          <w:tcPr>
            <w:tcW w:w="1520" w:type="dxa"/>
          </w:tcPr>
          <w:p w:rsidR="002D2324" w:rsidRDefault="002D2324" w:rsidP="00CC0BF1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2D2324" w:rsidTr="00CC0BF1">
        <w:tc>
          <w:tcPr>
            <w:tcW w:w="1242" w:type="dxa"/>
          </w:tcPr>
          <w:p w:rsidR="002D2324" w:rsidRDefault="002D2324" w:rsidP="00CC0BF1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理事</w:t>
            </w:r>
          </w:p>
        </w:tc>
        <w:tc>
          <w:tcPr>
            <w:tcW w:w="1985" w:type="dxa"/>
          </w:tcPr>
          <w:p w:rsidR="002D2324" w:rsidRDefault="002D2324" w:rsidP="00CC0BF1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2D2324">
                    <w:rPr>
                      <w:rFonts w:hint="eastAsia"/>
                      <w:sz w:val="8"/>
                    </w:rPr>
                    <w:t>○</w:t>
                  </w:r>
                </w:rt>
                <w:rubyBase>
                  <w:r w:rsidR="002D2324">
                    <w:rPr>
                      <w:rFonts w:hint="eastAsia"/>
                    </w:rPr>
                    <w:t>○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2D2324">
                    <w:rPr>
                      <w:rFonts w:hint="eastAsia"/>
                      <w:sz w:val="8"/>
                    </w:rPr>
                    <w:t>○</w:t>
                  </w:r>
                </w:rt>
                <w:rubyBase>
                  <w:r w:rsidR="002D2324">
                    <w:rPr>
                      <w:rFonts w:hint="eastAsia"/>
                    </w:rPr>
                    <w:t>○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2D2324">
                    <w:rPr>
                      <w:rFonts w:hint="eastAsia"/>
                      <w:sz w:val="8"/>
                    </w:rPr>
                    <w:t>○</w:t>
                  </w:r>
                </w:rt>
                <w:rubyBase>
                  <w:r w:rsidR="002D2324">
                    <w:rPr>
                      <w:rFonts w:hint="eastAsia"/>
                    </w:rPr>
                    <w:t>○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2D2324">
                    <w:rPr>
                      <w:rFonts w:hint="eastAsia"/>
                      <w:sz w:val="8"/>
                    </w:rPr>
                    <w:t>○</w:t>
                  </w:r>
                </w:rt>
                <w:rubyBase>
                  <w:r w:rsidR="002D2324">
                    <w:rPr>
                      <w:rFonts w:hint="eastAsia"/>
                    </w:rPr>
                    <w:t>○</w:t>
                  </w:r>
                </w:rubyBase>
              </w:ruby>
            </w:r>
          </w:p>
        </w:tc>
        <w:tc>
          <w:tcPr>
            <w:tcW w:w="5089" w:type="dxa"/>
          </w:tcPr>
          <w:p w:rsidR="002D2324" w:rsidRDefault="002D2324" w:rsidP="00CC0BF1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・・・・・・・・・・</w:t>
            </w:r>
          </w:p>
        </w:tc>
        <w:tc>
          <w:tcPr>
            <w:tcW w:w="1520" w:type="dxa"/>
          </w:tcPr>
          <w:p w:rsidR="002D2324" w:rsidRDefault="002D2324" w:rsidP="00CC0BF1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2D2324" w:rsidTr="00CC0BF1">
        <w:tc>
          <w:tcPr>
            <w:tcW w:w="1242" w:type="dxa"/>
          </w:tcPr>
          <w:p w:rsidR="002D2324" w:rsidRDefault="002D2324" w:rsidP="00CC0BF1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監事</w:t>
            </w:r>
          </w:p>
        </w:tc>
        <w:tc>
          <w:tcPr>
            <w:tcW w:w="1985" w:type="dxa"/>
          </w:tcPr>
          <w:p w:rsidR="002D2324" w:rsidRDefault="002D2324" w:rsidP="00CC0BF1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2D2324">
                    <w:rPr>
                      <w:rFonts w:hint="eastAsia"/>
                      <w:sz w:val="8"/>
                    </w:rPr>
                    <w:t>○</w:t>
                  </w:r>
                </w:rt>
                <w:rubyBase>
                  <w:r w:rsidR="002D2324">
                    <w:rPr>
                      <w:rFonts w:hint="eastAsia"/>
                    </w:rPr>
                    <w:t>○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2D2324">
                    <w:rPr>
                      <w:rFonts w:hint="eastAsia"/>
                      <w:sz w:val="8"/>
                    </w:rPr>
                    <w:t>○</w:t>
                  </w:r>
                </w:rt>
                <w:rubyBase>
                  <w:r w:rsidR="002D2324">
                    <w:rPr>
                      <w:rFonts w:hint="eastAsia"/>
                    </w:rPr>
                    <w:t>○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2D2324">
                    <w:rPr>
                      <w:rFonts w:hint="eastAsia"/>
                      <w:sz w:val="8"/>
                    </w:rPr>
                    <w:t>○</w:t>
                  </w:r>
                </w:rt>
                <w:rubyBase>
                  <w:r w:rsidR="002D2324">
                    <w:rPr>
                      <w:rFonts w:hint="eastAsia"/>
                    </w:rPr>
                    <w:t>○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2D2324">
                    <w:rPr>
                      <w:rFonts w:hint="eastAsia"/>
                      <w:sz w:val="8"/>
                    </w:rPr>
                    <w:t>○</w:t>
                  </w:r>
                </w:rt>
                <w:rubyBase>
                  <w:r w:rsidR="002D2324">
                    <w:rPr>
                      <w:rFonts w:hint="eastAsia"/>
                    </w:rPr>
                    <w:t>○</w:t>
                  </w:r>
                </w:rubyBase>
              </w:ruby>
            </w:r>
          </w:p>
        </w:tc>
        <w:tc>
          <w:tcPr>
            <w:tcW w:w="5089" w:type="dxa"/>
          </w:tcPr>
          <w:p w:rsidR="002D2324" w:rsidRDefault="002D2324" w:rsidP="00CC0BF1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・・・・・・・・・・</w:t>
            </w:r>
          </w:p>
        </w:tc>
        <w:tc>
          <w:tcPr>
            <w:tcW w:w="1520" w:type="dxa"/>
          </w:tcPr>
          <w:p w:rsidR="002D2324" w:rsidRDefault="002D2324" w:rsidP="00CC0BF1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無</w:t>
            </w:r>
          </w:p>
        </w:tc>
      </w:tr>
    </w:tbl>
    <w:p w:rsidR="002D2324" w:rsidRDefault="002D2324" w:rsidP="002D2324">
      <w:pPr>
        <w:kinsoku w:val="0"/>
        <w:overflowPunct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138430</wp:posOffset>
                </wp:positionV>
                <wp:extent cx="1450340" cy="403225"/>
                <wp:effectExtent l="9525" t="219075" r="6985" b="6350"/>
                <wp:wrapNone/>
                <wp:docPr id="3" name="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340" cy="403225"/>
                        </a:xfrm>
                        <a:prstGeom prst="wedgeRectCallout">
                          <a:avLst>
                            <a:gd name="adj1" fmla="val 11565"/>
                            <a:gd name="adj2" fmla="val -1005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324" w:rsidRDefault="002D2324" w:rsidP="002D2324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ふりがなを記載する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3" o:spid="_x0000_s1028" type="#_x0000_t61" style="position:absolute;left:0;text-align:left;margin-left:21.3pt;margin-top:10.9pt;width:114.2pt;height:31.7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rEUgQIAAM8EAAAOAAAAZHJzL2Uyb0RvYy54bWysVM1uEzEQviPxDpbv7f4kKe0qm6pKCUIq&#10;UFF4gMnau2vw2ivbyabceuKEhLhw6I0LzwAST1NF4jEYe9OQAuKA2IM1szPzzc/n8fh41Uiy5MYK&#10;rXKa7MeUcFVoJlSV05cvZnuHlFgHioHUiuf0klt6PLl/b9y1GU91rSXjhiCIslnX5rR2rs2iyBY1&#10;b8Du65YrNJbaNOBQNVXEDHSI3sgojeODqNOGtUYX3Fr8e9ob6STglyUv3LOytNwRmVOszYXThHPu&#10;z2gyhqwy0Nai2JQB/1BFA0Jh0i3UKTggCyN+g2pEYbTVpdsvdBPpshQFDz1gN0n8SzcXNbQ89ILD&#10;se12TPb/wRZPl+eGCJbTASUKGqRofX39/fOH9bdP6/dfbq7erd9+vbn6SAZ+VF1rM4y4aM+Nb9a2&#10;Z7p4bYnS0xpUxU+M0V3NgWGBifeP7gR4xWIomXdPNMNMsHA6TG1VmsYD4jzIKpBzuSWHrxwp8Gcy&#10;HMWDIXJYoG0YD9J0FFJAdhvdGusecd0QL+S046ziz/EGTEFKvXAhEyzPrAtEsU27wF4llJSNRN6X&#10;IEmSjA4CMpK545Pu+uwlcTwa9S1CtsGMILutIAxHS8FmQsqgmGo+lYZggpzOwrcp3u66SUW6nB6N&#10;sLW/Q8Th+xOEL+EUbN2nYih5L8ga4XDRpGhyergNhsyz9VCx4OJAyF7GVqTa0OcZ65l3q/kqXJXU&#10;Q3o255pdIp9G93uF7wAKtTZvKOlwp3KqcOkpkY8V3oijZOjpc0EZjh6kqJhdy3zXAqpAoJw6Snpx&#10;6vq1XbRGVDXmSfoZtSd4i2bC3V63vqZN8bg1KN1Zy109eP18hyY/AAAA//8DAFBLAwQUAAYACAAA&#10;ACEAKlnPct0AAAAIAQAADwAAAGRycy9kb3ducmV2LnhtbEyPy07DMBBF90j8gzVI7KiTQIqVxqkA&#10;iSWIBhZduvGQR/2IYjcNfD3DCpaje3XnnHK7WMNmnELvnYR0lQBD13jdu1bCx/vzjQAWonJaGe9Q&#10;whcG2FaXF6UqtD+7Hc51bBmNuFAoCV2MY8F5aDq0Kqz8iI6yTz9ZFemcWq4ndaZxa3iWJGtuVe/o&#10;Q6dGfOqwOdYnK8EP+/woxHeOr+LFvM39MNaPg5TXV8vDBljEJf6V4Ref0KEipoM/OR2YkXCXrakp&#10;IUvJgPLsPiW3gwSR3wKvSv5foPoBAAD//wMAUEsBAi0AFAAGAAgAAAAhALaDOJL+AAAA4QEAABMA&#10;AAAAAAAAAAAAAAAAAAAAAFtDb250ZW50X1R5cGVzXS54bWxQSwECLQAUAAYACAAAACEAOP0h/9YA&#10;AACUAQAACwAAAAAAAAAAAAAAAAAvAQAAX3JlbHMvLnJlbHNQSwECLQAUAAYACAAAACEAN2KxFIEC&#10;AADPBAAADgAAAAAAAAAAAAAAAAAuAgAAZHJzL2Uyb0RvYy54bWxQSwECLQAUAAYACAAAACEAKlnP&#10;ct0AAAAIAQAADwAAAAAAAAAAAAAAAADbBAAAZHJzL2Rvd25yZXYueG1sUEsFBgAAAAAEAAQA8wAA&#10;AOUFAAAAAA==&#10;" adj="13298,-10919">
                <v:stroke dashstyle="dash"/>
                <v:textbox style="mso-fit-shape-to-text:t">
                  <w:txbxContent>
                    <w:p w:rsidR="002D2324" w:rsidRDefault="002D2324" w:rsidP="002D2324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ふりがなを記載する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3A750E" w:rsidRDefault="002D2324" w:rsidP="002D232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334645</wp:posOffset>
                </wp:positionV>
                <wp:extent cx="4104640" cy="403225"/>
                <wp:effectExtent l="7620" t="736600" r="12065" b="12700"/>
                <wp:wrapNone/>
                <wp:docPr id="2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4640" cy="403225"/>
                        </a:xfrm>
                        <a:prstGeom prst="wedgeRectCallout">
                          <a:avLst>
                            <a:gd name="adj1" fmla="val 20144"/>
                            <a:gd name="adj2" fmla="val -227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324" w:rsidRDefault="002D2324" w:rsidP="002D232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氏名及び住所又は居所は、住民票の表記どおり正確に記載する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2" o:spid="_x0000_s1029" type="#_x0000_t61" style="position:absolute;left:0;text-align:left;margin-left:-14.1pt;margin-top:26.35pt;width:323.2pt;height:31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DsgAIAAM8EAAAOAAAAZHJzL2Uyb0RvYy54bWysVM1u1DAQviPxDpbvbX6a7U/UbFXtsgip&#10;QEXhAby2kxgc27K9my23njghIS4ceuPCM4DE01Qr8RhMnHS7BcQBkYM1k/F88/PN+Phk1Ui05NYJ&#10;rQqc7MYYcUU1E6oq8KuXs51DjJwnihGpFS/wJXf4ZPzwwXFrcp7qWkvGLQIQ5fLWFLj23uRR5GjN&#10;G+J2teEKjKW2DfGg2ipilrSA3sgojeP9qNWWGaspdw7+TnsjHgf8suTUPy9Lxz2SBYbcfDhtOOfd&#10;GY2PSV5ZYmpBhzTIP2TREKEg6AZqSjxBCyt+g2oEtdrp0u9S3US6LAXloQaoJol/qeaiJoaHWqA5&#10;zmza5P4fLH22PLdIsAKnGCnSAEXr6+sfXz6uv39ef/h6c/V+/e7bzdUnlHatao3LwePCnNuuWGfO&#10;NH3jkNKTmqiKn1qr25oTBgkm3f3onkOnOHBF8/apZhCJLLwOXVuVtukAoR9oFci53JDDVx5R+Jkl&#10;cbafAYcUbFm8l6ajEILkt97GOv+Y6wZ1QoFbzir+AiZgQqTUCx8ikeWZ84EoNpRL2OsEo7KRwPuS&#10;SAQ8ZNkwF1t3oD13d3bS9CDZPxjiD5gRyW8zCM3RUrCZkDIotppPpEUQoMCz8A3ObvuaVKgt8NEI&#10;Svs7RBy+P0F0KUyJq/tQDKS+lkZ4WDQpmgIfbpxJ3rH1SLGwBp4I2ctQilQDfR1jPfN+NV+FUdnr&#10;IDs255pdAp9W93sF7wAItbZvMWphpwqsYOkxkk8UTMQR9LVbwaBko4MUFLttmW9biKIAVGCPUS9O&#10;fL+2C2NFVUOcpO+ROYUpmgl/O259TkPysDUg3VvLbT3cunuHxj8BAAD//wMAUEsDBBQABgAIAAAA&#10;IQDVoAyz3wAAAAoBAAAPAAAAZHJzL2Rvd25yZXYueG1sTI/BTsMwDIbvSLxDZCRuW9qgdqM0ndAm&#10;BAeExIY4Z01oojVO1WRbeXu8Ezva/vT7++vV5Ht2MmN0ASXk8wyYwTZoh52Er93LbAksJoVa9QGN&#10;hF8TYdXc3tSq0uGMn+a0TR2jEIyVkmBTGirOY2uNV3EeBoN0+wmjV4nGseN6VGcK9z0XWVZyrxzS&#10;B6sGs7amPWyPXkL29v5QvD66XbKb74/NolgfMDgp7++m5ydgyUzpH4aLPqlDQ077cEQdWS9hJpaC&#10;UAmFWAAjoMwviz2ReSmANzW/rtD8AQAA//8DAFBLAQItABQABgAIAAAAIQC2gziS/gAAAOEBAAAT&#10;AAAAAAAAAAAAAAAAAAAAAABbQ29udGVudF9UeXBlc10ueG1sUEsBAi0AFAAGAAgAAAAhADj9If/W&#10;AAAAlAEAAAsAAAAAAAAAAAAAAAAALwEAAF9yZWxzLy5yZWxzUEsBAi0AFAAGAAgAAAAhABF04OyA&#10;AgAAzwQAAA4AAAAAAAAAAAAAAAAALgIAAGRycy9lMm9Eb2MueG1sUEsBAi0AFAAGAAgAAAAhANWg&#10;DLPfAAAACgEAAA8AAAAAAAAAAAAAAAAA2gQAAGRycy9kb3ducmV2LnhtbFBLBQYAAAAABAAEAPMA&#10;AADmBQAAAAA=&#10;" adj="15151,-38268">
                <v:stroke dashstyle="dash"/>
                <v:textbox style="mso-fit-shape-to-text:t">
                  <w:txbxContent>
                    <w:p w:rsidR="002D2324" w:rsidRDefault="002D2324" w:rsidP="002D232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氏名及び住所又は居所は、住民票の表記どおり正確に記載する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905510</wp:posOffset>
                </wp:positionV>
                <wp:extent cx="4244340" cy="405765"/>
                <wp:effectExtent l="12700" t="1297940" r="10160" b="10795"/>
                <wp:wrapNone/>
                <wp:docPr id="1" name="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4340" cy="405765"/>
                        </a:xfrm>
                        <a:prstGeom prst="wedgeRectCallout">
                          <a:avLst>
                            <a:gd name="adj1" fmla="val 39361"/>
                            <a:gd name="adj2" fmla="val -364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324" w:rsidRDefault="002D2324" w:rsidP="002D2324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役員が事務局職員を兼務して給与を受ける場合や実費弁償程度の</w:t>
                            </w:r>
                          </w:p>
                          <w:p w:rsidR="002D2324" w:rsidRDefault="002D2324" w:rsidP="002D232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旅費等を受ける場合は役員報酬には該当しない。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1" o:spid="_x0000_s1030" type="#_x0000_t61" style="position:absolute;left:0;text-align:left;margin-left:144.55pt;margin-top:71.3pt;width:334.2pt;height:31.9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DYhgIAAM8EAAAOAAAAZHJzL2Uyb0RvYy54bWysVM1u1DAQviPxDpbvbfYnu7RRs1W1ZRFS&#10;gYrCA8zGzsbg2Jbt3Wy59cQJCXHh0BsXngEknqZaicdg7Gy3KXBC5BB5MuNvvplvJkfH61qSFbdO&#10;aJXT/n6PEq4KzYRa5PT1q9neASXOg2IgteI5veSOHk8ePjhqTMYHutKScUsQRLmsMTmtvDdZkrii&#10;4jW4fW24QmepbQ0eTbtImIUG0WuZDHq9cdJoy4zVBXcOv562TjqJ+GXJC/+iLB33ROYUufn4tvE9&#10;D+9kcgTZwoKpRLGlAf/AogahMOkO6hQ8kKUVf0DVorDa6dLvF7pOdFmKgscasJp+77dqLiowPNaC&#10;zXFm1yb3/2CL56tzSwRD7ShRUKNEm+vrn18/bX582Xz8dnP1YfP++83VZ9IPrWqMy/DGhTm3oVhn&#10;znTx1hGlpxWoBT+xVjcVB4YEY3xy70IwHF4l8+aZZpgJll7Hrq1LWwdA7AdZR3Eud+LwtScFfkwH&#10;aTpMUcMCfWlv9Gg8CpQSyG5vG+v8E65rEg45bThb8Jc4AVOQUi99zASrM+ejUGxbLrA3WHpZS9R9&#10;BZIMD4fjSB7F7MQMujF7wzHSaUuEbIuJTG4ZxOZoKdhMSBkNu5hPpSWYIKez+GzJu26YVKTJ6eFo&#10;MIpk7/lcF6IXn79BBAqn4Ko2FcNTiIKsFh4XTYo6pwe7y5AFtR4rFkM8CNmesRSpsLe3irXK+/V8&#10;HUclDZDBN9fsEvW0ut0r/A/godL2HSUN7lROFS49JfKpwok47KdBPh+NdPRogIbteuZdD6gCgXLq&#10;KWmPU9+u7dJYsagwT7/tkTnBKZoJH2bhjtPWwK2JI7Ld8LCWXTtG3f2HJr8AAAD//wMAUEsDBBQA&#10;BgAIAAAAIQCyixXZ4wAAAAsBAAAPAAAAZHJzL2Rvd25yZXYueG1sTI9RS8MwFIXfBf9DuIIv4tKG&#10;tdtq0yGCojAQO3E+Zk1sq81NbbK1+/den/Tx8h3O+W6+nmzHjmbwrUMJ8SwCZrByusVawuv2/noJ&#10;zAeFWnUOjYST8bAuzs9ylWk34os5lqFmVII+UxKaEPqMc181xio/c71BYh9usCrQOdRcD2qkcttx&#10;EUUpt6pFWmhUb+4aU32VByth/vQsNu+Pb7sr8f0Qh+1nuVuMJykvL6bbG2DBTOEvDL/6pA4FOe3d&#10;AbVnnQSxXMUUJTAXKTBKrJJFAmxPKEoT4EXO//9Q/AAAAP//AwBQSwECLQAUAAYACAAAACEAtoM4&#10;kv4AAADhAQAAEwAAAAAAAAAAAAAAAAAAAAAAW0NvbnRlbnRfVHlwZXNdLnhtbFBLAQItABQABgAI&#10;AAAAIQA4/SH/1gAAAJQBAAALAAAAAAAAAAAAAAAAAC8BAABfcmVscy8ucmVsc1BLAQItABQABgAI&#10;AAAAIQDksRDYhgIAAM8EAAAOAAAAAAAAAAAAAAAAAC4CAABkcnMvZTJvRG9jLnhtbFBLAQItABQA&#10;BgAIAAAAIQCyixXZ4wAAAAsBAAAPAAAAAAAAAAAAAAAAAOAEAABkcnMvZG93bnJldi54bWxQSwUG&#10;AAAAAAQABADzAAAA8AUAAAAA&#10;" adj="19302,-67876">
                <v:stroke dashstyle="dash"/>
                <v:textbox style="mso-fit-shape-to-text:t">
                  <w:txbxContent>
                    <w:p w:rsidR="002D2324" w:rsidRDefault="002D2324" w:rsidP="002D2324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役員が事務局職員を兼務して給与を受ける場合や実費弁償程度の</w:t>
                      </w:r>
                    </w:p>
                    <w:p w:rsidR="002D2324" w:rsidRDefault="002D2324" w:rsidP="002D2324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旅費等を受ける場合は役員報酬には該当しない。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75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557" w:rsidRDefault="006A1557" w:rsidP="002D2324">
      <w:r>
        <w:separator/>
      </w:r>
    </w:p>
  </w:endnote>
  <w:endnote w:type="continuationSeparator" w:id="0">
    <w:p w:rsidR="006A1557" w:rsidRDefault="006A1557" w:rsidP="002D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557" w:rsidRDefault="006A1557" w:rsidP="002D2324">
      <w:r>
        <w:separator/>
      </w:r>
    </w:p>
  </w:footnote>
  <w:footnote w:type="continuationSeparator" w:id="0">
    <w:p w:rsidR="006A1557" w:rsidRDefault="006A1557" w:rsidP="002D2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76"/>
    <w:rsid w:val="00012D4D"/>
    <w:rsid w:val="00237E76"/>
    <w:rsid w:val="002D2324"/>
    <w:rsid w:val="005B6CA3"/>
    <w:rsid w:val="006A1557"/>
    <w:rsid w:val="00CA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AECEF3-01AB-474A-97FB-C2A6D05F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324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3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D2324"/>
  </w:style>
  <w:style w:type="paragraph" w:styleId="a5">
    <w:name w:val="footer"/>
    <w:basedOn w:val="a"/>
    <w:link w:val="a6"/>
    <w:uiPriority w:val="99"/>
    <w:unhideWhenUsed/>
    <w:rsid w:val="002D23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D2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1423</Characters>
  <Application>Microsoft Office Word</Application>
  <DocSecurity>0</DocSecurity>
  <Lines>11</Lines>
  <Paragraphs>3</Paragraphs>
  <ScaleCrop>false</ScaleCrop>
  <Company>都城市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幣次　加奈</dc:creator>
  <cp:keywords/>
  <dc:description/>
  <cp:lastModifiedBy>幣次　加奈</cp:lastModifiedBy>
  <cp:revision>3</cp:revision>
  <dcterms:created xsi:type="dcterms:W3CDTF">2024-07-18T08:43:00Z</dcterms:created>
  <dcterms:modified xsi:type="dcterms:W3CDTF">2024-07-18T09:36:00Z</dcterms:modified>
</cp:coreProperties>
</file>