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AF" w:rsidRPr="008305DF" w:rsidRDefault="000105AF" w:rsidP="000105AF">
      <w:pPr>
        <w:wordWrap w:val="0"/>
        <w:rPr>
          <w:rFonts w:ascii="ＭＳ 明朝"/>
          <w:sz w:val="24"/>
        </w:rPr>
      </w:pPr>
      <w:r w:rsidRPr="008305DF">
        <w:rPr>
          <w:rFonts w:ascii="ＭＳ 明朝" w:hAnsi="ＭＳ 明朝" w:hint="eastAsia"/>
          <w:sz w:val="24"/>
        </w:rPr>
        <w:t>様式第２号（第５条関係）</w:t>
      </w:r>
    </w:p>
    <w:p w:rsidR="000105AF" w:rsidRPr="00DC7AA2" w:rsidRDefault="000105AF" w:rsidP="000105AF">
      <w:pPr>
        <w:jc w:val="center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都城市空き家等情報バンク登録カード</w:t>
      </w:r>
    </w:p>
    <w:p w:rsidR="000105AF" w:rsidRPr="00DC7AA2" w:rsidRDefault="000105AF" w:rsidP="000105AF">
      <w:pPr>
        <w:jc w:val="right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（登録</w:t>
      </w:r>
      <w:r w:rsidRPr="00DC7AA2">
        <w:rPr>
          <w:sz w:val="24"/>
          <w:szCs w:val="24"/>
        </w:rPr>
        <w:t>No.</w:t>
      </w:r>
      <w:r w:rsidRPr="00DC7AA2">
        <w:rPr>
          <w:rFonts w:hint="eastAsia"/>
          <w:sz w:val="24"/>
          <w:szCs w:val="24"/>
        </w:rPr>
        <w:t xml:space="preserve">　　　　　）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36"/>
        <w:gridCol w:w="124"/>
        <w:gridCol w:w="186"/>
        <w:gridCol w:w="574"/>
        <w:gridCol w:w="2259"/>
        <w:gridCol w:w="1778"/>
        <w:gridCol w:w="3331"/>
      </w:tblGrid>
      <w:tr w:rsidR="000105AF" w:rsidRPr="00562C85" w:rsidTr="00F63732">
        <w:trPr>
          <w:trHeight w:val="458"/>
        </w:trPr>
        <w:tc>
          <w:tcPr>
            <w:tcW w:w="1387" w:type="dxa"/>
            <w:gridSpan w:val="3"/>
            <w:vMerge w:val="restart"/>
          </w:tcPr>
          <w:p w:rsidR="000105AF" w:rsidRPr="009C6FA7" w:rsidRDefault="000105AF" w:rsidP="002135EB">
            <w:pPr>
              <w:rPr>
                <w:b/>
                <w:szCs w:val="21"/>
              </w:rPr>
            </w:pPr>
            <w:r w:rsidRPr="009C6FA7">
              <w:rPr>
                <w:rFonts w:hint="eastAsia"/>
                <w:b/>
                <w:szCs w:val="21"/>
              </w:rPr>
              <w:t>物件</w:t>
            </w:r>
          </w:p>
          <w:p w:rsidR="000105AF" w:rsidRPr="009C6FA7" w:rsidRDefault="000105AF" w:rsidP="002135EB">
            <w:pPr>
              <w:rPr>
                <w:b/>
                <w:szCs w:val="21"/>
              </w:rPr>
            </w:pPr>
            <w:r w:rsidRPr="009C6FA7">
              <w:rPr>
                <w:rFonts w:hint="eastAsia"/>
                <w:b/>
                <w:szCs w:val="21"/>
              </w:rPr>
              <w:t>問い合わせ先</w:t>
            </w:r>
          </w:p>
        </w:tc>
        <w:tc>
          <w:tcPr>
            <w:tcW w:w="884" w:type="dxa"/>
            <w:gridSpan w:val="3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rFonts w:hint="eastAsia"/>
                <w:szCs w:val="21"/>
              </w:rPr>
              <w:t>氏名</w:t>
            </w:r>
          </w:p>
        </w:tc>
        <w:tc>
          <w:tcPr>
            <w:tcW w:w="4037" w:type="dxa"/>
            <w:gridSpan w:val="2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szCs w:val="21"/>
              </w:rPr>
              <w:t>TEL:</w:t>
            </w:r>
          </w:p>
        </w:tc>
      </w:tr>
      <w:tr w:rsidR="000105AF" w:rsidRPr="00562C85" w:rsidTr="00F63732">
        <w:trPr>
          <w:trHeight w:val="410"/>
        </w:trPr>
        <w:tc>
          <w:tcPr>
            <w:tcW w:w="1387" w:type="dxa"/>
            <w:gridSpan w:val="3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rFonts w:hint="eastAsia"/>
                <w:szCs w:val="21"/>
              </w:rPr>
              <w:t>住所</w:t>
            </w:r>
          </w:p>
        </w:tc>
        <w:tc>
          <w:tcPr>
            <w:tcW w:w="4037" w:type="dxa"/>
            <w:gridSpan w:val="2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szCs w:val="21"/>
              </w:rPr>
              <w:t>FAX:</w:t>
            </w:r>
          </w:p>
        </w:tc>
      </w:tr>
      <w:tr w:rsidR="000105AF" w:rsidRPr="00562C85" w:rsidTr="00F63732">
        <w:trPr>
          <w:trHeight w:val="427"/>
        </w:trPr>
        <w:tc>
          <w:tcPr>
            <w:tcW w:w="1387" w:type="dxa"/>
            <w:gridSpan w:val="3"/>
            <w:vMerge w:val="restart"/>
          </w:tcPr>
          <w:p w:rsidR="000105AF" w:rsidRPr="009C6FA7" w:rsidRDefault="000105AF" w:rsidP="002135EB">
            <w:pPr>
              <w:rPr>
                <w:b/>
                <w:szCs w:val="21"/>
              </w:rPr>
            </w:pPr>
            <w:r w:rsidRPr="009C6FA7">
              <w:rPr>
                <w:rFonts w:hint="eastAsia"/>
                <w:b/>
                <w:szCs w:val="21"/>
              </w:rPr>
              <w:t>その他連絡先</w:t>
            </w:r>
          </w:p>
        </w:tc>
        <w:tc>
          <w:tcPr>
            <w:tcW w:w="884" w:type="dxa"/>
            <w:gridSpan w:val="3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rFonts w:hint="eastAsia"/>
                <w:szCs w:val="21"/>
              </w:rPr>
              <w:t>氏名</w:t>
            </w:r>
          </w:p>
        </w:tc>
        <w:tc>
          <w:tcPr>
            <w:tcW w:w="4037" w:type="dxa"/>
            <w:gridSpan w:val="2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szCs w:val="21"/>
              </w:rPr>
              <w:t>TEL:</w:t>
            </w:r>
          </w:p>
        </w:tc>
      </w:tr>
      <w:tr w:rsidR="000105AF" w:rsidRPr="00562C85" w:rsidTr="00F63732">
        <w:trPr>
          <w:trHeight w:val="419"/>
        </w:trPr>
        <w:tc>
          <w:tcPr>
            <w:tcW w:w="1387" w:type="dxa"/>
            <w:gridSpan w:val="3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rFonts w:hint="eastAsia"/>
                <w:szCs w:val="21"/>
              </w:rPr>
              <w:t>住所</w:t>
            </w:r>
          </w:p>
        </w:tc>
        <w:tc>
          <w:tcPr>
            <w:tcW w:w="4037" w:type="dxa"/>
            <w:gridSpan w:val="2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0105AF" w:rsidRPr="00877497" w:rsidRDefault="000105AF" w:rsidP="002135EB">
            <w:pPr>
              <w:rPr>
                <w:szCs w:val="21"/>
              </w:rPr>
            </w:pPr>
            <w:r w:rsidRPr="00877497">
              <w:rPr>
                <w:szCs w:val="21"/>
              </w:rPr>
              <w:t>FAX:</w:t>
            </w:r>
          </w:p>
        </w:tc>
      </w:tr>
      <w:tr w:rsidR="000105AF" w:rsidRPr="00562C85" w:rsidTr="00F63732">
        <w:trPr>
          <w:trHeight w:val="553"/>
        </w:trPr>
        <w:tc>
          <w:tcPr>
            <w:tcW w:w="9639" w:type="dxa"/>
            <w:gridSpan w:val="9"/>
            <w:vAlign w:val="center"/>
          </w:tcPr>
          <w:p w:rsidR="000105AF" w:rsidRPr="000B36E7" w:rsidRDefault="000105AF" w:rsidP="002135EB">
            <w:pPr>
              <w:jc w:val="center"/>
              <w:rPr>
                <w:b/>
                <w:bCs/>
                <w:sz w:val="24"/>
                <w:szCs w:val="24"/>
              </w:rPr>
            </w:pPr>
            <w:r w:rsidRPr="000B36E7">
              <w:rPr>
                <w:rFonts w:hint="eastAsia"/>
                <w:b/>
                <w:bCs/>
                <w:sz w:val="24"/>
                <w:szCs w:val="24"/>
              </w:rPr>
              <w:t>希望売却価格：</w:t>
            </w:r>
            <w:r w:rsidRPr="00D6445E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</w:t>
            </w:r>
            <w:r w:rsidRPr="000B36E7">
              <w:rPr>
                <w:rFonts w:hint="eastAsia"/>
                <w:b/>
                <w:bCs/>
                <w:sz w:val="24"/>
                <w:szCs w:val="24"/>
              </w:rPr>
              <w:t>円　　希望賃料：</w:t>
            </w:r>
            <w:r w:rsidRPr="00D6445E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　　　　　　　</w:t>
            </w:r>
            <w:r w:rsidRPr="000B36E7">
              <w:rPr>
                <w:rFonts w:hint="eastAsia"/>
                <w:b/>
                <w:bCs/>
                <w:sz w:val="24"/>
                <w:szCs w:val="24"/>
              </w:rPr>
              <w:t>円</w:t>
            </w:r>
            <w:r>
              <w:rPr>
                <w:rFonts w:hint="eastAsia"/>
                <w:b/>
                <w:bCs/>
                <w:sz w:val="24"/>
                <w:szCs w:val="24"/>
              </w:rPr>
              <w:t>／</w:t>
            </w:r>
            <w:r w:rsidRPr="000B36E7">
              <w:rPr>
                <w:rFonts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0105AF" w:rsidRPr="00562C85" w:rsidTr="00F63732">
        <w:trPr>
          <w:trHeight w:val="304"/>
        </w:trPr>
        <w:tc>
          <w:tcPr>
            <w:tcW w:w="426" w:type="dxa"/>
            <w:vMerge w:val="restart"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物件の概要</w:t>
            </w:r>
          </w:p>
        </w:tc>
        <w:tc>
          <w:tcPr>
            <w:tcW w:w="4104" w:type="dxa"/>
            <w:gridSpan w:val="6"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土地</w:t>
            </w:r>
          </w:p>
        </w:tc>
        <w:tc>
          <w:tcPr>
            <w:tcW w:w="5109" w:type="dxa"/>
            <w:gridSpan w:val="2"/>
          </w:tcPr>
          <w:p w:rsidR="000105AF" w:rsidRPr="00330061" w:rsidRDefault="000105AF" w:rsidP="002135EB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主たる建物</w:t>
            </w:r>
          </w:p>
        </w:tc>
      </w:tr>
      <w:tr w:rsidR="000105AF" w:rsidRPr="00562C85" w:rsidTr="00F63732">
        <w:trPr>
          <w:trHeight w:val="674"/>
        </w:trPr>
        <w:tc>
          <w:tcPr>
            <w:tcW w:w="426" w:type="dxa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  <w:gridSpan w:val="6"/>
          </w:tcPr>
          <w:p w:rsidR="000105AF" w:rsidRDefault="000105AF" w:rsidP="002135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宅地</w:t>
            </w:r>
            <w:r w:rsidRPr="00800D7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800D76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0D76">
              <w:rPr>
                <w:rFonts w:hint="eastAsia"/>
                <w:sz w:val="18"/>
                <w:szCs w:val="18"/>
              </w:rPr>
              <w:t>坪</w:t>
            </w:r>
          </w:p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宅地以外　　　　　　　㎡　　　　　　坪</w:t>
            </w:r>
          </w:p>
        </w:tc>
        <w:tc>
          <w:tcPr>
            <w:tcW w:w="5109" w:type="dxa"/>
            <w:gridSpan w:val="2"/>
            <w:vMerge w:val="restart"/>
          </w:tcPr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b/>
                <w:sz w:val="20"/>
                <w:szCs w:val="20"/>
              </w:rPr>
              <w:t xml:space="preserve">構造　</w:t>
            </w:r>
            <w:r w:rsidRPr="00877497">
              <w:rPr>
                <w:rFonts w:hint="eastAsia"/>
                <w:sz w:val="20"/>
                <w:szCs w:val="20"/>
              </w:rPr>
              <w:t>□木造　□鉄骨造　□鉄筋コンクリート造</w:t>
            </w:r>
          </w:p>
          <w:p w:rsidR="000105AF" w:rsidRPr="00877497" w:rsidRDefault="000105AF" w:rsidP="002135EB">
            <w:pPr>
              <w:ind w:firstLineChars="300" w:firstLine="600"/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□その他（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877497">
              <w:rPr>
                <w:rFonts w:hint="eastAsia"/>
                <w:sz w:val="20"/>
                <w:szCs w:val="20"/>
              </w:rPr>
              <w:t>）</w:t>
            </w:r>
          </w:p>
          <w:p w:rsidR="000105AF" w:rsidRPr="00877497" w:rsidRDefault="000105AF" w:rsidP="002135EB">
            <w:pPr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 xml:space="preserve">階数　</w:t>
            </w:r>
            <w:r w:rsidRPr="00877497">
              <w:rPr>
                <w:rFonts w:hint="eastAsia"/>
                <w:sz w:val="20"/>
                <w:szCs w:val="20"/>
              </w:rPr>
              <w:t>□平屋　　□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　　階建て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建築年</w:t>
            </w: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　　　年　　月　　日築</w:t>
            </w: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55632">
              <w:rPr>
                <w:rFonts w:hint="eastAsia"/>
                <w:sz w:val="18"/>
                <w:szCs w:val="18"/>
              </w:rPr>
              <w:t>※年だけでも可</w:t>
            </w:r>
          </w:p>
          <w:p w:rsidR="000105AF" w:rsidRPr="00877497" w:rsidRDefault="000105AF" w:rsidP="002135EB">
            <w:pPr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間取り</w:t>
            </w: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0105AF" w:rsidRPr="00877497" w:rsidRDefault="000105AF" w:rsidP="002135EB">
            <w:pPr>
              <w:rPr>
                <w:b/>
                <w:bCs/>
                <w:sz w:val="20"/>
                <w:szCs w:val="20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設備状況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電気　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>□有　　□停止中　□廃止　□オール電化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ガス　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>□有　　□無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水道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□有　　□無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冷暖房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□有（台数　台）　□無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キッチン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□使用可　□使用不可　□不明</w:t>
            </w:r>
          </w:p>
          <w:p w:rsidR="000105AF" w:rsidRPr="00877497" w:rsidRDefault="000105AF" w:rsidP="002135EB">
            <w:pPr>
              <w:ind w:firstLineChars="100" w:firstLine="201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トイレ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□使用可　□使用不可　□不明</w:t>
            </w:r>
          </w:p>
          <w:p w:rsidR="000105AF" w:rsidRPr="00877497" w:rsidRDefault="000105AF" w:rsidP="002135E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  <w:u w:val="single"/>
              </w:rPr>
              <w:t>□水洗　□くみ取り　□その他（　　　　）</w:t>
            </w:r>
          </w:p>
          <w:p w:rsidR="000105AF" w:rsidRPr="00877497" w:rsidRDefault="000105AF" w:rsidP="002135EB">
            <w:pPr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洗面台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□使用可　□使用不可　□不明</w:t>
            </w:r>
          </w:p>
          <w:p w:rsidR="000105AF" w:rsidRPr="00877497" w:rsidRDefault="000105AF" w:rsidP="002135EB">
            <w:pPr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風呂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□使用可　　□使用不可　　□不明</w:t>
            </w:r>
          </w:p>
          <w:p w:rsidR="000105AF" w:rsidRPr="00877497" w:rsidRDefault="000105AF" w:rsidP="002135E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  <w:u w:val="single"/>
              </w:rPr>
              <w:t>□ガス　□灯油ボイラー　□電気</w:t>
            </w:r>
          </w:p>
          <w:p w:rsidR="000105AF" w:rsidRPr="00877497" w:rsidRDefault="000105AF" w:rsidP="002135E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  <w:u w:val="single"/>
              </w:rPr>
              <w:t>□その他（　　　　　）</w:t>
            </w:r>
          </w:p>
          <w:p w:rsidR="000105AF" w:rsidRPr="00877497" w:rsidRDefault="000105AF" w:rsidP="002135EB">
            <w:pPr>
              <w:rPr>
                <w:b/>
                <w:bCs/>
                <w:sz w:val="20"/>
                <w:szCs w:val="20"/>
                <w:u w:val="single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　</w:t>
            </w:r>
            <w:r w:rsidRPr="00877497">
              <w:rPr>
                <w:rFonts w:hint="eastAsia"/>
                <w:b/>
                <w:bCs/>
                <w:sz w:val="20"/>
                <w:szCs w:val="20"/>
                <w:u w:val="single"/>
              </w:rPr>
              <w:t>下水道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□下水道　□浄化槽</w:t>
            </w:r>
          </w:p>
          <w:p w:rsidR="000105AF" w:rsidRPr="00877497" w:rsidRDefault="000105AF" w:rsidP="002135EB">
            <w:pPr>
              <w:rPr>
                <w:b/>
                <w:bCs/>
                <w:sz w:val="20"/>
                <w:szCs w:val="20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内部残置物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□有　撤去：□所有者負担　□入居者負担　□要相談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0105AF" w:rsidRPr="00562C85" w:rsidTr="00F63732">
        <w:trPr>
          <w:trHeight w:val="464"/>
        </w:trPr>
        <w:tc>
          <w:tcPr>
            <w:tcW w:w="426" w:type="dxa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建物床面積</w:t>
            </w:r>
          </w:p>
        </w:tc>
        <w:tc>
          <w:tcPr>
            <w:tcW w:w="660" w:type="dxa"/>
            <w:gridSpan w:val="2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１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3019" w:type="dxa"/>
            <w:gridSpan w:val="3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0D76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5109" w:type="dxa"/>
            <w:gridSpan w:val="2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</w:tr>
      <w:tr w:rsidR="000105AF" w:rsidRPr="00562C85" w:rsidTr="00F63732">
        <w:trPr>
          <w:trHeight w:val="429"/>
        </w:trPr>
        <w:tc>
          <w:tcPr>
            <w:tcW w:w="426" w:type="dxa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２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3019" w:type="dxa"/>
            <w:gridSpan w:val="3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0D76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5109" w:type="dxa"/>
            <w:gridSpan w:val="2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</w:tr>
      <w:tr w:rsidR="000105AF" w:rsidRPr="00562C85" w:rsidTr="00F63732">
        <w:trPr>
          <w:trHeight w:val="452"/>
        </w:trPr>
        <w:tc>
          <w:tcPr>
            <w:tcW w:w="426" w:type="dxa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３</w:t>
            </w:r>
            <w:r w:rsidRPr="00800D76">
              <w:rPr>
                <w:sz w:val="18"/>
                <w:szCs w:val="18"/>
              </w:rPr>
              <w:t>F</w:t>
            </w:r>
          </w:p>
        </w:tc>
        <w:tc>
          <w:tcPr>
            <w:tcW w:w="3019" w:type="dxa"/>
            <w:gridSpan w:val="3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0D76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5109" w:type="dxa"/>
            <w:gridSpan w:val="2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</w:tr>
      <w:tr w:rsidR="000105AF" w:rsidRPr="00562C85" w:rsidTr="00F63732">
        <w:trPr>
          <w:trHeight w:val="431"/>
        </w:trPr>
        <w:tc>
          <w:tcPr>
            <w:tcW w:w="426" w:type="dxa"/>
            <w:vMerge/>
          </w:tcPr>
          <w:p w:rsidR="000105AF" w:rsidRPr="00800D76" w:rsidRDefault="000105AF" w:rsidP="002135E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延床</w:t>
            </w:r>
          </w:p>
        </w:tc>
        <w:tc>
          <w:tcPr>
            <w:tcW w:w="3019" w:type="dxa"/>
            <w:gridSpan w:val="3"/>
          </w:tcPr>
          <w:p w:rsidR="000105AF" w:rsidRPr="00800D76" w:rsidRDefault="000105AF" w:rsidP="002135EB">
            <w:pPr>
              <w:jc w:val="center"/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0D76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5109" w:type="dxa"/>
            <w:gridSpan w:val="2"/>
            <w:vMerge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</w:tr>
      <w:tr w:rsidR="000105AF" w:rsidRPr="00C53BE5" w:rsidTr="00F63732">
        <w:trPr>
          <w:trHeight w:val="6070"/>
        </w:trPr>
        <w:tc>
          <w:tcPr>
            <w:tcW w:w="4530" w:type="dxa"/>
            <w:gridSpan w:val="7"/>
          </w:tcPr>
          <w:p w:rsidR="000105AF" w:rsidRPr="00877497" w:rsidRDefault="000105AF" w:rsidP="002135EB">
            <w:pPr>
              <w:rPr>
                <w:b/>
                <w:sz w:val="20"/>
                <w:szCs w:val="20"/>
              </w:rPr>
            </w:pPr>
            <w:r w:rsidRPr="00877497">
              <w:rPr>
                <w:rFonts w:hint="eastAsia"/>
                <w:b/>
                <w:sz w:val="20"/>
                <w:szCs w:val="20"/>
              </w:rPr>
              <w:t>補修の必要性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□有　費用：□所有者負担　□</w:t>
            </w:r>
            <w:r>
              <w:rPr>
                <w:rFonts w:hint="eastAsia"/>
                <w:sz w:val="20"/>
                <w:szCs w:val="20"/>
              </w:rPr>
              <w:t>購入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入居</w:t>
            </w:r>
            <w:r>
              <w:rPr>
                <w:sz w:val="20"/>
                <w:szCs w:val="20"/>
              </w:rPr>
              <w:t>)</w:t>
            </w:r>
            <w:r w:rsidRPr="00877497">
              <w:rPr>
                <w:rFonts w:hint="eastAsia"/>
                <w:sz w:val="20"/>
                <w:szCs w:val="20"/>
              </w:rPr>
              <w:t>者負担　□要相談</w:t>
            </w:r>
          </w:p>
          <w:p w:rsidR="000105AF" w:rsidRPr="00877497" w:rsidRDefault="000105AF" w:rsidP="002135EB">
            <w:pPr>
              <w:rPr>
                <w:bCs/>
                <w:sz w:val="20"/>
                <w:szCs w:val="20"/>
              </w:rPr>
            </w:pPr>
            <w:r w:rsidRPr="00877497">
              <w:rPr>
                <w:rFonts w:hint="eastAsia"/>
                <w:bCs/>
                <w:sz w:val="20"/>
                <w:szCs w:val="20"/>
              </w:rPr>
              <w:t>□無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駐車場</w:t>
            </w:r>
            <w:r w:rsidRPr="00877497">
              <w:rPr>
                <w:rFonts w:hint="eastAsia"/>
                <w:sz w:val="20"/>
                <w:szCs w:val="20"/>
              </w:rPr>
              <w:t xml:space="preserve">　□有（</w:t>
            </w:r>
            <w:r w:rsidRPr="0087749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877497">
              <w:rPr>
                <w:rFonts w:hint="eastAsia"/>
                <w:sz w:val="20"/>
                <w:szCs w:val="20"/>
              </w:rPr>
              <w:t>台分）　　□無</w:t>
            </w:r>
          </w:p>
          <w:p w:rsidR="000105AF" w:rsidRPr="00877497" w:rsidRDefault="000105AF" w:rsidP="002135EB">
            <w:pPr>
              <w:rPr>
                <w:b/>
                <w:sz w:val="20"/>
                <w:szCs w:val="20"/>
              </w:rPr>
            </w:pPr>
            <w:r w:rsidRPr="00877497">
              <w:rPr>
                <w:rFonts w:hint="eastAsia"/>
                <w:b/>
                <w:sz w:val="20"/>
                <w:szCs w:val="20"/>
              </w:rPr>
              <w:t>付属家</w:t>
            </w:r>
          </w:p>
          <w:p w:rsidR="000105AF" w:rsidRPr="00877497" w:rsidRDefault="000105AF" w:rsidP="002135EB">
            <w:pPr>
              <w:rPr>
                <w:bCs/>
                <w:sz w:val="20"/>
                <w:szCs w:val="20"/>
              </w:rPr>
            </w:pPr>
            <w:r w:rsidRPr="00877497">
              <w:rPr>
                <w:rFonts w:hint="eastAsia"/>
                <w:bCs/>
                <w:sz w:val="20"/>
                <w:szCs w:val="20"/>
              </w:rPr>
              <w:t>□有　（棟数　　棟）（構造　　　　床面積　　　）</w:t>
            </w:r>
          </w:p>
          <w:p w:rsidR="000105AF" w:rsidRPr="00877497" w:rsidRDefault="000105AF" w:rsidP="002135EB">
            <w:pPr>
              <w:rPr>
                <w:bCs/>
                <w:sz w:val="20"/>
                <w:szCs w:val="20"/>
              </w:rPr>
            </w:pPr>
            <w:r w:rsidRPr="00877497">
              <w:rPr>
                <w:rFonts w:hint="eastAsia"/>
                <w:bCs/>
                <w:sz w:val="20"/>
                <w:szCs w:val="20"/>
              </w:rPr>
              <w:t>□無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b/>
                <w:sz w:val="20"/>
                <w:szCs w:val="20"/>
              </w:rPr>
              <w:t>空き家利用状況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□放置　　　（　　　　）年　□別荘、物置的利用　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□その他</w:t>
            </w:r>
          </w:p>
          <w:p w:rsidR="000105AF" w:rsidRPr="00877497" w:rsidRDefault="000105AF" w:rsidP="002135EB">
            <w:pPr>
              <w:rPr>
                <w:b/>
                <w:bCs/>
                <w:sz w:val="20"/>
                <w:szCs w:val="20"/>
              </w:rPr>
            </w:pPr>
            <w:r w:rsidRPr="00877497">
              <w:rPr>
                <w:rFonts w:hint="eastAsia"/>
                <w:b/>
                <w:bCs/>
                <w:sz w:val="20"/>
                <w:szCs w:val="20"/>
              </w:rPr>
              <w:t>近隣の施設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・最寄り駅：　　　駅まで　約　　　　</w:t>
            </w:r>
            <w:r w:rsidRPr="00877497">
              <w:rPr>
                <w:sz w:val="20"/>
                <w:szCs w:val="20"/>
              </w:rPr>
              <w:t>km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・小</w:t>
            </w:r>
            <w:r w:rsidRPr="00877497">
              <w:rPr>
                <w:sz w:val="20"/>
                <w:szCs w:val="20"/>
              </w:rPr>
              <w:t xml:space="preserve"> </w:t>
            </w:r>
            <w:r w:rsidRPr="00877497">
              <w:rPr>
                <w:rFonts w:hint="eastAsia"/>
                <w:sz w:val="20"/>
                <w:szCs w:val="20"/>
              </w:rPr>
              <w:t>学</w:t>
            </w:r>
            <w:r w:rsidRPr="00877497">
              <w:rPr>
                <w:sz w:val="20"/>
                <w:szCs w:val="20"/>
              </w:rPr>
              <w:t xml:space="preserve"> </w:t>
            </w:r>
            <w:r w:rsidRPr="00877497">
              <w:rPr>
                <w:rFonts w:hint="eastAsia"/>
                <w:sz w:val="20"/>
                <w:szCs w:val="20"/>
              </w:rPr>
              <w:t xml:space="preserve">校：　　　小学校まで　約　　　　</w:t>
            </w:r>
            <w:r w:rsidRPr="00877497">
              <w:rPr>
                <w:sz w:val="20"/>
                <w:szCs w:val="20"/>
              </w:rPr>
              <w:t>km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・中</w:t>
            </w:r>
            <w:r w:rsidRPr="00877497">
              <w:rPr>
                <w:sz w:val="20"/>
                <w:szCs w:val="20"/>
              </w:rPr>
              <w:t xml:space="preserve"> </w:t>
            </w:r>
            <w:r w:rsidRPr="00877497">
              <w:rPr>
                <w:rFonts w:hint="eastAsia"/>
                <w:sz w:val="20"/>
                <w:szCs w:val="20"/>
              </w:rPr>
              <w:t>学</w:t>
            </w:r>
            <w:r w:rsidRPr="00877497">
              <w:rPr>
                <w:sz w:val="20"/>
                <w:szCs w:val="20"/>
              </w:rPr>
              <w:t xml:space="preserve"> </w:t>
            </w:r>
            <w:r w:rsidRPr="00877497">
              <w:rPr>
                <w:rFonts w:hint="eastAsia"/>
                <w:sz w:val="20"/>
                <w:szCs w:val="20"/>
              </w:rPr>
              <w:t xml:space="preserve">校：　　　中学校まで　約　　　　</w:t>
            </w:r>
            <w:r w:rsidRPr="00877497">
              <w:rPr>
                <w:sz w:val="20"/>
                <w:szCs w:val="20"/>
              </w:rPr>
              <w:t>km</w:t>
            </w:r>
          </w:p>
          <w:p w:rsidR="000105AF" w:rsidRPr="00877497" w:rsidRDefault="000105AF" w:rsidP="002135EB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 xml:space="preserve">・医療施設：　　　　</w:t>
            </w:r>
            <w:r w:rsidRPr="00877497">
              <w:rPr>
                <w:sz w:val="20"/>
                <w:szCs w:val="20"/>
              </w:rPr>
              <w:t xml:space="preserve">    </w:t>
            </w:r>
            <w:r w:rsidRPr="00877497">
              <w:rPr>
                <w:rFonts w:hint="eastAsia"/>
                <w:sz w:val="20"/>
                <w:szCs w:val="20"/>
              </w:rPr>
              <w:t xml:space="preserve">まで　約　　　　</w:t>
            </w:r>
            <w:r w:rsidRPr="00877497">
              <w:rPr>
                <w:sz w:val="20"/>
                <w:szCs w:val="20"/>
              </w:rPr>
              <w:t>km</w:t>
            </w:r>
          </w:p>
          <w:p w:rsidR="000105AF" w:rsidRPr="00877497" w:rsidRDefault="000105AF" w:rsidP="00B9526A">
            <w:pPr>
              <w:rPr>
                <w:sz w:val="20"/>
                <w:szCs w:val="20"/>
              </w:rPr>
            </w:pPr>
            <w:r w:rsidRPr="00877497">
              <w:rPr>
                <w:rFonts w:hint="eastAsia"/>
                <w:sz w:val="20"/>
                <w:szCs w:val="20"/>
              </w:rPr>
              <w:t>・商業施設：</w:t>
            </w:r>
            <w:bookmarkStart w:id="0" w:name="_GoBack"/>
            <w:bookmarkEnd w:id="0"/>
            <w:r w:rsidRPr="00877497">
              <w:rPr>
                <w:rFonts w:hint="eastAsia"/>
                <w:sz w:val="20"/>
                <w:szCs w:val="20"/>
              </w:rPr>
              <w:t xml:space="preserve">　　　　　　まで　約　　　　</w:t>
            </w:r>
            <w:r w:rsidRPr="00877497">
              <w:rPr>
                <w:sz w:val="20"/>
                <w:szCs w:val="20"/>
              </w:rPr>
              <w:t>km</w:t>
            </w:r>
          </w:p>
        </w:tc>
        <w:tc>
          <w:tcPr>
            <w:tcW w:w="5109" w:type="dxa"/>
            <w:gridSpan w:val="2"/>
            <w:vMerge/>
          </w:tcPr>
          <w:p w:rsidR="000105AF" w:rsidRPr="00FB6419" w:rsidRDefault="000105AF" w:rsidP="002135EB">
            <w:pPr>
              <w:rPr>
                <w:bCs/>
                <w:sz w:val="18"/>
                <w:szCs w:val="18"/>
              </w:rPr>
            </w:pPr>
          </w:p>
        </w:tc>
      </w:tr>
      <w:tr w:rsidR="000105AF" w:rsidRPr="00562C85" w:rsidTr="00F63732">
        <w:trPr>
          <w:trHeight w:val="840"/>
        </w:trPr>
        <w:tc>
          <w:tcPr>
            <w:tcW w:w="1697" w:type="dxa"/>
            <w:gridSpan w:val="5"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その他備考欄</w:t>
            </w:r>
          </w:p>
        </w:tc>
        <w:tc>
          <w:tcPr>
            <w:tcW w:w="7942" w:type="dxa"/>
            <w:gridSpan w:val="4"/>
          </w:tcPr>
          <w:p w:rsidR="000105AF" w:rsidRPr="00800D76" w:rsidRDefault="000105AF" w:rsidP="002135EB">
            <w:pPr>
              <w:rPr>
                <w:sz w:val="18"/>
                <w:szCs w:val="18"/>
              </w:rPr>
            </w:pPr>
          </w:p>
        </w:tc>
      </w:tr>
    </w:tbl>
    <w:p w:rsidR="00D17EA2" w:rsidRPr="00D17EA2" w:rsidRDefault="00D17EA2" w:rsidP="00F63732">
      <w:pPr>
        <w:ind w:leftChars="100" w:left="573" w:hangingChars="173" w:hanging="363"/>
        <w:rPr>
          <w:rFonts w:ascii="ＭＳ 明朝"/>
          <w:szCs w:val="24"/>
        </w:rPr>
      </w:pPr>
    </w:p>
    <w:sectPr w:rsidR="00D17EA2" w:rsidRPr="00D17EA2" w:rsidSect="000105AF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74" w:rsidRDefault="00206574" w:rsidP="00111918">
      <w:r>
        <w:separator/>
      </w:r>
    </w:p>
  </w:endnote>
  <w:endnote w:type="continuationSeparator" w:id="0">
    <w:p w:rsidR="00206574" w:rsidRDefault="00206574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74" w:rsidRDefault="00206574" w:rsidP="00111918">
      <w:r>
        <w:separator/>
      </w:r>
    </w:p>
  </w:footnote>
  <w:footnote w:type="continuationSeparator" w:id="0">
    <w:p w:rsidR="00206574" w:rsidRDefault="00206574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05AF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57A6"/>
    <w:rsid w:val="00086AFD"/>
    <w:rsid w:val="00090057"/>
    <w:rsid w:val="00091CFC"/>
    <w:rsid w:val="000A0462"/>
    <w:rsid w:val="000A618F"/>
    <w:rsid w:val="000B36E7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52902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721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06574"/>
    <w:rsid w:val="00212699"/>
    <w:rsid w:val="002135EB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421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0615C"/>
    <w:rsid w:val="00322B70"/>
    <w:rsid w:val="003233D4"/>
    <w:rsid w:val="003248A7"/>
    <w:rsid w:val="00330061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257CC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0A82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3670A"/>
    <w:rsid w:val="00642479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2E55"/>
    <w:rsid w:val="007B526F"/>
    <w:rsid w:val="007B6060"/>
    <w:rsid w:val="007C06BD"/>
    <w:rsid w:val="007C45D4"/>
    <w:rsid w:val="007C51C7"/>
    <w:rsid w:val="007D357C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05DF"/>
    <w:rsid w:val="008313E3"/>
    <w:rsid w:val="008352EC"/>
    <w:rsid w:val="008440F1"/>
    <w:rsid w:val="00846DB4"/>
    <w:rsid w:val="00847AE4"/>
    <w:rsid w:val="00850AC4"/>
    <w:rsid w:val="00851348"/>
    <w:rsid w:val="00852101"/>
    <w:rsid w:val="008554A3"/>
    <w:rsid w:val="00855632"/>
    <w:rsid w:val="0086188A"/>
    <w:rsid w:val="00870711"/>
    <w:rsid w:val="0087151D"/>
    <w:rsid w:val="0087582E"/>
    <w:rsid w:val="00875981"/>
    <w:rsid w:val="00877497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4202"/>
    <w:rsid w:val="009054B4"/>
    <w:rsid w:val="0090681F"/>
    <w:rsid w:val="00911D96"/>
    <w:rsid w:val="009142D1"/>
    <w:rsid w:val="0091596C"/>
    <w:rsid w:val="0091636D"/>
    <w:rsid w:val="00916F95"/>
    <w:rsid w:val="00920037"/>
    <w:rsid w:val="00925E19"/>
    <w:rsid w:val="00927E08"/>
    <w:rsid w:val="00927FAA"/>
    <w:rsid w:val="009439DF"/>
    <w:rsid w:val="00946F9E"/>
    <w:rsid w:val="0096003B"/>
    <w:rsid w:val="009668FF"/>
    <w:rsid w:val="00966E58"/>
    <w:rsid w:val="009902C3"/>
    <w:rsid w:val="00990354"/>
    <w:rsid w:val="009B1562"/>
    <w:rsid w:val="009B5295"/>
    <w:rsid w:val="009C6FA7"/>
    <w:rsid w:val="009D2373"/>
    <w:rsid w:val="009D64A5"/>
    <w:rsid w:val="009E5E17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69B8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91A16"/>
    <w:rsid w:val="00B9526A"/>
    <w:rsid w:val="00BA064F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3BE5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17EA2"/>
    <w:rsid w:val="00D20C71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6445E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4DFD"/>
    <w:rsid w:val="00E35FC3"/>
    <w:rsid w:val="00E5446D"/>
    <w:rsid w:val="00E639AD"/>
    <w:rsid w:val="00E73D23"/>
    <w:rsid w:val="00E85070"/>
    <w:rsid w:val="00E85B66"/>
    <w:rsid w:val="00E879CC"/>
    <w:rsid w:val="00E90133"/>
    <w:rsid w:val="00E9212F"/>
    <w:rsid w:val="00E95525"/>
    <w:rsid w:val="00E97047"/>
    <w:rsid w:val="00EA210E"/>
    <w:rsid w:val="00EA2BB6"/>
    <w:rsid w:val="00EA4460"/>
    <w:rsid w:val="00EC1F24"/>
    <w:rsid w:val="00EC3C7B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0DCB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3732"/>
    <w:rsid w:val="00F646CD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B6419"/>
    <w:rsid w:val="00FD4E46"/>
    <w:rsid w:val="00FD6BC4"/>
    <w:rsid w:val="00FD7907"/>
    <w:rsid w:val="00FE2727"/>
    <w:rsid w:val="00FE4899"/>
    <w:rsid w:val="00FE6AD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D6DF3-24FA-4A3D-82FC-FF9E7E4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1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18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7E6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47AE-23A9-4373-AEB8-B0D8DC92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美浩</dc:creator>
  <cp:keywords/>
  <dc:description/>
  <cp:lastModifiedBy>久田　朱里</cp:lastModifiedBy>
  <cp:revision>3</cp:revision>
  <cp:lastPrinted>2024-02-14T23:19:00Z</cp:lastPrinted>
  <dcterms:created xsi:type="dcterms:W3CDTF">2024-08-21T06:20:00Z</dcterms:created>
  <dcterms:modified xsi:type="dcterms:W3CDTF">2024-08-21T06:20:00Z</dcterms:modified>
</cp:coreProperties>
</file>