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570"/>
        <w:tblW w:w="0" w:type="auto"/>
        <w:tblLook w:val="04A0" w:firstRow="1" w:lastRow="0" w:firstColumn="1" w:lastColumn="0" w:noHBand="0" w:noVBand="1"/>
      </w:tblPr>
      <w:tblGrid>
        <w:gridCol w:w="483"/>
        <w:gridCol w:w="7310"/>
        <w:gridCol w:w="701"/>
      </w:tblGrid>
      <w:tr w:rsidR="00603688" w:rsidRPr="00671F79" w:rsidTr="00C86434">
        <w:tc>
          <w:tcPr>
            <w:tcW w:w="483" w:type="dxa"/>
          </w:tcPr>
          <w:p w:rsidR="00603688" w:rsidRPr="00671F79" w:rsidRDefault="00603688" w:rsidP="00603688">
            <w:pPr>
              <w:rPr>
                <w:sz w:val="24"/>
              </w:rPr>
            </w:pPr>
          </w:p>
        </w:tc>
        <w:tc>
          <w:tcPr>
            <w:tcW w:w="7310" w:type="dxa"/>
          </w:tcPr>
          <w:p w:rsidR="00603688" w:rsidRPr="00671F79" w:rsidRDefault="00603688" w:rsidP="00671F79">
            <w:pPr>
              <w:jc w:val="center"/>
              <w:rPr>
                <w:sz w:val="24"/>
              </w:rPr>
            </w:pPr>
            <w:r w:rsidRPr="00671F79">
              <w:rPr>
                <w:rFonts w:hint="eastAsia"/>
                <w:sz w:val="24"/>
              </w:rPr>
              <w:t>項目</w:t>
            </w:r>
          </w:p>
        </w:tc>
        <w:tc>
          <w:tcPr>
            <w:tcW w:w="701" w:type="dxa"/>
          </w:tcPr>
          <w:p w:rsidR="00603688" w:rsidRPr="00671F79" w:rsidRDefault="00603688" w:rsidP="00603688">
            <w:pPr>
              <w:rPr>
                <w:sz w:val="24"/>
              </w:rPr>
            </w:pPr>
          </w:p>
        </w:tc>
      </w:tr>
      <w:tr w:rsidR="00603688" w:rsidRPr="00671F79" w:rsidTr="00C86434">
        <w:trPr>
          <w:trHeight w:val="550"/>
        </w:trPr>
        <w:tc>
          <w:tcPr>
            <w:tcW w:w="483" w:type="dxa"/>
          </w:tcPr>
          <w:p w:rsidR="00603688" w:rsidRPr="00671F79" w:rsidRDefault="00C86434" w:rsidP="00603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10" w:type="dxa"/>
          </w:tcPr>
          <w:p w:rsidR="00603688" w:rsidRPr="00671F79" w:rsidRDefault="00EE0D67" w:rsidP="00EE0D67">
            <w:pPr>
              <w:rPr>
                <w:sz w:val="24"/>
              </w:rPr>
            </w:pPr>
            <w:r w:rsidRPr="00EE0D67">
              <w:rPr>
                <w:rFonts w:hint="eastAsia"/>
                <w:sz w:val="24"/>
              </w:rPr>
              <w:t>認知症高齢者生活自立度がⅡ</w:t>
            </w:r>
            <w:r w:rsidR="005009CA">
              <w:rPr>
                <w:rFonts w:hint="eastAsia"/>
                <w:sz w:val="24"/>
              </w:rPr>
              <w:t>程度</w:t>
            </w:r>
            <w:r w:rsidRPr="00EE0D67">
              <w:rPr>
                <w:rFonts w:hint="eastAsia"/>
                <w:sz w:val="24"/>
              </w:rPr>
              <w:t>以上で、</w:t>
            </w:r>
            <w:r w:rsidR="00671F79" w:rsidRPr="00671F79">
              <w:rPr>
                <w:rFonts w:hint="eastAsia"/>
                <w:sz w:val="24"/>
              </w:rPr>
              <w:t>日常生活に支障のある症状や行動がある</w:t>
            </w:r>
            <w:r w:rsidR="005009CA">
              <w:rPr>
                <w:rFonts w:hint="eastAsia"/>
                <w:sz w:val="24"/>
              </w:rPr>
              <w:t>（主治医意見書がある場合は、意見書で判定）</w:t>
            </w:r>
          </w:p>
        </w:tc>
        <w:tc>
          <w:tcPr>
            <w:tcW w:w="701" w:type="dxa"/>
          </w:tcPr>
          <w:p w:rsidR="00603688" w:rsidRPr="00671F79" w:rsidRDefault="00603688" w:rsidP="00603688">
            <w:pPr>
              <w:rPr>
                <w:sz w:val="24"/>
              </w:rPr>
            </w:pPr>
          </w:p>
        </w:tc>
      </w:tr>
      <w:tr w:rsidR="00603688" w:rsidRPr="00671F79" w:rsidTr="00C86434">
        <w:trPr>
          <w:trHeight w:val="429"/>
        </w:trPr>
        <w:tc>
          <w:tcPr>
            <w:tcW w:w="483" w:type="dxa"/>
          </w:tcPr>
          <w:p w:rsidR="00603688" w:rsidRPr="00671F79" w:rsidRDefault="00C86434" w:rsidP="00603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10" w:type="dxa"/>
          </w:tcPr>
          <w:p w:rsidR="00CF6B66" w:rsidRPr="00671F79" w:rsidRDefault="00603688" w:rsidP="00CF6B66">
            <w:pPr>
              <w:rPr>
                <w:sz w:val="24"/>
              </w:rPr>
            </w:pPr>
            <w:r w:rsidRPr="00671F79">
              <w:rPr>
                <w:rFonts w:hint="eastAsia"/>
                <w:sz w:val="24"/>
              </w:rPr>
              <w:t>精神疾患等により不安定な状態にあり、随時関わりが必要</w:t>
            </w:r>
          </w:p>
        </w:tc>
        <w:tc>
          <w:tcPr>
            <w:tcW w:w="701" w:type="dxa"/>
          </w:tcPr>
          <w:p w:rsidR="00603688" w:rsidRPr="00671F79" w:rsidRDefault="00603688" w:rsidP="00603688">
            <w:pPr>
              <w:rPr>
                <w:sz w:val="24"/>
              </w:rPr>
            </w:pPr>
          </w:p>
        </w:tc>
      </w:tr>
      <w:tr w:rsidR="00603688" w:rsidRPr="00671F79" w:rsidTr="00C86434">
        <w:trPr>
          <w:trHeight w:val="407"/>
        </w:trPr>
        <w:tc>
          <w:tcPr>
            <w:tcW w:w="483" w:type="dxa"/>
          </w:tcPr>
          <w:p w:rsidR="00603688" w:rsidRPr="00671F79" w:rsidRDefault="00C86434" w:rsidP="00603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310" w:type="dxa"/>
          </w:tcPr>
          <w:p w:rsidR="005009CA" w:rsidRDefault="00EE0D67" w:rsidP="00500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入浴において介助（一部介助を含む）が必要</w:t>
            </w:r>
          </w:p>
          <w:p w:rsidR="00603688" w:rsidRPr="00671F79" w:rsidRDefault="005009CA" w:rsidP="00500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※入浴サービスが必要な場合</w:t>
            </w:r>
          </w:p>
        </w:tc>
        <w:tc>
          <w:tcPr>
            <w:tcW w:w="701" w:type="dxa"/>
          </w:tcPr>
          <w:p w:rsidR="00603688" w:rsidRPr="00671F79" w:rsidRDefault="00603688" w:rsidP="00603688">
            <w:pPr>
              <w:rPr>
                <w:sz w:val="24"/>
              </w:rPr>
            </w:pPr>
          </w:p>
        </w:tc>
      </w:tr>
      <w:tr w:rsidR="00EE0D67" w:rsidRPr="00671F79" w:rsidTr="00C86434">
        <w:trPr>
          <w:trHeight w:val="407"/>
        </w:trPr>
        <w:tc>
          <w:tcPr>
            <w:tcW w:w="483" w:type="dxa"/>
          </w:tcPr>
          <w:p w:rsidR="00EE0D67" w:rsidRPr="00671F79" w:rsidRDefault="00C86434" w:rsidP="00603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310" w:type="dxa"/>
          </w:tcPr>
          <w:p w:rsidR="005009CA" w:rsidRDefault="00EE0D67" w:rsidP="00671F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食事において常に声かけ</w:t>
            </w:r>
            <w:r w:rsidR="00E4346F">
              <w:rPr>
                <w:rFonts w:hint="eastAsia"/>
                <w:sz w:val="24"/>
              </w:rPr>
              <w:t>誘導</w:t>
            </w:r>
            <w:r>
              <w:rPr>
                <w:rFonts w:hint="eastAsia"/>
                <w:sz w:val="24"/>
              </w:rPr>
              <w:t>以上の支援が必要</w:t>
            </w:r>
          </w:p>
          <w:p w:rsidR="00EE0D67" w:rsidRPr="00671F79" w:rsidRDefault="005009CA" w:rsidP="00671F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※食事サービスが必要な場合</w:t>
            </w:r>
          </w:p>
        </w:tc>
        <w:tc>
          <w:tcPr>
            <w:tcW w:w="701" w:type="dxa"/>
          </w:tcPr>
          <w:p w:rsidR="00EE0D67" w:rsidRPr="00671F79" w:rsidRDefault="00EE0D67" w:rsidP="00603688">
            <w:pPr>
              <w:rPr>
                <w:sz w:val="24"/>
              </w:rPr>
            </w:pPr>
          </w:p>
        </w:tc>
      </w:tr>
      <w:tr w:rsidR="00EE0D67" w:rsidRPr="00671F79" w:rsidTr="00C86434">
        <w:trPr>
          <w:trHeight w:val="407"/>
        </w:trPr>
        <w:tc>
          <w:tcPr>
            <w:tcW w:w="483" w:type="dxa"/>
          </w:tcPr>
          <w:p w:rsidR="00EE0D67" w:rsidRPr="00671F79" w:rsidRDefault="00C86434" w:rsidP="00603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310" w:type="dxa"/>
          </w:tcPr>
          <w:p w:rsidR="00EE0D67" w:rsidRPr="00EE0D67" w:rsidRDefault="00934B79" w:rsidP="00671F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排泄を自立して行うことができない</w:t>
            </w:r>
          </w:p>
        </w:tc>
        <w:tc>
          <w:tcPr>
            <w:tcW w:w="701" w:type="dxa"/>
          </w:tcPr>
          <w:p w:rsidR="00EE0D67" w:rsidRPr="00671F79" w:rsidRDefault="00EE0D67" w:rsidP="00603688">
            <w:pPr>
              <w:rPr>
                <w:sz w:val="24"/>
              </w:rPr>
            </w:pPr>
          </w:p>
        </w:tc>
      </w:tr>
      <w:tr w:rsidR="00E4346F" w:rsidRPr="00671F79" w:rsidTr="00C86434">
        <w:trPr>
          <w:trHeight w:val="407"/>
        </w:trPr>
        <w:tc>
          <w:tcPr>
            <w:tcW w:w="483" w:type="dxa"/>
          </w:tcPr>
          <w:p w:rsidR="00E4346F" w:rsidRDefault="00C86434" w:rsidP="00603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310" w:type="dxa"/>
          </w:tcPr>
          <w:p w:rsidR="00E4346F" w:rsidRDefault="00E4346F" w:rsidP="00671F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歩行状態が不安定で、移動する際には常に付き添いが必要</w:t>
            </w:r>
          </w:p>
        </w:tc>
        <w:tc>
          <w:tcPr>
            <w:tcW w:w="701" w:type="dxa"/>
          </w:tcPr>
          <w:p w:rsidR="00E4346F" w:rsidRPr="00671F79" w:rsidRDefault="00E4346F" w:rsidP="00603688">
            <w:pPr>
              <w:rPr>
                <w:sz w:val="24"/>
              </w:rPr>
            </w:pPr>
          </w:p>
        </w:tc>
      </w:tr>
      <w:tr w:rsidR="00603688" w:rsidRPr="00671F79" w:rsidTr="00C86434">
        <w:trPr>
          <w:trHeight w:val="414"/>
        </w:trPr>
        <w:tc>
          <w:tcPr>
            <w:tcW w:w="483" w:type="dxa"/>
          </w:tcPr>
          <w:p w:rsidR="00603688" w:rsidRPr="00671F79" w:rsidRDefault="00C86434" w:rsidP="00603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310" w:type="dxa"/>
          </w:tcPr>
          <w:p w:rsidR="00603688" w:rsidRPr="00671F79" w:rsidRDefault="005009CA" w:rsidP="00603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医療的なケアを職員が介助する</w:t>
            </w:r>
            <w:r w:rsidR="00CF6B66">
              <w:rPr>
                <w:rFonts w:hint="eastAsia"/>
                <w:sz w:val="24"/>
              </w:rPr>
              <w:t>ことが</w:t>
            </w:r>
            <w:r w:rsidR="00671F79" w:rsidRPr="00671F79">
              <w:rPr>
                <w:rFonts w:hint="eastAsia"/>
                <w:sz w:val="24"/>
              </w:rPr>
              <w:t>必要</w:t>
            </w:r>
          </w:p>
        </w:tc>
        <w:tc>
          <w:tcPr>
            <w:tcW w:w="701" w:type="dxa"/>
          </w:tcPr>
          <w:p w:rsidR="00603688" w:rsidRPr="00671F79" w:rsidRDefault="00603688" w:rsidP="00603688">
            <w:pPr>
              <w:rPr>
                <w:sz w:val="24"/>
              </w:rPr>
            </w:pPr>
          </w:p>
        </w:tc>
      </w:tr>
      <w:tr w:rsidR="00603688" w:rsidRPr="00671F79" w:rsidTr="00C86434">
        <w:trPr>
          <w:trHeight w:val="419"/>
        </w:trPr>
        <w:tc>
          <w:tcPr>
            <w:tcW w:w="483" w:type="dxa"/>
          </w:tcPr>
          <w:p w:rsidR="00603688" w:rsidRPr="00671F79" w:rsidRDefault="00C86434" w:rsidP="00603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310" w:type="dxa"/>
          </w:tcPr>
          <w:p w:rsidR="00603688" w:rsidRPr="00671F79" w:rsidRDefault="00671F79" w:rsidP="004C294C">
            <w:pPr>
              <w:rPr>
                <w:sz w:val="24"/>
              </w:rPr>
            </w:pPr>
            <w:r w:rsidRPr="00671F79">
              <w:rPr>
                <w:rFonts w:hint="eastAsia"/>
                <w:sz w:val="24"/>
              </w:rPr>
              <w:t>状態が変化しやすく、専門的なサービス</w:t>
            </w:r>
            <w:r w:rsidR="004C294C">
              <w:rPr>
                <w:rFonts w:hint="eastAsia"/>
                <w:sz w:val="24"/>
              </w:rPr>
              <w:t>や随時</w:t>
            </w:r>
            <w:r w:rsidR="005009CA">
              <w:rPr>
                <w:rFonts w:hint="eastAsia"/>
                <w:sz w:val="24"/>
              </w:rPr>
              <w:t>の</w:t>
            </w:r>
            <w:r w:rsidR="004C294C">
              <w:rPr>
                <w:rFonts w:hint="eastAsia"/>
                <w:sz w:val="24"/>
              </w:rPr>
              <w:t>見守りが</w:t>
            </w:r>
            <w:r w:rsidRPr="00671F79">
              <w:rPr>
                <w:rFonts w:hint="eastAsia"/>
                <w:sz w:val="24"/>
              </w:rPr>
              <w:t>必要</w:t>
            </w:r>
          </w:p>
        </w:tc>
        <w:tc>
          <w:tcPr>
            <w:tcW w:w="701" w:type="dxa"/>
          </w:tcPr>
          <w:p w:rsidR="00603688" w:rsidRPr="00671F79" w:rsidRDefault="00603688" w:rsidP="00603688">
            <w:pPr>
              <w:rPr>
                <w:sz w:val="24"/>
              </w:rPr>
            </w:pPr>
          </w:p>
        </w:tc>
      </w:tr>
      <w:tr w:rsidR="005D52BB" w:rsidRPr="00671F79" w:rsidTr="00C86434">
        <w:trPr>
          <w:trHeight w:val="411"/>
        </w:trPr>
        <w:tc>
          <w:tcPr>
            <w:tcW w:w="483" w:type="dxa"/>
          </w:tcPr>
          <w:p w:rsidR="005D52BB" w:rsidRPr="00671F79" w:rsidRDefault="00C86434" w:rsidP="00C864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310" w:type="dxa"/>
          </w:tcPr>
          <w:p w:rsidR="0074096A" w:rsidRPr="00671F79" w:rsidRDefault="005009CA" w:rsidP="00052F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～</w:t>
            </w:r>
            <w:r w:rsidR="00C86434">
              <w:rPr>
                <w:rFonts w:hint="eastAsia"/>
                <w:sz w:val="24"/>
              </w:rPr>
              <w:t>8</w:t>
            </w:r>
            <w:r w:rsidR="008851B6">
              <w:rPr>
                <w:rFonts w:hint="eastAsia"/>
                <w:sz w:val="24"/>
              </w:rPr>
              <w:t>以外で、</w:t>
            </w:r>
            <w:r>
              <w:rPr>
                <w:rFonts w:hint="eastAsia"/>
                <w:sz w:val="24"/>
              </w:rPr>
              <w:t>包括支援センター</w:t>
            </w:r>
            <w:r w:rsidR="008851B6">
              <w:rPr>
                <w:rFonts w:hint="eastAsia"/>
                <w:sz w:val="24"/>
              </w:rPr>
              <w:t>が総合的に判断して必要と認めた場合</w:t>
            </w:r>
            <w:r w:rsidR="00052F41">
              <w:rPr>
                <w:rFonts w:hint="eastAsia"/>
                <w:sz w:val="24"/>
              </w:rPr>
              <w:t>（理由：　　　　　　　　　　　　　　　　　　　　　　　　）</w:t>
            </w:r>
          </w:p>
        </w:tc>
        <w:tc>
          <w:tcPr>
            <w:tcW w:w="701" w:type="dxa"/>
          </w:tcPr>
          <w:p w:rsidR="005D52BB" w:rsidRPr="00671F79" w:rsidRDefault="005D52BB" w:rsidP="00603688">
            <w:pPr>
              <w:rPr>
                <w:sz w:val="24"/>
              </w:rPr>
            </w:pPr>
          </w:p>
        </w:tc>
      </w:tr>
    </w:tbl>
    <w:p w:rsidR="00C86434" w:rsidRDefault="00582BD1">
      <w:pPr>
        <w:rPr>
          <w:sz w:val="24"/>
        </w:rPr>
      </w:pPr>
      <w:r>
        <w:rPr>
          <w:rFonts w:hint="eastAsia"/>
          <w:sz w:val="24"/>
        </w:rPr>
        <w:t>指定相当</w:t>
      </w:r>
      <w:r w:rsidR="00603688" w:rsidRPr="00671F79">
        <w:rPr>
          <w:rFonts w:hint="eastAsia"/>
          <w:sz w:val="24"/>
        </w:rPr>
        <w:t>通所介護・元気アップデイサービス</w:t>
      </w:r>
      <w:r w:rsidR="00C86434">
        <w:rPr>
          <w:rFonts w:hint="eastAsia"/>
          <w:sz w:val="24"/>
        </w:rPr>
        <w:t>対象者</w:t>
      </w:r>
      <w:r w:rsidR="00603688" w:rsidRPr="00671F79">
        <w:rPr>
          <w:rFonts w:hint="eastAsia"/>
          <w:sz w:val="24"/>
        </w:rPr>
        <w:t>判定チェックリスト</w:t>
      </w:r>
    </w:p>
    <w:p w:rsidR="00C86434" w:rsidRDefault="00C86434">
      <w:pPr>
        <w:rPr>
          <w:sz w:val="24"/>
        </w:rPr>
      </w:pPr>
    </w:p>
    <w:p w:rsidR="0074096A" w:rsidRDefault="0074096A">
      <w:pPr>
        <w:rPr>
          <w:sz w:val="24"/>
        </w:rPr>
      </w:pPr>
    </w:p>
    <w:p w:rsidR="00C86434" w:rsidRDefault="00C86434">
      <w:pPr>
        <w:rPr>
          <w:sz w:val="24"/>
        </w:rPr>
      </w:pPr>
      <w:r>
        <w:rPr>
          <w:rFonts w:hint="eastAsia"/>
          <w:sz w:val="24"/>
        </w:rPr>
        <w:t>【判定方法】</w:t>
      </w:r>
    </w:p>
    <w:p w:rsidR="00C86434" w:rsidRDefault="00C86434">
      <w:pPr>
        <w:rPr>
          <w:sz w:val="24"/>
        </w:rPr>
      </w:pPr>
      <w:r>
        <w:rPr>
          <w:rFonts w:hint="eastAsia"/>
          <w:sz w:val="24"/>
        </w:rPr>
        <w:t>上記を確認し、次のとおりサービスを</w:t>
      </w:r>
      <w:r w:rsidR="00D149B8">
        <w:rPr>
          <w:rFonts w:hint="eastAsia"/>
          <w:sz w:val="24"/>
        </w:rPr>
        <w:t>選択する</w:t>
      </w:r>
      <w:r>
        <w:rPr>
          <w:rFonts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C86434" w:rsidTr="00C86434">
        <w:tc>
          <w:tcPr>
            <w:tcW w:w="5524" w:type="dxa"/>
          </w:tcPr>
          <w:p w:rsidR="00C86434" w:rsidRDefault="00C864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項目のうち、該当するものが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つ以上ある場合</w:t>
            </w:r>
          </w:p>
        </w:tc>
        <w:tc>
          <w:tcPr>
            <w:tcW w:w="2970" w:type="dxa"/>
          </w:tcPr>
          <w:p w:rsidR="00C86434" w:rsidRDefault="00582B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指定相当</w:t>
            </w:r>
            <w:bookmarkStart w:id="0" w:name="_GoBack"/>
            <w:bookmarkEnd w:id="0"/>
            <w:r w:rsidR="00C86434">
              <w:rPr>
                <w:rFonts w:hint="eastAsia"/>
                <w:sz w:val="24"/>
              </w:rPr>
              <w:t>通所介護</w:t>
            </w:r>
          </w:p>
        </w:tc>
      </w:tr>
      <w:tr w:rsidR="00C86434" w:rsidTr="00C86434">
        <w:tc>
          <w:tcPr>
            <w:tcW w:w="5524" w:type="dxa"/>
          </w:tcPr>
          <w:p w:rsidR="00C86434" w:rsidRDefault="00C864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該当するものがない場合</w:t>
            </w:r>
          </w:p>
        </w:tc>
        <w:tc>
          <w:tcPr>
            <w:tcW w:w="2970" w:type="dxa"/>
          </w:tcPr>
          <w:p w:rsidR="00C86434" w:rsidRDefault="00C864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元気アップデイサービス</w:t>
            </w:r>
          </w:p>
        </w:tc>
      </w:tr>
    </w:tbl>
    <w:p w:rsidR="003B33AE" w:rsidRDefault="003B33AE">
      <w:pPr>
        <w:rPr>
          <w:sz w:val="24"/>
        </w:rPr>
      </w:pPr>
    </w:p>
    <w:p w:rsidR="008851B6" w:rsidRPr="00671F79" w:rsidRDefault="008851B6">
      <w:pPr>
        <w:rPr>
          <w:sz w:val="24"/>
        </w:rPr>
      </w:pPr>
    </w:p>
    <w:sectPr w:rsidR="008851B6" w:rsidRPr="00671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CD6" w:rsidRDefault="00C65CD6" w:rsidP="005D52BB">
      <w:r>
        <w:separator/>
      </w:r>
    </w:p>
  </w:endnote>
  <w:endnote w:type="continuationSeparator" w:id="0">
    <w:p w:rsidR="00C65CD6" w:rsidRDefault="00C65CD6" w:rsidP="005D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CD6" w:rsidRDefault="00C65CD6" w:rsidP="005D52BB">
      <w:r>
        <w:separator/>
      </w:r>
    </w:p>
  </w:footnote>
  <w:footnote w:type="continuationSeparator" w:id="0">
    <w:p w:rsidR="00C65CD6" w:rsidRDefault="00C65CD6" w:rsidP="005D5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88"/>
    <w:rsid w:val="00052F41"/>
    <w:rsid w:val="00246574"/>
    <w:rsid w:val="002A7C2F"/>
    <w:rsid w:val="003B33AE"/>
    <w:rsid w:val="004C294C"/>
    <w:rsid w:val="005009CA"/>
    <w:rsid w:val="00563B64"/>
    <w:rsid w:val="00582BD1"/>
    <w:rsid w:val="005D52BB"/>
    <w:rsid w:val="00603688"/>
    <w:rsid w:val="00671F79"/>
    <w:rsid w:val="0074096A"/>
    <w:rsid w:val="007F3EBB"/>
    <w:rsid w:val="008851B6"/>
    <w:rsid w:val="00934B79"/>
    <w:rsid w:val="009624C9"/>
    <w:rsid w:val="00A037DF"/>
    <w:rsid w:val="00B14863"/>
    <w:rsid w:val="00C65CD6"/>
    <w:rsid w:val="00C86434"/>
    <w:rsid w:val="00CF6B66"/>
    <w:rsid w:val="00D149B8"/>
    <w:rsid w:val="00E4346F"/>
    <w:rsid w:val="00E87913"/>
    <w:rsid w:val="00E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C14113"/>
  <w15:chartTrackingRefBased/>
  <w15:docId w15:val="{96A72D47-846A-4E1E-9B8F-DED0F85E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2BB"/>
  </w:style>
  <w:style w:type="paragraph" w:styleId="a6">
    <w:name w:val="footer"/>
    <w:basedOn w:val="a"/>
    <w:link w:val="a7"/>
    <w:uiPriority w:val="99"/>
    <w:unhideWhenUsed/>
    <w:rsid w:val="005D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2BB"/>
  </w:style>
  <w:style w:type="paragraph" w:styleId="a8">
    <w:name w:val="Balloon Text"/>
    <w:basedOn w:val="a"/>
    <w:link w:val="a9"/>
    <w:uiPriority w:val="99"/>
    <w:semiHidden/>
    <w:unhideWhenUsed/>
    <w:rsid w:val="00962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今村　文香</cp:lastModifiedBy>
  <cp:revision>18</cp:revision>
  <cp:lastPrinted>2019-08-18T23:39:00Z</cp:lastPrinted>
  <dcterms:created xsi:type="dcterms:W3CDTF">2019-04-23T08:32:00Z</dcterms:created>
  <dcterms:modified xsi:type="dcterms:W3CDTF">2024-12-25T01:44:00Z</dcterms:modified>
</cp:coreProperties>
</file>