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0BC3" w14:textId="08B263A0" w:rsidR="00E760D2" w:rsidRDefault="00E760D2" w:rsidP="00E760D2">
      <w:pPr>
        <w:wordWrap w:val="0"/>
        <w:overflowPunct w:val="0"/>
        <w:autoSpaceDE w:val="0"/>
        <w:autoSpaceDN w:val="0"/>
        <w:rPr>
          <w:spacing w:val="-2"/>
        </w:rPr>
      </w:pPr>
      <w:r>
        <w:rPr>
          <w:rFonts w:hint="eastAsia"/>
          <w:spacing w:val="-2"/>
        </w:rPr>
        <w:t>様式第</w:t>
      </w:r>
      <w:r w:rsidR="00090FF4">
        <w:rPr>
          <w:rFonts w:hint="eastAsia"/>
          <w:spacing w:val="-2"/>
        </w:rPr>
        <w:t>12</w:t>
      </w:r>
      <w:r>
        <w:rPr>
          <w:rFonts w:hint="eastAsia"/>
          <w:spacing w:val="-2"/>
        </w:rPr>
        <w:t>号（第</w:t>
      </w:r>
      <w:r w:rsidR="004C73D8">
        <w:rPr>
          <w:rFonts w:hint="eastAsia"/>
          <w:spacing w:val="-2"/>
        </w:rPr>
        <w:t>26</w:t>
      </w:r>
      <w:r>
        <w:rPr>
          <w:rFonts w:hint="eastAsia"/>
          <w:spacing w:val="-2"/>
        </w:rPr>
        <w:t>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4"/>
        <w:gridCol w:w="6868"/>
      </w:tblGrid>
      <w:tr w:rsidR="00E760D2" w14:paraId="15C27112" w14:textId="77777777" w:rsidTr="005E6A14">
        <w:trPr>
          <w:cantSplit/>
          <w:trHeight w:val="496"/>
        </w:trPr>
        <w:tc>
          <w:tcPr>
            <w:tcW w:w="9072" w:type="dxa"/>
            <w:gridSpan w:val="2"/>
            <w:vAlign w:val="center"/>
          </w:tcPr>
          <w:p w14:paraId="766EDA87" w14:textId="5F4767A3" w:rsidR="00E760D2" w:rsidRPr="003A7733" w:rsidRDefault="00E760D2" w:rsidP="003A7733">
            <w:pPr>
              <w:jc w:val="center"/>
              <w:rPr>
                <w:b/>
                <w:bCs/>
                <w:sz w:val="28"/>
                <w:szCs w:val="28"/>
              </w:rPr>
            </w:pPr>
            <w:r w:rsidRPr="003A7733">
              <w:rPr>
                <w:rFonts w:hint="eastAsia"/>
                <w:b/>
                <w:bCs/>
                <w:sz w:val="28"/>
                <w:szCs w:val="28"/>
              </w:rPr>
              <w:t>普通財産貸付</w:t>
            </w:r>
            <w:r w:rsidR="00E33357" w:rsidRPr="003A7733">
              <w:rPr>
                <w:rFonts w:hint="eastAsia"/>
                <w:b/>
                <w:bCs/>
                <w:sz w:val="28"/>
                <w:szCs w:val="28"/>
              </w:rPr>
              <w:t>申請</w:t>
            </w:r>
            <w:r w:rsidRPr="003A7733">
              <w:rPr>
                <w:rFonts w:hint="eastAsia"/>
                <w:b/>
                <w:bCs/>
                <w:sz w:val="28"/>
                <w:szCs w:val="28"/>
              </w:rPr>
              <w:t>書</w:t>
            </w:r>
            <w:r w:rsidR="003A7733" w:rsidRPr="003A7733">
              <w:rPr>
                <w:rFonts w:hint="eastAsia"/>
                <w:b/>
                <w:bCs/>
                <w:sz w:val="28"/>
                <w:szCs w:val="28"/>
              </w:rPr>
              <w:t xml:space="preserve"> 兼 貸付料減免申請書</w:t>
            </w:r>
          </w:p>
        </w:tc>
      </w:tr>
      <w:tr w:rsidR="00E760D2" w14:paraId="3C639C48" w14:textId="77777777" w:rsidTr="005E6A14">
        <w:trPr>
          <w:cantSplit/>
          <w:trHeight w:val="1836"/>
        </w:trPr>
        <w:tc>
          <w:tcPr>
            <w:tcW w:w="9072" w:type="dxa"/>
            <w:gridSpan w:val="2"/>
          </w:tcPr>
          <w:p w14:paraId="5F78751C" w14:textId="77777777" w:rsidR="00E760D2" w:rsidRDefault="00E760D2" w:rsidP="00E013B2">
            <w:pPr>
              <w:wordWrap w:val="0"/>
              <w:jc w:val="right"/>
            </w:pPr>
          </w:p>
          <w:p w14:paraId="2B31AE81" w14:textId="2DF1E758" w:rsidR="00E760D2" w:rsidRPr="006F3318" w:rsidRDefault="00E760D2" w:rsidP="005E6A14">
            <w:pPr>
              <w:wordWrap w:val="0"/>
              <w:jc w:val="right"/>
            </w:pPr>
            <w:r w:rsidRPr="006F3318">
              <w:rPr>
                <w:rFonts w:hint="eastAsia"/>
              </w:rPr>
              <w:t xml:space="preserve">　　年　　月　　日</w:t>
            </w:r>
            <w:r w:rsidR="005E6A14">
              <w:rPr>
                <w:rFonts w:hint="eastAsia"/>
              </w:rPr>
              <w:t xml:space="preserve">　</w:t>
            </w:r>
          </w:p>
          <w:p w14:paraId="67E6B929" w14:textId="77777777" w:rsidR="00E33357" w:rsidRDefault="00E33357" w:rsidP="00E33357"/>
          <w:p w14:paraId="195A3B74" w14:textId="77777777" w:rsidR="00E33357" w:rsidRPr="006F3318" w:rsidRDefault="00E33357" w:rsidP="00E33357">
            <w:r w:rsidRPr="006F3318">
              <w:rPr>
                <w:rFonts w:hint="eastAsia"/>
              </w:rPr>
              <w:t xml:space="preserve">　都城市長　　　　　</w:t>
            </w:r>
            <w:r>
              <w:rPr>
                <w:rFonts w:hint="eastAsia"/>
              </w:rPr>
              <w:t>宛て</w:t>
            </w:r>
          </w:p>
          <w:p w14:paraId="35A797A6" w14:textId="77777777" w:rsidR="00E33357" w:rsidRPr="006F3318" w:rsidRDefault="00E33357" w:rsidP="00E33357"/>
          <w:p w14:paraId="79719238" w14:textId="77777777" w:rsidR="00E33357" w:rsidRPr="006F3318" w:rsidRDefault="00E33357" w:rsidP="00E33357">
            <w:r w:rsidRPr="006F3318">
              <w:rPr>
                <w:rFonts w:hint="eastAsia"/>
              </w:rPr>
              <w:t xml:space="preserve">　　　　　　　　　　　　　　　　　　　　</w:t>
            </w:r>
            <w:r>
              <w:rPr>
                <w:rFonts w:hint="eastAsia"/>
              </w:rPr>
              <w:t>（</w:t>
            </w:r>
            <w:r w:rsidRPr="006F3318">
              <w:rPr>
                <w:rFonts w:hint="eastAsia"/>
              </w:rPr>
              <w:t>申請者</w:t>
            </w:r>
            <w:r>
              <w:rPr>
                <w:rFonts w:hint="eastAsia"/>
              </w:rPr>
              <w:t>）</w:t>
            </w:r>
          </w:p>
          <w:p w14:paraId="15036329" w14:textId="77777777" w:rsidR="00E33357" w:rsidRPr="006F3318" w:rsidRDefault="00E33357" w:rsidP="00E33357">
            <w:r w:rsidRPr="006F3318">
              <w:rPr>
                <w:rFonts w:hint="eastAsia"/>
              </w:rPr>
              <w:t xml:space="preserve">　　　　　　　　　　　　　　　　　　　　　　住所</w:t>
            </w:r>
          </w:p>
          <w:p w14:paraId="3DFFD644" w14:textId="77777777" w:rsidR="00E33357" w:rsidRPr="006F3318" w:rsidRDefault="00E33357" w:rsidP="00E33357">
            <w:r w:rsidRPr="006F3318">
              <w:rPr>
                <w:rFonts w:hint="eastAsia"/>
              </w:rPr>
              <w:t xml:space="preserve">　　　　　　　　　　　　　　　　　　　　　　氏名</w:t>
            </w:r>
          </w:p>
          <w:p w14:paraId="1ACBB54A" w14:textId="77777777" w:rsidR="00E33357" w:rsidRPr="006F3318" w:rsidRDefault="00E33357" w:rsidP="00E33357">
            <w:r w:rsidRPr="006F3318">
              <w:rPr>
                <w:rFonts w:hint="eastAsia"/>
              </w:rPr>
              <w:t xml:space="preserve">　　　　　　　　　　　　　　　　　　　　　　電話番号</w:t>
            </w:r>
          </w:p>
          <w:p w14:paraId="13F68F68" w14:textId="77777777" w:rsidR="00E33357" w:rsidRPr="006F3318" w:rsidRDefault="00E33357" w:rsidP="00E33357"/>
          <w:p w14:paraId="74E8531B" w14:textId="530D9B49" w:rsidR="00E33357" w:rsidRDefault="00E33357" w:rsidP="00E33357">
            <w:r w:rsidRPr="006F3318">
              <w:rPr>
                <w:rFonts w:hint="eastAsia"/>
              </w:rPr>
              <w:t xml:space="preserve">　次のとおり</w:t>
            </w:r>
            <w:r>
              <w:rPr>
                <w:rFonts w:hint="eastAsia"/>
              </w:rPr>
              <w:t>普通財産を借り受け</w:t>
            </w:r>
            <w:r w:rsidRPr="006F3318">
              <w:rPr>
                <w:rFonts w:hint="eastAsia"/>
              </w:rPr>
              <w:t>たいので、</w:t>
            </w:r>
            <w:r>
              <w:rPr>
                <w:rFonts w:hint="eastAsia"/>
              </w:rPr>
              <w:t>下記の暴力団排除に関する事項及び貸付条件に同意の</w:t>
            </w:r>
            <w:r w:rsidRPr="006F3318">
              <w:rPr>
                <w:rFonts w:hint="eastAsia"/>
              </w:rPr>
              <w:t>上、</w:t>
            </w:r>
            <w:r w:rsidR="00A703CF">
              <w:rPr>
                <w:rFonts w:hint="eastAsia"/>
              </w:rPr>
              <w:t>貸し付けを</w:t>
            </w:r>
            <w:r w:rsidRPr="006F3318">
              <w:rPr>
                <w:rFonts w:hint="eastAsia"/>
              </w:rPr>
              <w:t>申請します。</w:t>
            </w:r>
          </w:p>
          <w:p w14:paraId="4C0B2EDD" w14:textId="6411AAFA" w:rsidR="003A7733" w:rsidRDefault="003A7733" w:rsidP="00E33357"/>
          <w:p w14:paraId="146979B6" w14:textId="226C82CE" w:rsidR="003A7733" w:rsidRDefault="003A7733" w:rsidP="003A7733">
            <w:r w:rsidRPr="006F3318">
              <w:rPr>
                <w:rFonts w:hint="eastAsia"/>
              </w:rPr>
              <w:t xml:space="preserve">　あわせて、</w:t>
            </w:r>
            <w:r>
              <w:rPr>
                <w:rFonts w:hint="eastAsia"/>
              </w:rPr>
              <w:t>貸付料</w:t>
            </w:r>
            <w:r w:rsidRPr="006F3318">
              <w:rPr>
                <w:rFonts w:hint="eastAsia"/>
              </w:rPr>
              <w:t>の減免を受けたいので申請します。</w:t>
            </w:r>
          </w:p>
          <w:p w14:paraId="3606C295" w14:textId="77777777" w:rsidR="00E760D2" w:rsidRPr="00E33357" w:rsidRDefault="00E760D2" w:rsidP="00E013B2"/>
        </w:tc>
      </w:tr>
      <w:tr w:rsidR="00E760D2" w14:paraId="6E4063CF" w14:textId="77777777" w:rsidTr="00D32A9D">
        <w:trPr>
          <w:trHeight w:val="592"/>
        </w:trPr>
        <w:tc>
          <w:tcPr>
            <w:tcW w:w="2204" w:type="dxa"/>
            <w:vAlign w:val="center"/>
          </w:tcPr>
          <w:p w14:paraId="546F3AF1" w14:textId="77777777" w:rsidR="00E760D2" w:rsidRPr="006F3318" w:rsidRDefault="00E760D2" w:rsidP="00E013B2">
            <w:pPr>
              <w:jc w:val="distribute"/>
            </w:pPr>
            <w:r>
              <w:rPr>
                <w:rFonts w:hint="eastAsia"/>
              </w:rPr>
              <w:t>普通</w:t>
            </w:r>
            <w:r w:rsidRPr="006F3318">
              <w:rPr>
                <w:rFonts w:hint="eastAsia"/>
              </w:rPr>
              <w:t>財産の名称</w:t>
            </w:r>
          </w:p>
        </w:tc>
        <w:tc>
          <w:tcPr>
            <w:tcW w:w="6868" w:type="dxa"/>
            <w:vAlign w:val="center"/>
          </w:tcPr>
          <w:p w14:paraId="4A34FFA6" w14:textId="77777777" w:rsidR="00E760D2" w:rsidRPr="006F3318" w:rsidRDefault="00E760D2" w:rsidP="00E013B2">
            <w:r>
              <w:rPr>
                <w:rFonts w:hint="eastAsia"/>
              </w:rPr>
              <w:t xml:space="preserve">　</w:t>
            </w:r>
          </w:p>
        </w:tc>
      </w:tr>
      <w:tr w:rsidR="00E760D2" w14:paraId="6D3DB73D" w14:textId="77777777" w:rsidTr="00D32A9D">
        <w:trPr>
          <w:trHeight w:val="592"/>
        </w:trPr>
        <w:tc>
          <w:tcPr>
            <w:tcW w:w="2204" w:type="dxa"/>
            <w:vAlign w:val="center"/>
          </w:tcPr>
          <w:p w14:paraId="3741FA9B" w14:textId="77777777" w:rsidR="00E760D2" w:rsidRPr="006F3318" w:rsidRDefault="00E760D2" w:rsidP="00E013B2">
            <w:pPr>
              <w:jc w:val="distribute"/>
            </w:pPr>
            <w:r>
              <w:rPr>
                <w:rFonts w:hint="eastAsia"/>
              </w:rPr>
              <w:t>普通</w:t>
            </w:r>
            <w:r w:rsidRPr="006F3318">
              <w:rPr>
                <w:rFonts w:hint="eastAsia"/>
              </w:rPr>
              <w:t>財産の所在地</w:t>
            </w:r>
          </w:p>
        </w:tc>
        <w:tc>
          <w:tcPr>
            <w:tcW w:w="6868" w:type="dxa"/>
            <w:vAlign w:val="center"/>
          </w:tcPr>
          <w:p w14:paraId="7937D044" w14:textId="77777777" w:rsidR="00E760D2" w:rsidRPr="006F3318" w:rsidRDefault="00E760D2" w:rsidP="00E013B2">
            <w:r>
              <w:rPr>
                <w:rFonts w:hint="eastAsia"/>
              </w:rPr>
              <w:t xml:space="preserve">　</w:t>
            </w:r>
          </w:p>
        </w:tc>
      </w:tr>
      <w:tr w:rsidR="00E760D2" w14:paraId="496A89B4" w14:textId="77777777" w:rsidTr="00D32A9D">
        <w:trPr>
          <w:trHeight w:val="592"/>
        </w:trPr>
        <w:tc>
          <w:tcPr>
            <w:tcW w:w="2204" w:type="dxa"/>
            <w:vAlign w:val="center"/>
          </w:tcPr>
          <w:p w14:paraId="73AB86C8" w14:textId="77777777" w:rsidR="00E760D2" w:rsidRPr="006F3318" w:rsidRDefault="00E760D2" w:rsidP="00E013B2">
            <w:pPr>
              <w:jc w:val="distribute"/>
            </w:pPr>
            <w:r w:rsidRPr="006F3318">
              <w:rPr>
                <w:rFonts w:hint="eastAsia"/>
              </w:rPr>
              <w:t>土地、建物等の種別</w:t>
            </w:r>
          </w:p>
        </w:tc>
        <w:tc>
          <w:tcPr>
            <w:tcW w:w="6868" w:type="dxa"/>
            <w:vAlign w:val="center"/>
          </w:tcPr>
          <w:p w14:paraId="165EAEF4" w14:textId="77777777" w:rsidR="00E760D2" w:rsidRPr="006F3318" w:rsidRDefault="00E760D2" w:rsidP="00E013B2">
            <w:r>
              <w:rPr>
                <w:rFonts w:hint="eastAsia"/>
              </w:rPr>
              <w:t xml:space="preserve">　</w:t>
            </w:r>
          </w:p>
        </w:tc>
      </w:tr>
      <w:tr w:rsidR="00E760D2" w14:paraId="3164385D" w14:textId="77777777" w:rsidTr="00D32A9D">
        <w:trPr>
          <w:trHeight w:val="592"/>
        </w:trPr>
        <w:tc>
          <w:tcPr>
            <w:tcW w:w="2204" w:type="dxa"/>
            <w:vAlign w:val="center"/>
          </w:tcPr>
          <w:p w14:paraId="173187AC" w14:textId="7AE6B538" w:rsidR="00E760D2" w:rsidRPr="006F3318" w:rsidRDefault="00195594" w:rsidP="00E013B2">
            <w:pPr>
              <w:jc w:val="distribute"/>
            </w:pPr>
            <w:r w:rsidRPr="006F3318">
              <w:rPr>
                <w:rFonts w:hint="eastAsia"/>
              </w:rPr>
              <w:t>使用面積又は数量</w:t>
            </w:r>
          </w:p>
        </w:tc>
        <w:tc>
          <w:tcPr>
            <w:tcW w:w="6868" w:type="dxa"/>
            <w:vAlign w:val="center"/>
          </w:tcPr>
          <w:p w14:paraId="622E9DAF" w14:textId="77777777" w:rsidR="00E760D2" w:rsidRPr="006F3318" w:rsidRDefault="00E760D2" w:rsidP="00E013B2">
            <w:r>
              <w:rPr>
                <w:rFonts w:hint="eastAsia"/>
              </w:rPr>
              <w:t xml:space="preserve">　</w:t>
            </w:r>
          </w:p>
        </w:tc>
      </w:tr>
      <w:tr w:rsidR="00E760D2" w14:paraId="34E37574" w14:textId="77777777" w:rsidTr="00D32A9D">
        <w:trPr>
          <w:trHeight w:val="592"/>
        </w:trPr>
        <w:tc>
          <w:tcPr>
            <w:tcW w:w="2204" w:type="dxa"/>
            <w:vAlign w:val="center"/>
          </w:tcPr>
          <w:p w14:paraId="6CD30FF0" w14:textId="38300C69" w:rsidR="00E760D2" w:rsidRPr="006F3318" w:rsidRDefault="00195594" w:rsidP="00E013B2">
            <w:pPr>
              <w:jc w:val="distribute"/>
            </w:pPr>
            <w:r>
              <w:rPr>
                <w:rFonts w:hint="eastAsia"/>
              </w:rPr>
              <w:t>使用目的</w:t>
            </w:r>
          </w:p>
        </w:tc>
        <w:tc>
          <w:tcPr>
            <w:tcW w:w="6868" w:type="dxa"/>
            <w:vAlign w:val="center"/>
          </w:tcPr>
          <w:p w14:paraId="78176751" w14:textId="77777777" w:rsidR="00E760D2" w:rsidRPr="006F3318" w:rsidRDefault="00E760D2" w:rsidP="00E013B2">
            <w:r w:rsidRPr="006F3318">
              <w:rPr>
                <w:rFonts w:hint="eastAsia"/>
              </w:rPr>
              <w:t xml:space="preserve">　</w:t>
            </w:r>
          </w:p>
        </w:tc>
      </w:tr>
      <w:tr w:rsidR="00E760D2" w14:paraId="5ADCF281" w14:textId="77777777" w:rsidTr="00D32A9D">
        <w:trPr>
          <w:trHeight w:val="592"/>
        </w:trPr>
        <w:tc>
          <w:tcPr>
            <w:tcW w:w="2204" w:type="dxa"/>
            <w:vAlign w:val="center"/>
          </w:tcPr>
          <w:p w14:paraId="151DB3B1" w14:textId="1D6EF9DE" w:rsidR="00E760D2" w:rsidRPr="006F3318" w:rsidRDefault="003A7733" w:rsidP="00E013B2">
            <w:pPr>
              <w:jc w:val="distribute"/>
            </w:pPr>
            <w:bookmarkStart w:id="0" w:name="_Hlk159080699"/>
            <w:r>
              <w:rPr>
                <w:rFonts w:hint="eastAsia"/>
              </w:rPr>
              <w:t>借受希望期間</w:t>
            </w:r>
          </w:p>
        </w:tc>
        <w:tc>
          <w:tcPr>
            <w:tcW w:w="6868" w:type="dxa"/>
            <w:vAlign w:val="center"/>
          </w:tcPr>
          <w:p w14:paraId="246DC847" w14:textId="77777777" w:rsidR="003A7733" w:rsidRDefault="00E760D2" w:rsidP="00E013B2">
            <w:r w:rsidRPr="006F3318">
              <w:rPr>
                <w:rFonts w:hint="eastAsia"/>
              </w:rPr>
              <w:t xml:space="preserve">　</w:t>
            </w:r>
            <w:r w:rsidR="00E33357">
              <w:rPr>
                <w:rFonts w:hint="eastAsia"/>
              </w:rPr>
              <w:t xml:space="preserve">　年　月　日から</w:t>
            </w:r>
          </w:p>
          <w:p w14:paraId="2F834AE5" w14:textId="6C34109A" w:rsidR="00E760D2" w:rsidRPr="006F3318" w:rsidRDefault="00E33357" w:rsidP="00E013B2">
            <w:r>
              <w:rPr>
                <w:rFonts w:hint="eastAsia"/>
              </w:rPr>
              <w:t xml:space="preserve">　　年　月　日まで</w:t>
            </w:r>
          </w:p>
        </w:tc>
      </w:tr>
      <w:tr w:rsidR="003A7733" w14:paraId="58DE435D" w14:textId="77777777" w:rsidTr="00D32A9D">
        <w:trPr>
          <w:trHeight w:val="592"/>
        </w:trPr>
        <w:tc>
          <w:tcPr>
            <w:tcW w:w="2204" w:type="dxa"/>
            <w:vAlign w:val="center"/>
          </w:tcPr>
          <w:p w14:paraId="2066FFA9" w14:textId="6FD22721" w:rsidR="003A7733" w:rsidRDefault="003A7733" w:rsidP="00E013B2">
            <w:pPr>
              <w:jc w:val="distribute"/>
            </w:pPr>
            <w:r>
              <w:rPr>
                <w:rFonts w:hint="eastAsia"/>
              </w:rPr>
              <w:t>減免申請の理由</w:t>
            </w:r>
          </w:p>
        </w:tc>
        <w:tc>
          <w:tcPr>
            <w:tcW w:w="6868" w:type="dxa"/>
            <w:vAlign w:val="center"/>
          </w:tcPr>
          <w:p w14:paraId="2A6AA8E6" w14:textId="77777777" w:rsidR="003A7733" w:rsidRPr="006F3318" w:rsidRDefault="003A7733" w:rsidP="00E013B2"/>
        </w:tc>
      </w:tr>
      <w:bookmarkEnd w:id="0"/>
      <w:tr w:rsidR="00E33357" w:rsidRPr="006F3318" w14:paraId="38CC7F2F" w14:textId="77777777" w:rsidTr="00D32A9D">
        <w:trPr>
          <w:trHeight w:val="592"/>
        </w:trPr>
        <w:tc>
          <w:tcPr>
            <w:tcW w:w="2204" w:type="dxa"/>
            <w:vAlign w:val="center"/>
          </w:tcPr>
          <w:p w14:paraId="0C5079F7" w14:textId="4AE283C8" w:rsidR="00E33357" w:rsidRPr="006F3318" w:rsidRDefault="00E33357" w:rsidP="00756275">
            <w:pPr>
              <w:jc w:val="distribute"/>
            </w:pPr>
            <w:r>
              <w:rPr>
                <w:rFonts w:hint="eastAsia"/>
              </w:rPr>
              <w:t>関係図面</w:t>
            </w:r>
          </w:p>
        </w:tc>
        <w:tc>
          <w:tcPr>
            <w:tcW w:w="6868" w:type="dxa"/>
            <w:vAlign w:val="center"/>
          </w:tcPr>
          <w:p w14:paraId="0663AC0F" w14:textId="60DADE7E" w:rsidR="00FA164A" w:rsidRPr="006F3318" w:rsidRDefault="00E33357" w:rsidP="00FA164A">
            <w:r>
              <w:rPr>
                <w:rFonts w:hint="eastAsia"/>
              </w:rPr>
              <w:t>別添のとおり</w:t>
            </w:r>
          </w:p>
        </w:tc>
      </w:tr>
      <w:tr w:rsidR="00E33357" w14:paraId="33CCE9F7" w14:textId="77777777" w:rsidTr="00756275">
        <w:trPr>
          <w:trHeight w:val="1080"/>
        </w:trPr>
        <w:tc>
          <w:tcPr>
            <w:tcW w:w="9072" w:type="dxa"/>
            <w:gridSpan w:val="2"/>
            <w:vAlign w:val="center"/>
          </w:tcPr>
          <w:p w14:paraId="1AA9689B" w14:textId="77777777" w:rsidR="00C07539" w:rsidRDefault="00C07539" w:rsidP="00756275"/>
          <w:p w14:paraId="78593C33" w14:textId="5FB4157E" w:rsidR="00E33357" w:rsidRDefault="00F5611F" w:rsidP="00756275">
            <w:r>
              <w:rPr>
                <w:rFonts w:hint="eastAsia"/>
              </w:rPr>
              <w:t>【</w:t>
            </w:r>
            <w:r w:rsidR="00E33357">
              <w:rPr>
                <w:rFonts w:hint="eastAsia"/>
              </w:rPr>
              <w:t>暴力団排除に関する事項</w:t>
            </w:r>
            <w:r>
              <w:rPr>
                <w:rFonts w:hint="eastAsia"/>
              </w:rPr>
              <w:t>】</w:t>
            </w:r>
          </w:p>
          <w:p w14:paraId="216B9500" w14:textId="4BC81B3F" w:rsidR="00E33357" w:rsidRDefault="00E33357" w:rsidP="00756275">
            <w:pPr>
              <w:ind w:left="210" w:hangingChars="100" w:hanging="210"/>
            </w:pPr>
            <w:r>
              <w:rPr>
                <w:rFonts w:hint="eastAsia"/>
              </w:rPr>
              <w:t>１　申請者（個人及び法人等の役員等）は、都城市暴力団排除条例第２条第２号に規定する暴力団員及び第３号に規定する暴力団関係者に該当しないことを誓約します。</w:t>
            </w:r>
          </w:p>
          <w:p w14:paraId="373FEF13" w14:textId="2107D4BB" w:rsidR="00E33357" w:rsidRDefault="00E33357" w:rsidP="00756275">
            <w:pPr>
              <w:ind w:left="210" w:hangingChars="100" w:hanging="210"/>
            </w:pPr>
            <w:r>
              <w:rPr>
                <w:rFonts w:hint="eastAsia"/>
              </w:rPr>
              <w:t>２　市が必要と認める場合は、市の求めに応じて個人及び法人等の役員等に関する個人情報を提供し、その情報を市が警察機関へ照会することに同意します。</w:t>
            </w:r>
          </w:p>
          <w:p w14:paraId="2AC39015" w14:textId="729F2B45" w:rsidR="00E33357" w:rsidRDefault="00E33357" w:rsidP="00756275">
            <w:pPr>
              <w:ind w:left="210" w:hangingChars="100" w:hanging="210"/>
            </w:pPr>
            <w:r>
              <w:rPr>
                <w:rFonts w:hint="eastAsia"/>
              </w:rPr>
              <w:t>３　誓約事項に虚偽があった場合、又は同意事項に反した場合は、この</w:t>
            </w:r>
            <w:r w:rsidR="0000774A">
              <w:rPr>
                <w:rFonts w:hint="eastAsia"/>
              </w:rPr>
              <w:t>貸付け</w:t>
            </w:r>
            <w:r>
              <w:rPr>
                <w:rFonts w:hint="eastAsia"/>
              </w:rPr>
              <w:t>を取り消され、不利益を被ることとなっても、一切異議は申し立てません。</w:t>
            </w:r>
          </w:p>
          <w:p w14:paraId="415DE7B5" w14:textId="77777777" w:rsidR="00D32A9D" w:rsidRPr="00D32A9D" w:rsidRDefault="00D32A9D" w:rsidP="00756275">
            <w:pPr>
              <w:ind w:left="210" w:hangingChars="100" w:hanging="210"/>
            </w:pPr>
          </w:p>
          <w:p w14:paraId="05D98E60" w14:textId="38FFEB30" w:rsidR="00FA164A" w:rsidRDefault="003A7733" w:rsidP="00756275">
            <w:pPr>
              <w:ind w:left="210" w:hangingChars="100" w:hanging="210"/>
            </w:pPr>
            <w:r>
              <w:rPr>
                <w:rFonts w:hint="eastAsia"/>
              </w:rPr>
              <w:t>-</w:t>
            </w:r>
            <w:r>
              <w:t>-----------------------------------------------------------------------------------</w:t>
            </w:r>
          </w:p>
          <w:p w14:paraId="6529C0CE" w14:textId="77777777" w:rsidR="00D32A9D" w:rsidRDefault="00D32A9D" w:rsidP="00FA164A"/>
          <w:p w14:paraId="2733E100" w14:textId="4A8ED90E" w:rsidR="00FA164A" w:rsidRDefault="00F5611F" w:rsidP="00FA164A">
            <w:r>
              <w:rPr>
                <w:rFonts w:hint="eastAsia"/>
              </w:rPr>
              <w:t>【</w:t>
            </w:r>
            <w:r w:rsidR="00FA164A">
              <w:rPr>
                <w:rFonts w:hint="eastAsia"/>
              </w:rPr>
              <w:t>貸付条件</w:t>
            </w:r>
            <w:r>
              <w:rPr>
                <w:rFonts w:hint="eastAsia"/>
              </w:rPr>
              <w:t>】</w:t>
            </w:r>
          </w:p>
          <w:p w14:paraId="0C4B7892" w14:textId="77777777" w:rsidR="00FA164A" w:rsidRDefault="00FA164A" w:rsidP="00FA164A">
            <w:pPr>
              <w:ind w:left="210" w:hangingChars="100" w:hanging="210"/>
            </w:pPr>
            <w:r>
              <w:rPr>
                <w:rFonts w:hint="eastAsia"/>
              </w:rPr>
              <w:t>１　遅延損害金</w:t>
            </w:r>
          </w:p>
          <w:p w14:paraId="465D3C06" w14:textId="19D26803" w:rsidR="00FA164A" w:rsidRDefault="00FA164A" w:rsidP="00FA164A">
            <w:pPr>
              <w:ind w:left="210" w:hangingChars="100" w:hanging="210"/>
            </w:pPr>
            <w:r>
              <w:rPr>
                <w:rFonts w:hint="eastAsia"/>
              </w:rPr>
              <w:t xml:space="preserve">　　</w:t>
            </w:r>
            <w:r w:rsidR="00195594">
              <w:rPr>
                <w:rFonts w:hint="eastAsia"/>
              </w:rPr>
              <w:t>貸付料が発生する場合において、</w:t>
            </w:r>
            <w:r w:rsidR="00F5611F">
              <w:rPr>
                <w:rFonts w:hint="eastAsia"/>
              </w:rPr>
              <w:t>契約書又は貸付承認書において</w:t>
            </w:r>
            <w:r>
              <w:rPr>
                <w:rFonts w:hint="eastAsia"/>
              </w:rPr>
              <w:t>指定</w:t>
            </w:r>
            <w:r w:rsidR="00634513">
              <w:rPr>
                <w:rFonts w:hint="eastAsia"/>
              </w:rPr>
              <w:t>した</w:t>
            </w:r>
            <w:r>
              <w:rPr>
                <w:rFonts w:hint="eastAsia"/>
              </w:rPr>
              <w:t>支払期限までに貸付料の支払がなかった場合は、都城市債権管理条例第８条の規定により遅延損害金を徴収</w:t>
            </w:r>
            <w:r>
              <w:rPr>
                <w:rFonts w:hint="eastAsia"/>
              </w:rPr>
              <w:lastRenderedPageBreak/>
              <w:t>します。</w:t>
            </w:r>
          </w:p>
          <w:p w14:paraId="01D49ADC" w14:textId="77777777" w:rsidR="00FA164A" w:rsidRDefault="00FA164A" w:rsidP="00FA164A">
            <w:pPr>
              <w:ind w:left="210" w:hangingChars="100" w:hanging="210"/>
            </w:pPr>
            <w:r>
              <w:rPr>
                <w:rFonts w:hint="eastAsia"/>
              </w:rPr>
              <w:t>２　善管注意義務等</w:t>
            </w:r>
          </w:p>
          <w:p w14:paraId="544593E1" w14:textId="77777777" w:rsidR="00FA164A" w:rsidRDefault="00FA164A" w:rsidP="00FA164A">
            <w:pPr>
              <w:ind w:left="210" w:hangingChars="100" w:hanging="210"/>
            </w:pPr>
            <w:r>
              <w:rPr>
                <w:rFonts w:hint="eastAsia"/>
              </w:rPr>
              <w:t xml:space="preserve">　　借受人は、貸付けを受けた物件（以下「物件」という。）を善良な管理者の注意をもって維持管理しなければならないものとします。また、物件の維持管理に必要な光熱水費、清掃費、軽微な修繕費その他の経費は、借受人の負担とします。</w:t>
            </w:r>
          </w:p>
          <w:p w14:paraId="0C471428" w14:textId="77777777" w:rsidR="00FA164A" w:rsidRDefault="00FA164A" w:rsidP="00FA164A">
            <w:pPr>
              <w:ind w:left="210" w:hangingChars="100" w:hanging="210"/>
            </w:pPr>
            <w:r>
              <w:rPr>
                <w:rFonts w:hint="eastAsia"/>
              </w:rPr>
              <w:t>３　転貸等の禁止</w:t>
            </w:r>
          </w:p>
          <w:p w14:paraId="1DDCFEDA" w14:textId="77777777" w:rsidR="00FA164A" w:rsidRDefault="00FA164A" w:rsidP="00FA164A">
            <w:pPr>
              <w:ind w:left="210" w:hangingChars="100" w:hanging="210"/>
            </w:pPr>
            <w:r>
              <w:rPr>
                <w:rFonts w:hint="eastAsia"/>
              </w:rPr>
              <w:t xml:space="preserve">　　借受人は、事前に市の承諾を受けた場合を除き、物件の転貸、使用目的以外での使用、物件への工作物の設置等をしてはならないものとします。</w:t>
            </w:r>
          </w:p>
          <w:p w14:paraId="4229AD23" w14:textId="77777777" w:rsidR="00FA164A" w:rsidRDefault="00FA164A" w:rsidP="00FA164A">
            <w:pPr>
              <w:ind w:left="210" w:hangingChars="100" w:hanging="210"/>
            </w:pPr>
            <w:r>
              <w:rPr>
                <w:rFonts w:hint="eastAsia"/>
              </w:rPr>
              <w:t>４　貸付けの取消し</w:t>
            </w:r>
          </w:p>
          <w:p w14:paraId="53E3FD8B" w14:textId="77777777" w:rsidR="00FA164A" w:rsidRDefault="00FA164A" w:rsidP="00FA164A">
            <w:pPr>
              <w:ind w:left="210" w:hangingChars="100" w:hanging="210"/>
            </w:pPr>
            <w:r>
              <w:rPr>
                <w:rFonts w:hint="eastAsia"/>
              </w:rPr>
              <w:t xml:space="preserve">　　借受人が貸付条件に違反したとき、物件を公用又は公共の用に供する必要が生じたとき、借受人が都城市暴力団排除条例に規定する暴力団又は暴力団員等であることが判明したときは、市は、この貸付けを取り消すことができるものとします。このうち、貸付条件違反又は暴力団排除条例違反による取消しの場合は、借受人が損害を被ることがあっても、市は賠償等の責めを負わないものとします。</w:t>
            </w:r>
          </w:p>
          <w:p w14:paraId="6C829190" w14:textId="77777777" w:rsidR="00FA164A" w:rsidRDefault="00FA164A" w:rsidP="00FA164A">
            <w:pPr>
              <w:ind w:left="210" w:hangingChars="100" w:hanging="210"/>
            </w:pPr>
            <w:r>
              <w:rPr>
                <w:rFonts w:hint="eastAsia"/>
              </w:rPr>
              <w:t>５　物件の返還等</w:t>
            </w:r>
          </w:p>
          <w:p w14:paraId="681739DF" w14:textId="77777777" w:rsidR="00FA164A" w:rsidRDefault="00FA164A" w:rsidP="00FA164A">
            <w:pPr>
              <w:ind w:left="210" w:hangingChars="100" w:hanging="210"/>
            </w:pPr>
            <w:r>
              <w:rPr>
                <w:rFonts w:hint="eastAsia"/>
              </w:rPr>
              <w:t xml:space="preserve">　　借受人は、貸付期間が満了したとき又は貸付けが取り消されたときは、自己の費用により物件を原状に復して市に返還しなければならないものとします。また、物件に投じた改良費等の有益費があっても、市に請求できないものとします。</w:t>
            </w:r>
          </w:p>
          <w:p w14:paraId="5E1403E4" w14:textId="77777777" w:rsidR="00FA164A" w:rsidRDefault="00FA164A" w:rsidP="00FA164A">
            <w:pPr>
              <w:ind w:left="210" w:hangingChars="100" w:hanging="210"/>
            </w:pPr>
            <w:r>
              <w:rPr>
                <w:rFonts w:hint="eastAsia"/>
              </w:rPr>
              <w:t>６　損害賠償等</w:t>
            </w:r>
          </w:p>
          <w:p w14:paraId="0ABA3E93" w14:textId="4B02EC75" w:rsidR="00E33357" w:rsidRDefault="00FA164A" w:rsidP="00FA164A">
            <w:pPr>
              <w:ind w:left="210" w:hangingChars="100" w:hanging="210"/>
            </w:pPr>
            <w:r>
              <w:rPr>
                <w:rFonts w:hint="eastAsia"/>
              </w:rPr>
              <w:t xml:space="preserve">　　借受人の責めに帰すべき事由により物件が損傷又は滅失したときは、借受人は、自己の費用において原状に復するか、生じた損害を賠償しなければならないものとします。</w:t>
            </w:r>
          </w:p>
          <w:p w14:paraId="2B7B49DA" w14:textId="45312DE3" w:rsidR="00FA164A" w:rsidRPr="00E33357" w:rsidRDefault="00FA164A" w:rsidP="00FA164A">
            <w:pPr>
              <w:ind w:left="210" w:hangingChars="100" w:hanging="210"/>
            </w:pPr>
          </w:p>
        </w:tc>
      </w:tr>
    </w:tbl>
    <w:p w14:paraId="5738844B" w14:textId="77777777" w:rsidR="00E33357" w:rsidRDefault="00E33357" w:rsidP="00E33357">
      <w:pPr>
        <w:wordWrap w:val="0"/>
        <w:overflowPunct w:val="0"/>
        <w:autoSpaceDE w:val="0"/>
        <w:autoSpaceDN w:val="0"/>
        <w:rPr>
          <w:spacing w:val="-2"/>
        </w:rPr>
      </w:pPr>
    </w:p>
    <w:sectPr w:rsidR="00E33357" w:rsidSect="005E6A14">
      <w:pgSz w:w="11906" w:h="16838" w:code="9"/>
      <w:pgMar w:top="1418" w:right="1418" w:bottom="1418" w:left="1418" w:header="851"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EE4F" w14:textId="77777777" w:rsidR="00B5289B" w:rsidRDefault="00B5289B" w:rsidP="0046775D">
      <w:r>
        <w:separator/>
      </w:r>
    </w:p>
  </w:endnote>
  <w:endnote w:type="continuationSeparator" w:id="0">
    <w:p w14:paraId="4F329EAC" w14:textId="77777777" w:rsidR="00B5289B" w:rsidRDefault="00B5289B" w:rsidP="0046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D31A" w14:textId="77777777" w:rsidR="00B5289B" w:rsidRDefault="00B5289B" w:rsidP="0046775D">
      <w:r>
        <w:separator/>
      </w:r>
    </w:p>
  </w:footnote>
  <w:footnote w:type="continuationSeparator" w:id="0">
    <w:p w14:paraId="022E0A4E" w14:textId="77777777" w:rsidR="00B5289B" w:rsidRDefault="00B5289B" w:rsidP="00467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7B"/>
    <w:rsid w:val="0000774A"/>
    <w:rsid w:val="00090FF4"/>
    <w:rsid w:val="000D023A"/>
    <w:rsid w:val="000F0B71"/>
    <w:rsid w:val="00124307"/>
    <w:rsid w:val="0013258A"/>
    <w:rsid w:val="00195594"/>
    <w:rsid w:val="001C0C04"/>
    <w:rsid w:val="002942CE"/>
    <w:rsid w:val="002A5BE0"/>
    <w:rsid w:val="00342F7E"/>
    <w:rsid w:val="003A7733"/>
    <w:rsid w:val="00432270"/>
    <w:rsid w:val="0046775D"/>
    <w:rsid w:val="004C73D8"/>
    <w:rsid w:val="00502FE5"/>
    <w:rsid w:val="00536015"/>
    <w:rsid w:val="005926CD"/>
    <w:rsid w:val="005B0727"/>
    <w:rsid w:val="005B0BC0"/>
    <w:rsid w:val="005D5EE8"/>
    <w:rsid w:val="005E6A14"/>
    <w:rsid w:val="00634513"/>
    <w:rsid w:val="006F3318"/>
    <w:rsid w:val="007E1F60"/>
    <w:rsid w:val="00897E3A"/>
    <w:rsid w:val="008E44BB"/>
    <w:rsid w:val="0097007B"/>
    <w:rsid w:val="00A27AA2"/>
    <w:rsid w:val="00A703CF"/>
    <w:rsid w:val="00A94602"/>
    <w:rsid w:val="00AE3D22"/>
    <w:rsid w:val="00B1133C"/>
    <w:rsid w:val="00B5289B"/>
    <w:rsid w:val="00BE14B6"/>
    <w:rsid w:val="00C07539"/>
    <w:rsid w:val="00D32A9D"/>
    <w:rsid w:val="00D41815"/>
    <w:rsid w:val="00D669AC"/>
    <w:rsid w:val="00D92F51"/>
    <w:rsid w:val="00DC5E74"/>
    <w:rsid w:val="00E30D78"/>
    <w:rsid w:val="00E33357"/>
    <w:rsid w:val="00E760D2"/>
    <w:rsid w:val="00ED3D95"/>
    <w:rsid w:val="00F5611F"/>
    <w:rsid w:val="00FA1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E45F8A2"/>
  <w14:defaultImageDpi w14:val="0"/>
  <w15:docId w15:val="{01362A6C-CB1F-4CE6-9517-E5CF47F3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FE5"/>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1097</Words>
  <Characters>289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今村　俊彦</cp:lastModifiedBy>
  <cp:revision>26</cp:revision>
  <cp:lastPrinted>2023-12-29T06:40:00Z</cp:lastPrinted>
  <dcterms:created xsi:type="dcterms:W3CDTF">2023-12-29T07:36:00Z</dcterms:created>
  <dcterms:modified xsi:type="dcterms:W3CDTF">2024-03-07T06:56:00Z</dcterms:modified>
</cp:coreProperties>
</file>