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0BC3" w14:textId="57E1B757" w:rsidR="00E760D2" w:rsidRDefault="00E760D2" w:rsidP="00E760D2">
      <w:pPr>
        <w:wordWrap w:val="0"/>
        <w:overflowPunct w:val="0"/>
        <w:autoSpaceDE w:val="0"/>
        <w:autoSpaceDN w:val="0"/>
        <w:rPr>
          <w:spacing w:val="-2"/>
        </w:rPr>
      </w:pPr>
      <w:r>
        <w:rPr>
          <w:rFonts w:hint="eastAsia"/>
          <w:spacing w:val="-2"/>
        </w:rPr>
        <w:t>様式第</w:t>
      </w:r>
      <w:r w:rsidR="00E04F58">
        <w:rPr>
          <w:rFonts w:hint="eastAsia"/>
          <w:spacing w:val="-2"/>
        </w:rPr>
        <w:t>14</w:t>
      </w:r>
      <w:r>
        <w:rPr>
          <w:rFonts w:hint="eastAsia"/>
          <w:spacing w:val="-2"/>
        </w:rPr>
        <w:t>号（第</w:t>
      </w:r>
      <w:r w:rsidR="004A2957">
        <w:rPr>
          <w:rFonts w:hint="eastAsia"/>
          <w:spacing w:val="-2"/>
        </w:rPr>
        <w:t>34</w:t>
      </w:r>
      <w:r>
        <w:rPr>
          <w:rFonts w:hint="eastAsia"/>
          <w:spacing w:val="-2"/>
        </w:rPr>
        <w:t>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E760D2" w14:paraId="15C27112" w14:textId="77777777" w:rsidTr="005E6A14">
        <w:trPr>
          <w:cantSplit/>
          <w:trHeight w:val="496"/>
        </w:trPr>
        <w:tc>
          <w:tcPr>
            <w:tcW w:w="9072" w:type="dxa"/>
            <w:gridSpan w:val="2"/>
            <w:vAlign w:val="center"/>
          </w:tcPr>
          <w:p w14:paraId="766EDA87" w14:textId="434E7028" w:rsidR="00E760D2" w:rsidRPr="00E33357" w:rsidRDefault="00E04F58" w:rsidP="00E33357">
            <w:pPr>
              <w:jc w:val="center"/>
              <w:rPr>
                <w:b/>
                <w:bCs/>
                <w:sz w:val="28"/>
                <w:szCs w:val="28"/>
              </w:rPr>
            </w:pPr>
            <w:r w:rsidRPr="00E04F58">
              <w:rPr>
                <w:rFonts w:hint="eastAsia"/>
                <w:b/>
                <w:bCs/>
                <w:spacing w:val="47"/>
                <w:kern w:val="0"/>
                <w:sz w:val="28"/>
                <w:szCs w:val="28"/>
                <w:fitText w:val="3653" w:id="-1030991615"/>
              </w:rPr>
              <w:t>売払代金等延納申請</w:t>
            </w:r>
            <w:r w:rsidRPr="00E04F58">
              <w:rPr>
                <w:rFonts w:hint="eastAsia"/>
                <w:b/>
                <w:bCs/>
                <w:spacing w:val="-1"/>
                <w:kern w:val="0"/>
                <w:sz w:val="28"/>
                <w:szCs w:val="28"/>
                <w:fitText w:val="3653" w:id="-1030991615"/>
              </w:rPr>
              <w:t>書</w:t>
            </w:r>
          </w:p>
        </w:tc>
      </w:tr>
      <w:tr w:rsidR="00E760D2" w14:paraId="3C639C48" w14:textId="77777777" w:rsidTr="005E6A14">
        <w:trPr>
          <w:cantSplit/>
          <w:trHeight w:val="1836"/>
        </w:trPr>
        <w:tc>
          <w:tcPr>
            <w:tcW w:w="9072" w:type="dxa"/>
            <w:gridSpan w:val="2"/>
          </w:tcPr>
          <w:p w14:paraId="5F78751C" w14:textId="77777777" w:rsidR="00E760D2" w:rsidRDefault="00E760D2" w:rsidP="00E013B2">
            <w:pPr>
              <w:wordWrap w:val="0"/>
              <w:jc w:val="right"/>
            </w:pPr>
          </w:p>
          <w:p w14:paraId="2B31AE81" w14:textId="2DF1E758" w:rsidR="00E760D2" w:rsidRPr="006F3318" w:rsidRDefault="00E760D2" w:rsidP="005E6A14">
            <w:pPr>
              <w:wordWrap w:val="0"/>
              <w:jc w:val="right"/>
            </w:pPr>
            <w:r w:rsidRPr="006F3318">
              <w:rPr>
                <w:rFonts w:hint="eastAsia"/>
              </w:rPr>
              <w:t xml:space="preserve">　　年　　月　　日</w:t>
            </w:r>
            <w:r w:rsidR="005E6A14">
              <w:rPr>
                <w:rFonts w:hint="eastAsia"/>
              </w:rPr>
              <w:t xml:space="preserve">　</w:t>
            </w:r>
          </w:p>
          <w:p w14:paraId="67E6B929" w14:textId="77777777" w:rsidR="00E33357" w:rsidRDefault="00E33357" w:rsidP="00E33357"/>
          <w:p w14:paraId="195A3B74" w14:textId="77777777" w:rsidR="00E33357" w:rsidRPr="006F3318" w:rsidRDefault="00E33357" w:rsidP="00E33357">
            <w:r w:rsidRPr="006F3318">
              <w:rPr>
                <w:rFonts w:hint="eastAsia"/>
              </w:rPr>
              <w:t xml:space="preserve">　都城市長　　　　　</w:t>
            </w:r>
            <w:r>
              <w:rPr>
                <w:rFonts w:hint="eastAsia"/>
              </w:rPr>
              <w:t>宛て</w:t>
            </w:r>
          </w:p>
          <w:p w14:paraId="35A797A6" w14:textId="77777777" w:rsidR="00E33357" w:rsidRPr="006F3318" w:rsidRDefault="00E33357" w:rsidP="00E33357"/>
          <w:p w14:paraId="79719238" w14:textId="77777777" w:rsidR="00E33357" w:rsidRPr="006F3318" w:rsidRDefault="00E33357" w:rsidP="00E33357">
            <w:r w:rsidRPr="006F3318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</w:t>
            </w:r>
            <w:r w:rsidRPr="006F3318">
              <w:rPr>
                <w:rFonts w:hint="eastAsia"/>
              </w:rPr>
              <w:t>申請者</w:t>
            </w:r>
            <w:r>
              <w:rPr>
                <w:rFonts w:hint="eastAsia"/>
              </w:rPr>
              <w:t>）</w:t>
            </w:r>
          </w:p>
          <w:p w14:paraId="15036329" w14:textId="77777777" w:rsidR="00E33357" w:rsidRPr="006F3318" w:rsidRDefault="00E33357" w:rsidP="00E33357">
            <w:r w:rsidRPr="006F3318">
              <w:rPr>
                <w:rFonts w:hint="eastAsia"/>
              </w:rPr>
              <w:t xml:space="preserve">　　　　　　　　　　　　　　　　　　　　　　住所</w:t>
            </w:r>
          </w:p>
          <w:p w14:paraId="3DFFD644" w14:textId="77777777" w:rsidR="00E33357" w:rsidRPr="006F3318" w:rsidRDefault="00E33357" w:rsidP="00E33357">
            <w:r w:rsidRPr="006F3318">
              <w:rPr>
                <w:rFonts w:hint="eastAsia"/>
              </w:rPr>
              <w:t xml:space="preserve">　　　　　　　　　　　　　　　　　　　　　　氏名</w:t>
            </w:r>
          </w:p>
          <w:p w14:paraId="1ACBB54A" w14:textId="77777777" w:rsidR="00E33357" w:rsidRPr="006F3318" w:rsidRDefault="00E33357" w:rsidP="00E33357">
            <w:r w:rsidRPr="006F3318">
              <w:rPr>
                <w:rFonts w:hint="eastAsia"/>
              </w:rPr>
              <w:t xml:space="preserve">　　　　　　　　　　　　　　　　　　　　　　電話番号</w:t>
            </w:r>
          </w:p>
          <w:p w14:paraId="13F68F68" w14:textId="77777777" w:rsidR="00E33357" w:rsidRPr="006F3318" w:rsidRDefault="00E33357" w:rsidP="00E33357"/>
          <w:p w14:paraId="74E8531B" w14:textId="1477AB86" w:rsidR="00E33357" w:rsidRPr="006F3318" w:rsidRDefault="00E33357" w:rsidP="00E33357">
            <w:r w:rsidRPr="006F3318">
              <w:rPr>
                <w:rFonts w:hint="eastAsia"/>
              </w:rPr>
              <w:t xml:space="preserve">　</w:t>
            </w:r>
            <w:r w:rsidR="00E04F58">
              <w:rPr>
                <w:rFonts w:hint="eastAsia"/>
              </w:rPr>
              <w:t>下記の理由により</w:t>
            </w:r>
            <w:r>
              <w:rPr>
                <w:rFonts w:hint="eastAsia"/>
              </w:rPr>
              <w:t>普通財産</w:t>
            </w:r>
            <w:r w:rsidR="00E04F58">
              <w:rPr>
                <w:rFonts w:hint="eastAsia"/>
              </w:rPr>
              <w:t>の売払代金を</w:t>
            </w:r>
            <w:r w:rsidR="00D30F2B">
              <w:rPr>
                <w:rFonts w:hint="eastAsia"/>
              </w:rPr>
              <w:t>一時に</w:t>
            </w:r>
            <w:r w:rsidR="00E04F58">
              <w:rPr>
                <w:rFonts w:hint="eastAsia"/>
              </w:rPr>
              <w:t>納付することが困難ですので</w:t>
            </w:r>
            <w:r w:rsidRPr="006F3318">
              <w:rPr>
                <w:rFonts w:hint="eastAsia"/>
              </w:rPr>
              <w:t>、</w:t>
            </w:r>
            <w:r w:rsidR="00E04F58">
              <w:rPr>
                <w:rFonts w:hint="eastAsia"/>
              </w:rPr>
              <w:t>延納を申請します。</w:t>
            </w:r>
          </w:p>
          <w:p w14:paraId="3606C295" w14:textId="77777777" w:rsidR="00E760D2" w:rsidRPr="00E33357" w:rsidRDefault="00E760D2" w:rsidP="00E013B2"/>
        </w:tc>
      </w:tr>
      <w:tr w:rsidR="00E760D2" w14:paraId="6E4063CF" w14:textId="77777777" w:rsidTr="00D30F2B">
        <w:trPr>
          <w:trHeight w:val="631"/>
        </w:trPr>
        <w:tc>
          <w:tcPr>
            <w:tcW w:w="2127" w:type="dxa"/>
            <w:vAlign w:val="center"/>
          </w:tcPr>
          <w:p w14:paraId="546F3AF1" w14:textId="29C4E4E9" w:rsidR="00E760D2" w:rsidRPr="006F3318" w:rsidRDefault="00E760D2" w:rsidP="00E013B2">
            <w:pPr>
              <w:jc w:val="distribute"/>
            </w:pPr>
            <w:r w:rsidRPr="006F3318">
              <w:rPr>
                <w:rFonts w:hint="eastAsia"/>
              </w:rPr>
              <w:t>財産の名称</w:t>
            </w:r>
          </w:p>
        </w:tc>
        <w:tc>
          <w:tcPr>
            <w:tcW w:w="6945" w:type="dxa"/>
            <w:vAlign w:val="center"/>
          </w:tcPr>
          <w:p w14:paraId="4A34FFA6" w14:textId="77777777" w:rsidR="00E760D2" w:rsidRPr="006F3318" w:rsidRDefault="00E760D2" w:rsidP="00E013B2">
            <w:r>
              <w:rPr>
                <w:rFonts w:hint="eastAsia"/>
              </w:rPr>
              <w:t xml:space="preserve">　</w:t>
            </w:r>
          </w:p>
        </w:tc>
      </w:tr>
      <w:tr w:rsidR="00E760D2" w14:paraId="6D3DB73D" w14:textId="77777777" w:rsidTr="00D30F2B">
        <w:trPr>
          <w:trHeight w:val="631"/>
        </w:trPr>
        <w:tc>
          <w:tcPr>
            <w:tcW w:w="2127" w:type="dxa"/>
            <w:vAlign w:val="center"/>
          </w:tcPr>
          <w:p w14:paraId="3741FA9B" w14:textId="51BCB56C" w:rsidR="00E760D2" w:rsidRPr="006F3318" w:rsidRDefault="00E760D2" w:rsidP="00E013B2">
            <w:pPr>
              <w:jc w:val="distribute"/>
            </w:pPr>
            <w:r w:rsidRPr="006F3318">
              <w:rPr>
                <w:rFonts w:hint="eastAsia"/>
              </w:rPr>
              <w:t>財産の所在地</w:t>
            </w:r>
          </w:p>
        </w:tc>
        <w:tc>
          <w:tcPr>
            <w:tcW w:w="6945" w:type="dxa"/>
            <w:vAlign w:val="center"/>
          </w:tcPr>
          <w:p w14:paraId="7937D044" w14:textId="77777777" w:rsidR="00E760D2" w:rsidRPr="006F3318" w:rsidRDefault="00E760D2" w:rsidP="00E013B2">
            <w:r>
              <w:rPr>
                <w:rFonts w:hint="eastAsia"/>
              </w:rPr>
              <w:t xml:space="preserve">　</w:t>
            </w:r>
          </w:p>
        </w:tc>
      </w:tr>
      <w:tr w:rsidR="00E760D2" w14:paraId="496A89B4" w14:textId="77777777" w:rsidTr="00D30F2B">
        <w:trPr>
          <w:trHeight w:val="631"/>
        </w:trPr>
        <w:tc>
          <w:tcPr>
            <w:tcW w:w="2127" w:type="dxa"/>
            <w:vAlign w:val="center"/>
          </w:tcPr>
          <w:p w14:paraId="73AB86C8" w14:textId="2573D07A" w:rsidR="00E04F58" w:rsidRPr="006F3318" w:rsidRDefault="00E04F58" w:rsidP="00E04F58">
            <w:pPr>
              <w:jc w:val="distribute"/>
            </w:pPr>
            <w:r>
              <w:rPr>
                <w:rFonts w:hint="eastAsia"/>
              </w:rPr>
              <w:t>財産の</w:t>
            </w:r>
            <w:r w:rsidR="00E760D2" w:rsidRPr="006F3318">
              <w:rPr>
                <w:rFonts w:hint="eastAsia"/>
              </w:rPr>
              <w:t>種別</w:t>
            </w:r>
            <w:r>
              <w:rPr>
                <w:rFonts w:hint="eastAsia"/>
              </w:rPr>
              <w:t>、数量等</w:t>
            </w:r>
          </w:p>
        </w:tc>
        <w:tc>
          <w:tcPr>
            <w:tcW w:w="6945" w:type="dxa"/>
            <w:vAlign w:val="center"/>
          </w:tcPr>
          <w:p w14:paraId="165EAEF4" w14:textId="77777777" w:rsidR="00E760D2" w:rsidRPr="006F3318" w:rsidRDefault="00E760D2" w:rsidP="00E013B2">
            <w:r>
              <w:rPr>
                <w:rFonts w:hint="eastAsia"/>
              </w:rPr>
              <w:t xml:space="preserve">　</w:t>
            </w:r>
          </w:p>
        </w:tc>
      </w:tr>
      <w:tr w:rsidR="00E760D2" w14:paraId="3164385D" w14:textId="77777777" w:rsidTr="00D30F2B">
        <w:trPr>
          <w:trHeight w:val="631"/>
        </w:trPr>
        <w:tc>
          <w:tcPr>
            <w:tcW w:w="2127" w:type="dxa"/>
            <w:vAlign w:val="center"/>
          </w:tcPr>
          <w:p w14:paraId="173187AC" w14:textId="7F5E9059" w:rsidR="00E760D2" w:rsidRPr="006F3318" w:rsidRDefault="00E04F58" w:rsidP="00E013B2">
            <w:pPr>
              <w:jc w:val="distribute"/>
            </w:pPr>
            <w:r>
              <w:rPr>
                <w:rFonts w:hint="eastAsia"/>
              </w:rPr>
              <w:t>売買金額</w:t>
            </w:r>
          </w:p>
        </w:tc>
        <w:tc>
          <w:tcPr>
            <w:tcW w:w="6945" w:type="dxa"/>
            <w:vAlign w:val="center"/>
          </w:tcPr>
          <w:p w14:paraId="622E9DAF" w14:textId="77777777" w:rsidR="00E760D2" w:rsidRPr="006F3318" w:rsidRDefault="00E760D2" w:rsidP="00E013B2">
            <w:r>
              <w:rPr>
                <w:rFonts w:hint="eastAsia"/>
              </w:rPr>
              <w:t xml:space="preserve">　</w:t>
            </w:r>
          </w:p>
        </w:tc>
      </w:tr>
      <w:tr w:rsidR="00E760D2" w14:paraId="34E37574" w14:textId="77777777" w:rsidTr="00D30F2B">
        <w:trPr>
          <w:trHeight w:val="976"/>
        </w:trPr>
        <w:tc>
          <w:tcPr>
            <w:tcW w:w="2127" w:type="dxa"/>
            <w:vAlign w:val="center"/>
          </w:tcPr>
          <w:p w14:paraId="5BBF17A6" w14:textId="77777777" w:rsidR="00CB6364" w:rsidRDefault="00E04F58" w:rsidP="00E013B2">
            <w:pPr>
              <w:jc w:val="distribute"/>
            </w:pPr>
            <w:r>
              <w:rPr>
                <w:rFonts w:hint="eastAsia"/>
              </w:rPr>
              <w:t>延納を必要</w:t>
            </w:r>
          </w:p>
          <w:p w14:paraId="6CD30FF0" w14:textId="4CFB1D16" w:rsidR="00E760D2" w:rsidRPr="006F3318" w:rsidRDefault="00E04F58" w:rsidP="00CB6364">
            <w:pPr>
              <w:jc w:val="distribute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6945" w:type="dxa"/>
            <w:vAlign w:val="center"/>
          </w:tcPr>
          <w:p w14:paraId="78176751" w14:textId="77777777" w:rsidR="00E760D2" w:rsidRPr="006F3318" w:rsidRDefault="00E760D2" w:rsidP="00E013B2">
            <w:r w:rsidRPr="006F3318">
              <w:rPr>
                <w:rFonts w:hint="eastAsia"/>
              </w:rPr>
              <w:t xml:space="preserve">　</w:t>
            </w:r>
          </w:p>
        </w:tc>
      </w:tr>
      <w:tr w:rsidR="00E760D2" w14:paraId="5ADCF281" w14:textId="77777777" w:rsidTr="00D30F2B">
        <w:trPr>
          <w:trHeight w:val="631"/>
        </w:trPr>
        <w:tc>
          <w:tcPr>
            <w:tcW w:w="2127" w:type="dxa"/>
            <w:vAlign w:val="center"/>
          </w:tcPr>
          <w:p w14:paraId="151DB3B1" w14:textId="13D3DBE7" w:rsidR="00E760D2" w:rsidRPr="006F3318" w:rsidRDefault="00E04F58" w:rsidP="00E013B2">
            <w:pPr>
              <w:jc w:val="distribute"/>
            </w:pPr>
            <w:bookmarkStart w:id="0" w:name="_Hlk159080699"/>
            <w:r>
              <w:rPr>
                <w:rFonts w:hint="eastAsia"/>
              </w:rPr>
              <w:t>延納</w:t>
            </w:r>
            <w:r w:rsidR="00FA164A">
              <w:rPr>
                <w:rFonts w:hint="eastAsia"/>
              </w:rPr>
              <w:t>期間</w:t>
            </w:r>
          </w:p>
        </w:tc>
        <w:tc>
          <w:tcPr>
            <w:tcW w:w="6945" w:type="dxa"/>
            <w:vAlign w:val="center"/>
          </w:tcPr>
          <w:p w14:paraId="2F834AE5" w14:textId="1A7AB3FE" w:rsidR="00E760D2" w:rsidRPr="006F3318" w:rsidRDefault="00E760D2" w:rsidP="00E013B2">
            <w:r w:rsidRPr="006F3318">
              <w:rPr>
                <w:rFonts w:hint="eastAsia"/>
              </w:rPr>
              <w:t xml:space="preserve">　</w:t>
            </w:r>
          </w:p>
        </w:tc>
      </w:tr>
      <w:bookmarkEnd w:id="0"/>
      <w:tr w:rsidR="00E33357" w:rsidRPr="006F3318" w14:paraId="38CC7F2F" w14:textId="77777777" w:rsidTr="00D30F2B">
        <w:trPr>
          <w:trHeight w:val="1325"/>
        </w:trPr>
        <w:tc>
          <w:tcPr>
            <w:tcW w:w="2127" w:type="dxa"/>
            <w:vAlign w:val="center"/>
          </w:tcPr>
          <w:p w14:paraId="2F46A896" w14:textId="77777777" w:rsidR="00E04F58" w:rsidRDefault="00E04F58" w:rsidP="00756275">
            <w:pPr>
              <w:jc w:val="distribute"/>
            </w:pPr>
            <w:r>
              <w:rPr>
                <w:rFonts w:hint="eastAsia"/>
              </w:rPr>
              <w:t>延納回数及び</w:t>
            </w:r>
          </w:p>
          <w:p w14:paraId="0C5079F7" w14:textId="17172A20" w:rsidR="00E33357" w:rsidRPr="006F3318" w:rsidRDefault="00E04F58" w:rsidP="00756275">
            <w:pPr>
              <w:jc w:val="distribute"/>
            </w:pPr>
            <w:r>
              <w:rPr>
                <w:rFonts w:hint="eastAsia"/>
              </w:rPr>
              <w:t>延納金額</w:t>
            </w:r>
          </w:p>
        </w:tc>
        <w:tc>
          <w:tcPr>
            <w:tcW w:w="6945" w:type="dxa"/>
            <w:vAlign w:val="center"/>
          </w:tcPr>
          <w:p w14:paraId="0663AC0F" w14:textId="13940957" w:rsidR="00FA164A" w:rsidRPr="00E04F58" w:rsidRDefault="001D6237" w:rsidP="00FA164A">
            <w:r>
              <w:rPr>
                <w:rFonts w:hint="eastAsia"/>
              </w:rPr>
              <w:t xml:space="preserve">　</w:t>
            </w:r>
          </w:p>
        </w:tc>
      </w:tr>
      <w:tr w:rsidR="00E04F58" w14:paraId="33CCE9F7" w14:textId="567B6E85" w:rsidTr="00D30F2B">
        <w:trPr>
          <w:trHeight w:val="1415"/>
        </w:trPr>
        <w:tc>
          <w:tcPr>
            <w:tcW w:w="2127" w:type="dxa"/>
            <w:vAlign w:val="center"/>
          </w:tcPr>
          <w:p w14:paraId="2B7B49DA" w14:textId="050F9943" w:rsidR="00E04F58" w:rsidRPr="00E33357" w:rsidRDefault="00E04F58" w:rsidP="00D30F2B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提供する担保の内容</w:t>
            </w:r>
          </w:p>
        </w:tc>
        <w:tc>
          <w:tcPr>
            <w:tcW w:w="6945" w:type="dxa"/>
            <w:vAlign w:val="center"/>
          </w:tcPr>
          <w:p w14:paraId="584BCCBA" w14:textId="31370E98" w:rsidR="00E04F58" w:rsidRPr="00E33357" w:rsidRDefault="001D6237" w:rsidP="00FA164A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738844B" w14:textId="5AB95B27" w:rsidR="00E33357" w:rsidRPr="00D30F2B" w:rsidRDefault="00D30F2B" w:rsidP="00D30F2B">
      <w:r w:rsidRPr="00D30F2B">
        <w:rPr>
          <w:rFonts w:hint="eastAsia"/>
        </w:rPr>
        <w:t>記載要領</w:t>
      </w:r>
    </w:p>
    <w:p w14:paraId="53F96A0F" w14:textId="6547887E" w:rsidR="00D30F2B" w:rsidRPr="00D30F2B" w:rsidRDefault="00D30F2B" w:rsidP="00D30F2B">
      <w:pPr>
        <w:ind w:left="210" w:hangingChars="100" w:hanging="210"/>
      </w:pPr>
      <w:r w:rsidRPr="00D30F2B">
        <w:rPr>
          <w:rFonts w:hint="eastAsia"/>
        </w:rPr>
        <w:t>１　物的担保については</w:t>
      </w:r>
      <w:r>
        <w:rPr>
          <w:rFonts w:hint="eastAsia"/>
        </w:rPr>
        <w:t>、</w:t>
      </w:r>
      <w:r w:rsidRPr="00D30F2B">
        <w:rPr>
          <w:rFonts w:hint="eastAsia"/>
        </w:rPr>
        <w:t>土地、建物、証券等を記入し、その評価額又は見積金額を記載し、</w:t>
      </w:r>
      <w:r>
        <w:rPr>
          <w:rFonts w:hint="eastAsia"/>
        </w:rPr>
        <w:t>登記事項証明書、登録証の写し等の</w:t>
      </w:r>
      <w:r w:rsidRPr="00D30F2B">
        <w:rPr>
          <w:rFonts w:hint="eastAsia"/>
        </w:rPr>
        <w:t>関係書類を添付すること。</w:t>
      </w:r>
    </w:p>
    <w:p w14:paraId="5071144D" w14:textId="24AC1B81" w:rsidR="00D30F2B" w:rsidRPr="00D30F2B" w:rsidRDefault="00D30F2B" w:rsidP="00D30F2B">
      <w:r w:rsidRPr="00D30F2B">
        <w:rPr>
          <w:rFonts w:hint="eastAsia"/>
        </w:rPr>
        <w:t>２　人的担保については</w:t>
      </w:r>
      <w:r>
        <w:rPr>
          <w:rFonts w:hint="eastAsia"/>
        </w:rPr>
        <w:t>、</w:t>
      </w:r>
      <w:r w:rsidRPr="00D30F2B">
        <w:rPr>
          <w:rFonts w:hint="eastAsia"/>
        </w:rPr>
        <w:t>保証人の氏名、住所等を</w:t>
      </w:r>
      <w:r>
        <w:rPr>
          <w:rFonts w:hint="eastAsia"/>
        </w:rPr>
        <w:t>記載し、保証契約書を添付すること。</w:t>
      </w:r>
    </w:p>
    <w:sectPr w:rsidR="00D30F2B" w:rsidRPr="00D30F2B" w:rsidSect="005E6A14">
      <w:pgSz w:w="11906" w:h="16838" w:code="9"/>
      <w:pgMar w:top="1418" w:right="1418" w:bottom="1418" w:left="1418" w:header="851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46BB" w14:textId="77777777" w:rsidR="00F3671D" w:rsidRDefault="00F3671D" w:rsidP="0046775D">
      <w:r>
        <w:separator/>
      </w:r>
    </w:p>
  </w:endnote>
  <w:endnote w:type="continuationSeparator" w:id="0">
    <w:p w14:paraId="2E7E6715" w14:textId="77777777" w:rsidR="00F3671D" w:rsidRDefault="00F3671D" w:rsidP="0046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7B66" w14:textId="77777777" w:rsidR="00F3671D" w:rsidRDefault="00F3671D" w:rsidP="0046775D">
      <w:r>
        <w:separator/>
      </w:r>
    </w:p>
  </w:footnote>
  <w:footnote w:type="continuationSeparator" w:id="0">
    <w:p w14:paraId="4CE2B286" w14:textId="77777777" w:rsidR="00F3671D" w:rsidRDefault="00F3671D" w:rsidP="0046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7B"/>
    <w:rsid w:val="000D023A"/>
    <w:rsid w:val="00124307"/>
    <w:rsid w:val="0013258A"/>
    <w:rsid w:val="001D6237"/>
    <w:rsid w:val="002942CE"/>
    <w:rsid w:val="002A5BE0"/>
    <w:rsid w:val="00342F7E"/>
    <w:rsid w:val="00432270"/>
    <w:rsid w:val="0046775D"/>
    <w:rsid w:val="004A2957"/>
    <w:rsid w:val="00502FE5"/>
    <w:rsid w:val="00536015"/>
    <w:rsid w:val="00584E3E"/>
    <w:rsid w:val="005926CD"/>
    <w:rsid w:val="005B0727"/>
    <w:rsid w:val="005B0BC0"/>
    <w:rsid w:val="005D5EE8"/>
    <w:rsid w:val="005E27C3"/>
    <w:rsid w:val="005E6A14"/>
    <w:rsid w:val="00634513"/>
    <w:rsid w:val="006F3318"/>
    <w:rsid w:val="007E1F60"/>
    <w:rsid w:val="008E44BB"/>
    <w:rsid w:val="00933221"/>
    <w:rsid w:val="0097007B"/>
    <w:rsid w:val="00A27AA2"/>
    <w:rsid w:val="00A703CF"/>
    <w:rsid w:val="00A94602"/>
    <w:rsid w:val="00AE3D22"/>
    <w:rsid w:val="00B1133C"/>
    <w:rsid w:val="00BE14B6"/>
    <w:rsid w:val="00C83B2D"/>
    <w:rsid w:val="00CB6364"/>
    <w:rsid w:val="00CE359B"/>
    <w:rsid w:val="00D30F2B"/>
    <w:rsid w:val="00D41815"/>
    <w:rsid w:val="00D669AC"/>
    <w:rsid w:val="00D92F51"/>
    <w:rsid w:val="00DC5E74"/>
    <w:rsid w:val="00E04F58"/>
    <w:rsid w:val="00E30D78"/>
    <w:rsid w:val="00E33357"/>
    <w:rsid w:val="00E760D2"/>
    <w:rsid w:val="00ED3D95"/>
    <w:rsid w:val="00F3671D"/>
    <w:rsid w:val="00F5611F"/>
    <w:rsid w:val="00F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5F8A2"/>
  <w14:defaultImageDpi w14:val="0"/>
  <w15:docId w15:val="{01362A6C-CB1F-4CE6-9517-E5CF47F3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FE5"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今村　俊彦</cp:lastModifiedBy>
  <cp:revision>24</cp:revision>
  <cp:lastPrinted>2023-12-29T06:40:00Z</cp:lastPrinted>
  <dcterms:created xsi:type="dcterms:W3CDTF">2023-12-29T07:36:00Z</dcterms:created>
  <dcterms:modified xsi:type="dcterms:W3CDTF">2024-02-17T09:42:00Z</dcterms:modified>
</cp:coreProperties>
</file>