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89C7" w14:textId="16AFA3C1" w:rsidR="002902C9" w:rsidRPr="00A2116C" w:rsidRDefault="002902C9" w:rsidP="002902C9">
      <w:pPr>
        <w:rPr>
          <w:sz w:val="24"/>
          <w:szCs w:val="22"/>
        </w:rPr>
      </w:pPr>
      <w:r w:rsidRPr="00195A7F">
        <w:rPr>
          <w:rFonts w:hint="eastAsia"/>
          <w:sz w:val="24"/>
          <w:szCs w:val="22"/>
          <w:bdr w:val="single" w:sz="4" w:space="0" w:color="auto"/>
        </w:rPr>
        <w:t>様式</w:t>
      </w:r>
      <w:r w:rsidR="00195A7F" w:rsidRPr="00195A7F">
        <w:rPr>
          <w:rFonts w:hint="eastAsia"/>
          <w:sz w:val="24"/>
          <w:szCs w:val="22"/>
          <w:bdr w:val="single" w:sz="4" w:space="0" w:color="auto"/>
        </w:rPr>
        <w:t>２</w:t>
      </w:r>
    </w:p>
    <w:p w14:paraId="3ABD424D" w14:textId="77777777" w:rsidR="002902C9" w:rsidRPr="00D11866" w:rsidRDefault="002902C9" w:rsidP="002902C9">
      <w:pPr>
        <w:widowControl w:val="0"/>
        <w:spacing w:line="240" w:lineRule="auto"/>
        <w:jc w:val="center"/>
        <w:rPr>
          <w:rFonts w:asciiTheme="minorEastAsia" w:hAnsiTheme="minorEastAsia" w:cs="Times New Roman"/>
          <w:sz w:val="28"/>
          <w:szCs w:val="28"/>
        </w:rPr>
      </w:pPr>
      <w:r w:rsidRPr="00D11866">
        <w:rPr>
          <w:rFonts w:asciiTheme="minorEastAsia" w:hAnsiTheme="minorEastAsia" w:cs="Times New Roman" w:hint="eastAsia"/>
          <w:sz w:val="28"/>
          <w:szCs w:val="28"/>
        </w:rPr>
        <w:t>質　問　書</w:t>
      </w:r>
    </w:p>
    <w:p w14:paraId="09A567DB" w14:textId="77777777" w:rsidR="002902C9" w:rsidRPr="00D11866" w:rsidRDefault="002902C9" w:rsidP="002902C9">
      <w:pPr>
        <w:widowControl w:val="0"/>
        <w:spacing w:line="240" w:lineRule="auto"/>
        <w:jc w:val="both"/>
        <w:rPr>
          <w:rFonts w:asciiTheme="minorEastAsia" w:hAnsiTheme="minorEastAsia" w:cs="Times New Roman"/>
          <w:kern w:val="0"/>
          <w:sz w:val="22"/>
          <w:szCs w:val="22"/>
        </w:rPr>
      </w:pPr>
    </w:p>
    <w:p w14:paraId="298DF4E8" w14:textId="77777777" w:rsidR="002902C9" w:rsidRPr="00D11866" w:rsidRDefault="00A2116C" w:rsidP="002902C9">
      <w:pPr>
        <w:widowControl w:val="0"/>
        <w:spacing w:line="240" w:lineRule="auto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都城市長</w:t>
      </w:r>
      <w:r w:rsidR="002902C9" w:rsidRPr="00D11866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宛て</w:t>
      </w:r>
    </w:p>
    <w:p w14:paraId="45F93289" w14:textId="77777777" w:rsidR="002902C9" w:rsidRPr="00D11866" w:rsidRDefault="002902C9" w:rsidP="002902C9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2"/>
        </w:rPr>
      </w:pPr>
    </w:p>
    <w:p w14:paraId="04148BD6" w14:textId="77777777" w:rsidR="002902C9" w:rsidRPr="00D11866" w:rsidRDefault="002902C9" w:rsidP="002902C9">
      <w:pPr>
        <w:widowControl w:val="0"/>
        <w:spacing w:line="240" w:lineRule="auto"/>
        <w:jc w:val="right"/>
        <w:rPr>
          <w:rFonts w:asciiTheme="minorEastAsia" w:hAnsiTheme="minorEastAsia" w:cs="Times New Roman"/>
          <w:sz w:val="21"/>
          <w:szCs w:val="22"/>
        </w:rPr>
      </w:pPr>
      <w:r w:rsidRPr="00D11866">
        <w:rPr>
          <w:rFonts w:asciiTheme="minorEastAsia" w:hAnsiTheme="minorEastAsia" w:cs="Times New Roman" w:hint="eastAsia"/>
          <w:sz w:val="21"/>
          <w:szCs w:val="22"/>
        </w:rPr>
        <w:t xml:space="preserve">　　年　　月　　日</w:t>
      </w:r>
    </w:p>
    <w:p w14:paraId="234550F5" w14:textId="77777777" w:rsidR="002902C9" w:rsidRPr="003742EE" w:rsidRDefault="002902C9" w:rsidP="002902C9">
      <w:pPr>
        <w:widowControl w:val="0"/>
        <w:spacing w:line="240" w:lineRule="auto"/>
        <w:jc w:val="both"/>
        <w:rPr>
          <w:rFonts w:asciiTheme="minorEastAsia" w:hAnsiTheme="minorEastAsia" w:cs="Times New Roman"/>
          <w:sz w:val="22"/>
          <w:szCs w:val="22"/>
        </w:rPr>
      </w:pPr>
    </w:p>
    <w:p w14:paraId="353F9408" w14:textId="0510B82D" w:rsidR="002902C9" w:rsidRPr="003742EE" w:rsidRDefault="00195A7F" w:rsidP="002902C9">
      <w:pPr>
        <w:widowControl w:val="0"/>
        <w:spacing w:line="240" w:lineRule="auto"/>
        <w:ind w:firstLineChars="100" w:firstLine="220"/>
        <w:jc w:val="both"/>
        <w:rPr>
          <w:rFonts w:asciiTheme="minorEastAsia" w:hAnsiTheme="minorEastAsia" w:cs="Times New Roman"/>
          <w:sz w:val="22"/>
          <w:szCs w:val="22"/>
        </w:rPr>
      </w:pPr>
      <w:r w:rsidRPr="00195A7F">
        <w:rPr>
          <w:rFonts w:asciiTheme="minorEastAsia" w:hAnsiTheme="minorEastAsia" w:cs="Times New Roman" w:hint="eastAsia"/>
          <w:sz w:val="22"/>
          <w:szCs w:val="22"/>
        </w:rPr>
        <w:t>都城市地場産品生産強化等支援事業</w:t>
      </w:r>
      <w:r w:rsidR="002902C9" w:rsidRPr="003742EE">
        <w:rPr>
          <w:rFonts w:asciiTheme="minorEastAsia" w:hAnsiTheme="minorEastAsia" w:cs="Times New Roman" w:hint="eastAsia"/>
          <w:sz w:val="22"/>
          <w:szCs w:val="22"/>
        </w:rPr>
        <w:t>に係る</w:t>
      </w:r>
      <w:r w:rsidRPr="00195A7F">
        <w:rPr>
          <w:rFonts w:asciiTheme="minorEastAsia" w:hAnsiTheme="minorEastAsia" w:cs="Times New Roman" w:hint="eastAsia"/>
          <w:sz w:val="22"/>
          <w:szCs w:val="22"/>
        </w:rPr>
        <w:t>事業者提案募集</w:t>
      </w:r>
      <w:r w:rsidR="00015117" w:rsidRPr="003742EE">
        <w:rPr>
          <w:rFonts w:asciiTheme="minorEastAsia" w:hAnsiTheme="minorEastAsia" w:cs="Times New Roman" w:hint="eastAsia"/>
          <w:sz w:val="22"/>
          <w:szCs w:val="22"/>
        </w:rPr>
        <w:t>について</w:t>
      </w:r>
      <w:r w:rsidR="002902C9" w:rsidRPr="003742EE">
        <w:rPr>
          <w:rFonts w:asciiTheme="minorEastAsia" w:hAnsiTheme="minorEastAsia" w:cs="Times New Roman" w:hint="eastAsia"/>
          <w:sz w:val="22"/>
          <w:szCs w:val="22"/>
        </w:rPr>
        <w:t>、次のとおり質問をいたします。</w:t>
      </w:r>
    </w:p>
    <w:p w14:paraId="631EC641" w14:textId="77777777" w:rsidR="002902C9" w:rsidRPr="00D11866" w:rsidRDefault="002902C9" w:rsidP="002902C9">
      <w:pPr>
        <w:widowControl w:val="0"/>
        <w:tabs>
          <w:tab w:val="left" w:pos="8647"/>
        </w:tabs>
        <w:wordWrap w:val="0"/>
        <w:spacing w:line="240" w:lineRule="auto"/>
        <w:ind w:right="880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</w:p>
    <w:p w14:paraId="2EA8932A" w14:textId="77777777" w:rsidR="002902C9" w:rsidRPr="00D11866" w:rsidRDefault="002902C9" w:rsidP="007A7A99">
      <w:pPr>
        <w:widowControl w:val="0"/>
        <w:tabs>
          <w:tab w:val="left" w:pos="8647"/>
        </w:tabs>
        <w:spacing w:line="240" w:lineRule="auto"/>
        <w:ind w:right="880" w:firstLineChars="2067" w:firstLine="3961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2902C9">
        <w:rPr>
          <w:rFonts w:asciiTheme="minorEastAsia" w:hAnsiTheme="minorEastAsia" w:cs="Times New Roman" w:hint="eastAsia"/>
          <w:spacing w:val="3"/>
          <w:w w:val="85"/>
          <w:kern w:val="0"/>
          <w:sz w:val="22"/>
          <w:szCs w:val="22"/>
          <w:fitText w:val="1320" w:id="-1509144064"/>
        </w:rPr>
        <w:t>所在地又は住</w:t>
      </w:r>
      <w:r w:rsidRPr="002902C9">
        <w:rPr>
          <w:rFonts w:asciiTheme="minorEastAsia" w:hAnsiTheme="minorEastAsia" w:cs="Times New Roman" w:hint="eastAsia"/>
          <w:spacing w:val="-7"/>
          <w:w w:val="85"/>
          <w:kern w:val="0"/>
          <w:sz w:val="22"/>
          <w:szCs w:val="22"/>
          <w:fitText w:val="1320" w:id="-1509144064"/>
        </w:rPr>
        <w:t>所</w:t>
      </w:r>
    </w:p>
    <w:p w14:paraId="14228D26" w14:textId="77777777" w:rsidR="002902C9" w:rsidRPr="00D11866" w:rsidRDefault="002902C9" w:rsidP="002902C9">
      <w:pPr>
        <w:widowControl w:val="0"/>
        <w:wordWrap w:val="0"/>
        <w:spacing w:line="240" w:lineRule="auto"/>
        <w:ind w:right="1100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>商号又は名称</w:t>
      </w:r>
    </w:p>
    <w:p w14:paraId="0C8DAAF2" w14:textId="77777777" w:rsidR="002902C9" w:rsidRPr="00D11866" w:rsidRDefault="002902C9" w:rsidP="002902C9">
      <w:pPr>
        <w:widowControl w:val="0"/>
        <w:wordWrap w:val="0"/>
        <w:spacing w:line="240" w:lineRule="auto"/>
        <w:ind w:right="84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代表者職氏名　　　　　　　　　　　　　</w:t>
      </w:r>
    </w:p>
    <w:p w14:paraId="31E3CBF9" w14:textId="77777777" w:rsidR="002902C9" w:rsidRPr="00D11866" w:rsidRDefault="002902C9" w:rsidP="002902C9">
      <w:pPr>
        <w:widowControl w:val="0"/>
        <w:spacing w:line="240" w:lineRule="auto"/>
        <w:jc w:val="both"/>
        <w:rPr>
          <w:rFonts w:asciiTheme="minorEastAsia" w:hAnsiTheme="minorEastAsia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60"/>
      </w:tblGrid>
      <w:tr w:rsidR="002902C9" w:rsidRPr="00D11866" w14:paraId="67CFACD6" w14:textId="77777777" w:rsidTr="00D95FE1">
        <w:trPr>
          <w:trHeight w:val="519"/>
        </w:trPr>
        <w:tc>
          <w:tcPr>
            <w:tcW w:w="357" w:type="dxa"/>
            <w:shd w:val="clear" w:color="auto" w:fill="D9D9D9"/>
            <w:vAlign w:val="center"/>
          </w:tcPr>
          <w:p w14:paraId="0B14E2EE" w14:textId="77777777" w:rsidR="002902C9" w:rsidRPr="00D11866" w:rsidRDefault="002902C9" w:rsidP="00D95FE1">
            <w:pPr>
              <w:widowControl w:val="0"/>
              <w:spacing w:line="240" w:lineRule="exact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No</w:t>
            </w:r>
          </w:p>
        </w:tc>
        <w:tc>
          <w:tcPr>
            <w:tcW w:w="8822" w:type="dxa"/>
            <w:shd w:val="clear" w:color="auto" w:fill="D9D9D9"/>
            <w:vAlign w:val="center"/>
          </w:tcPr>
          <w:p w14:paraId="3B528546" w14:textId="77777777" w:rsidR="002902C9" w:rsidRPr="00D11866" w:rsidRDefault="002902C9" w:rsidP="00D95FE1">
            <w:pPr>
              <w:widowControl w:val="0"/>
              <w:spacing w:line="240" w:lineRule="exact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質問事項</w:t>
            </w:r>
          </w:p>
        </w:tc>
      </w:tr>
      <w:tr w:rsidR="002902C9" w:rsidRPr="00D11866" w14:paraId="4EBF8951" w14:textId="77777777" w:rsidTr="00D95FE1">
        <w:trPr>
          <w:trHeight w:val="853"/>
        </w:trPr>
        <w:tc>
          <w:tcPr>
            <w:tcW w:w="357" w:type="dxa"/>
            <w:vAlign w:val="center"/>
          </w:tcPr>
          <w:p w14:paraId="252688DA" w14:textId="77777777" w:rsidR="002902C9" w:rsidRPr="00D11866" w:rsidRDefault="002902C9" w:rsidP="00D95FE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1</w:t>
            </w:r>
          </w:p>
        </w:tc>
        <w:tc>
          <w:tcPr>
            <w:tcW w:w="8822" w:type="dxa"/>
          </w:tcPr>
          <w:p w14:paraId="525CD761" w14:textId="77777777" w:rsidR="002902C9" w:rsidRPr="00D11866" w:rsidRDefault="002902C9" w:rsidP="00D95FE1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2902C9" w:rsidRPr="00D11866" w14:paraId="439D5068" w14:textId="77777777" w:rsidTr="00D95FE1">
        <w:trPr>
          <w:trHeight w:val="852"/>
        </w:trPr>
        <w:tc>
          <w:tcPr>
            <w:tcW w:w="357" w:type="dxa"/>
            <w:vAlign w:val="center"/>
          </w:tcPr>
          <w:p w14:paraId="2503C38A" w14:textId="77777777" w:rsidR="002902C9" w:rsidRPr="00D11866" w:rsidRDefault="002902C9" w:rsidP="00D95FE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2</w:t>
            </w:r>
          </w:p>
        </w:tc>
        <w:tc>
          <w:tcPr>
            <w:tcW w:w="8822" w:type="dxa"/>
          </w:tcPr>
          <w:p w14:paraId="1C715A2E" w14:textId="77777777" w:rsidR="002902C9" w:rsidRPr="00D11866" w:rsidRDefault="002902C9" w:rsidP="00D95FE1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2902C9" w:rsidRPr="00D11866" w14:paraId="01832F5F" w14:textId="77777777" w:rsidTr="00D95FE1">
        <w:trPr>
          <w:trHeight w:val="837"/>
        </w:trPr>
        <w:tc>
          <w:tcPr>
            <w:tcW w:w="357" w:type="dxa"/>
            <w:vAlign w:val="center"/>
          </w:tcPr>
          <w:p w14:paraId="05227A61" w14:textId="77777777" w:rsidR="002902C9" w:rsidRPr="00D11866" w:rsidRDefault="002902C9" w:rsidP="00D95FE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3</w:t>
            </w:r>
          </w:p>
        </w:tc>
        <w:tc>
          <w:tcPr>
            <w:tcW w:w="8822" w:type="dxa"/>
          </w:tcPr>
          <w:p w14:paraId="16BD917D" w14:textId="77777777" w:rsidR="002902C9" w:rsidRPr="00D11866" w:rsidRDefault="002902C9" w:rsidP="00D95FE1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2902C9" w:rsidRPr="00D11866" w14:paraId="45209F41" w14:textId="77777777" w:rsidTr="00D95FE1">
        <w:trPr>
          <w:trHeight w:val="848"/>
        </w:trPr>
        <w:tc>
          <w:tcPr>
            <w:tcW w:w="357" w:type="dxa"/>
            <w:vAlign w:val="center"/>
          </w:tcPr>
          <w:p w14:paraId="20BD0384" w14:textId="77777777" w:rsidR="002902C9" w:rsidRPr="00D11866" w:rsidRDefault="002902C9" w:rsidP="00D95FE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4</w:t>
            </w:r>
          </w:p>
        </w:tc>
        <w:tc>
          <w:tcPr>
            <w:tcW w:w="8822" w:type="dxa"/>
          </w:tcPr>
          <w:p w14:paraId="0E3C94AE" w14:textId="77777777" w:rsidR="002902C9" w:rsidRPr="00D11866" w:rsidRDefault="002902C9" w:rsidP="00D95FE1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2902C9" w:rsidRPr="00D11866" w14:paraId="748EE0A1" w14:textId="77777777" w:rsidTr="00D95FE1">
        <w:trPr>
          <w:trHeight w:val="1068"/>
        </w:trPr>
        <w:tc>
          <w:tcPr>
            <w:tcW w:w="357" w:type="dxa"/>
            <w:vAlign w:val="center"/>
          </w:tcPr>
          <w:p w14:paraId="0F8A601D" w14:textId="77777777" w:rsidR="002902C9" w:rsidRPr="00D11866" w:rsidRDefault="002902C9" w:rsidP="00D95FE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5</w:t>
            </w:r>
          </w:p>
        </w:tc>
        <w:tc>
          <w:tcPr>
            <w:tcW w:w="8822" w:type="dxa"/>
          </w:tcPr>
          <w:p w14:paraId="4A95EC16" w14:textId="77777777" w:rsidR="002902C9" w:rsidRPr="00D11866" w:rsidRDefault="002902C9" w:rsidP="00D95FE1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</w:tbl>
    <w:p w14:paraId="284C7C1F" w14:textId="77777777" w:rsidR="002902C9" w:rsidRDefault="00F965A8" w:rsidP="00F965A8">
      <w:r>
        <w:rPr>
          <w:rFonts w:hint="eastAsia"/>
        </w:rPr>
        <w:t>※回答は、</w:t>
      </w:r>
      <w:r w:rsidR="00E26FE1">
        <w:rPr>
          <w:rFonts w:hint="eastAsia"/>
        </w:rPr>
        <w:t>参加資格を認められた</w:t>
      </w:r>
      <w:r w:rsidR="00BA1596">
        <w:rPr>
          <w:rFonts w:hint="eastAsia"/>
        </w:rPr>
        <w:t>全事業者に対して、質問事項と共に回答します。</w:t>
      </w:r>
    </w:p>
    <w:p w14:paraId="19428004" w14:textId="77777777" w:rsidR="00BA1596" w:rsidRPr="00BA1596" w:rsidRDefault="00BA1596" w:rsidP="00F965A8"/>
    <w:p w14:paraId="2735C942" w14:textId="77777777" w:rsidR="00293D20" w:rsidRDefault="00BA1596" w:rsidP="00293D20">
      <w:pPr>
        <w:ind w:firstLineChars="1100" w:firstLine="2420"/>
        <w:rPr>
          <w:rFonts w:ascii="ＭＳ 明朝" w:hAnsi="ＭＳ 明朝"/>
          <w:sz w:val="22"/>
        </w:rPr>
      </w:pPr>
      <w:r w:rsidRPr="009E3091">
        <w:rPr>
          <w:rFonts w:ascii="ＭＳ 明朝" w:hAnsi="ＭＳ 明朝" w:hint="eastAsia"/>
          <w:sz w:val="22"/>
        </w:rPr>
        <w:t>（</w:t>
      </w:r>
      <w:r w:rsidR="00293D20">
        <w:rPr>
          <w:rFonts w:ascii="ＭＳ 明朝" w:hAnsi="ＭＳ 明朝" w:hint="eastAsia"/>
          <w:sz w:val="22"/>
        </w:rPr>
        <w:t>担当者</w:t>
      </w:r>
      <w:r w:rsidRPr="009E3091">
        <w:rPr>
          <w:rFonts w:ascii="ＭＳ 明朝" w:hAnsi="ＭＳ 明朝" w:hint="eastAsia"/>
          <w:sz w:val="22"/>
        </w:rPr>
        <w:t>連絡先）</w:t>
      </w:r>
      <w:r w:rsidR="00293D20">
        <w:rPr>
          <w:rFonts w:ascii="ＭＳ 明朝" w:hAnsi="ＭＳ 明朝" w:hint="eastAsia"/>
          <w:sz w:val="22"/>
        </w:rPr>
        <w:t>所　　属</w:t>
      </w:r>
    </w:p>
    <w:p w14:paraId="5576BE78" w14:textId="77777777" w:rsidR="00BA1596" w:rsidRPr="009E3091" w:rsidRDefault="00BA1596" w:rsidP="00293D20">
      <w:pPr>
        <w:ind w:firstLineChars="1900" w:firstLine="4180"/>
        <w:rPr>
          <w:rFonts w:ascii="ＭＳ 明朝" w:hAnsi="ＭＳ 明朝"/>
          <w:sz w:val="22"/>
        </w:rPr>
      </w:pPr>
      <w:r w:rsidRPr="009E3091">
        <w:rPr>
          <w:rFonts w:ascii="ＭＳ 明朝" w:hAnsi="ＭＳ 明朝" w:hint="eastAsia"/>
          <w:sz w:val="22"/>
        </w:rPr>
        <w:t>氏</w:t>
      </w:r>
      <w:r w:rsidR="00293D20">
        <w:rPr>
          <w:rFonts w:ascii="ＭＳ 明朝" w:hAnsi="ＭＳ 明朝" w:hint="eastAsia"/>
          <w:sz w:val="22"/>
        </w:rPr>
        <w:t xml:space="preserve">　　</w:t>
      </w:r>
      <w:r w:rsidRPr="009E3091">
        <w:rPr>
          <w:rFonts w:ascii="ＭＳ 明朝" w:hAnsi="ＭＳ 明朝" w:hint="eastAsia"/>
          <w:sz w:val="22"/>
        </w:rPr>
        <w:t>名</w:t>
      </w:r>
    </w:p>
    <w:p w14:paraId="4775E519" w14:textId="77777777" w:rsidR="00BA1596" w:rsidRPr="009E3091" w:rsidRDefault="00BA1596" w:rsidP="00BA1596">
      <w:pPr>
        <w:ind w:firstLineChars="1900" w:firstLine="4180"/>
        <w:rPr>
          <w:rFonts w:ascii="ＭＳ 明朝" w:hAnsi="ＭＳ 明朝"/>
          <w:sz w:val="22"/>
        </w:rPr>
      </w:pPr>
      <w:r w:rsidRPr="009E3091">
        <w:rPr>
          <w:rFonts w:ascii="ＭＳ 明朝" w:hAnsi="ＭＳ 明朝" w:hint="eastAsia"/>
          <w:sz w:val="22"/>
        </w:rPr>
        <w:t>電話番号</w:t>
      </w:r>
    </w:p>
    <w:p w14:paraId="10E2D251" w14:textId="77777777" w:rsidR="00BA1596" w:rsidRPr="009E3091" w:rsidRDefault="00BA1596" w:rsidP="00BA1596">
      <w:pPr>
        <w:ind w:firstLineChars="1900" w:firstLine="4180"/>
        <w:rPr>
          <w:rFonts w:ascii="ＭＳ 明朝" w:hAnsi="ＭＳ 明朝"/>
          <w:sz w:val="22"/>
        </w:rPr>
      </w:pPr>
      <w:r w:rsidRPr="009E3091">
        <w:rPr>
          <w:rFonts w:ascii="ＭＳ 明朝" w:hAnsi="ＭＳ 明朝" w:hint="eastAsia"/>
          <w:sz w:val="22"/>
        </w:rPr>
        <w:t>FAX番号</w:t>
      </w:r>
    </w:p>
    <w:p w14:paraId="68AB25EB" w14:textId="77777777" w:rsidR="007A7A99" w:rsidRDefault="00BA1596" w:rsidP="00BA1596">
      <w:pPr>
        <w:ind w:firstLineChars="1900" w:firstLine="4180"/>
        <w:rPr>
          <w:rFonts w:asciiTheme="minorEastAsia" w:hAnsiTheme="minorEastAsia" w:cs="Times New Roman"/>
          <w:kern w:val="0"/>
          <w:sz w:val="21"/>
          <w:szCs w:val="21"/>
        </w:rPr>
      </w:pPr>
      <w:r w:rsidRPr="009E3091">
        <w:rPr>
          <w:rFonts w:ascii="ＭＳ 明朝" w:hAnsi="ＭＳ 明朝" w:hint="eastAsia"/>
          <w:sz w:val="22"/>
        </w:rPr>
        <w:t>E-mailアドレス</w:t>
      </w:r>
    </w:p>
    <w:sectPr w:rsidR="007A7A99" w:rsidSect="00677059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63927" w14:textId="77777777" w:rsidR="002760F1" w:rsidRDefault="002760F1" w:rsidP="002902C9">
      <w:pPr>
        <w:spacing w:line="240" w:lineRule="auto"/>
      </w:pPr>
      <w:r>
        <w:separator/>
      </w:r>
    </w:p>
  </w:endnote>
  <w:endnote w:type="continuationSeparator" w:id="0">
    <w:p w14:paraId="6F0C8227" w14:textId="77777777" w:rsidR="002760F1" w:rsidRDefault="002760F1" w:rsidP="00290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2A3EB" w14:textId="77777777" w:rsidR="002760F1" w:rsidRDefault="002760F1" w:rsidP="002902C9">
      <w:pPr>
        <w:spacing w:line="240" w:lineRule="auto"/>
      </w:pPr>
      <w:r>
        <w:separator/>
      </w:r>
    </w:p>
  </w:footnote>
  <w:footnote w:type="continuationSeparator" w:id="0">
    <w:p w14:paraId="62BF7A02" w14:textId="77777777" w:rsidR="002760F1" w:rsidRDefault="002760F1" w:rsidP="002902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01"/>
    <w:rsid w:val="00007518"/>
    <w:rsid w:val="00015117"/>
    <w:rsid w:val="00195A7F"/>
    <w:rsid w:val="001C26DE"/>
    <w:rsid w:val="002760F1"/>
    <w:rsid w:val="002902C9"/>
    <w:rsid w:val="00293D20"/>
    <w:rsid w:val="003742EE"/>
    <w:rsid w:val="00376291"/>
    <w:rsid w:val="00485546"/>
    <w:rsid w:val="0050111D"/>
    <w:rsid w:val="00552109"/>
    <w:rsid w:val="00610461"/>
    <w:rsid w:val="00610890"/>
    <w:rsid w:val="00672301"/>
    <w:rsid w:val="00677059"/>
    <w:rsid w:val="007A7A99"/>
    <w:rsid w:val="0087327D"/>
    <w:rsid w:val="00932411"/>
    <w:rsid w:val="00936259"/>
    <w:rsid w:val="00A2116C"/>
    <w:rsid w:val="00A7644B"/>
    <w:rsid w:val="00A857AF"/>
    <w:rsid w:val="00BA1596"/>
    <w:rsid w:val="00C102E4"/>
    <w:rsid w:val="00C90F9B"/>
    <w:rsid w:val="00E26FE1"/>
    <w:rsid w:val="00F70240"/>
    <w:rsid w:val="00F9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0D683"/>
  <w15:chartTrackingRefBased/>
  <w15:docId w15:val="{E7F84BD7-B306-4170-8E1E-78B6A136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2C9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2C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902C9"/>
  </w:style>
  <w:style w:type="paragraph" w:styleId="a5">
    <w:name w:val="footer"/>
    <w:basedOn w:val="a"/>
    <w:link w:val="a6"/>
    <w:uiPriority w:val="99"/>
    <w:unhideWhenUsed/>
    <w:rsid w:val="002902C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902C9"/>
  </w:style>
  <w:style w:type="paragraph" w:styleId="a7">
    <w:name w:val="Balloon Text"/>
    <w:basedOn w:val="a"/>
    <w:link w:val="a8"/>
    <w:uiPriority w:val="99"/>
    <w:semiHidden/>
    <w:unhideWhenUsed/>
    <w:rsid w:val="00A2116C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21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満永　昌孝</dc:creator>
  <cp:keywords/>
  <dc:description/>
  <cp:lastModifiedBy>瀬之口　夏織</cp:lastModifiedBy>
  <cp:revision>15</cp:revision>
  <cp:lastPrinted>2024-06-05T02:03:00Z</cp:lastPrinted>
  <dcterms:created xsi:type="dcterms:W3CDTF">2022-06-01T08:09:00Z</dcterms:created>
  <dcterms:modified xsi:type="dcterms:W3CDTF">2025-03-18T04:09:00Z</dcterms:modified>
</cp:coreProperties>
</file>