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487DB" w14:textId="60B290C8" w:rsidR="00E21D44" w:rsidRPr="00E21D44" w:rsidRDefault="00084DBA" w:rsidP="00E21D44">
      <w:pPr>
        <w:jc w:val="left"/>
        <w:rPr>
          <w:rFonts w:asciiTheme="minorEastAsia" w:hAnsiTheme="minorEastAsia" w:cs="Times New Roman"/>
          <w:spacing w:val="2"/>
          <w:kern w:val="0"/>
          <w:sz w:val="22"/>
          <w:szCs w:val="28"/>
          <w:lang w:eastAsia="zh-CN"/>
        </w:rPr>
      </w:pPr>
      <w:r>
        <w:rPr>
          <w:rFonts w:asciiTheme="minorEastAsia" w:hAnsiTheme="minorEastAsia" w:cs="Times New Roman" w:hint="eastAsia"/>
          <w:spacing w:val="2"/>
          <w:kern w:val="0"/>
          <w:sz w:val="22"/>
          <w:szCs w:val="28"/>
          <w:lang w:eastAsia="zh-CN"/>
        </w:rPr>
        <w:t>様式第</w:t>
      </w:r>
      <w:r w:rsidR="004B43DD">
        <w:rPr>
          <w:rFonts w:asciiTheme="minorEastAsia" w:hAnsiTheme="minorEastAsia" w:cs="Times New Roman" w:hint="eastAsia"/>
          <w:spacing w:val="2"/>
          <w:kern w:val="0"/>
          <w:sz w:val="22"/>
          <w:szCs w:val="28"/>
          <w:lang w:eastAsia="zh-CN"/>
        </w:rPr>
        <w:t>６</w:t>
      </w:r>
      <w:r w:rsidR="00E21D44">
        <w:rPr>
          <w:rFonts w:asciiTheme="minorEastAsia" w:hAnsiTheme="minorEastAsia" w:cs="Times New Roman" w:hint="eastAsia"/>
          <w:spacing w:val="2"/>
          <w:kern w:val="0"/>
          <w:sz w:val="22"/>
          <w:szCs w:val="28"/>
          <w:lang w:eastAsia="zh-CN"/>
        </w:rPr>
        <w:t>号</w:t>
      </w:r>
    </w:p>
    <w:p w14:paraId="6F7C8A90" w14:textId="77777777" w:rsidR="00E21D44" w:rsidRPr="00E21D44" w:rsidRDefault="00E21D44" w:rsidP="00E21D44">
      <w:pPr>
        <w:jc w:val="center"/>
        <w:rPr>
          <w:rFonts w:asciiTheme="minorEastAsia" w:hAnsiTheme="minorEastAsia" w:cs="Times New Roman"/>
          <w:kern w:val="0"/>
          <w:sz w:val="28"/>
          <w:szCs w:val="28"/>
          <w:lang w:eastAsia="zh-CN"/>
        </w:rPr>
      </w:pPr>
      <w:r w:rsidRPr="00E21D44">
        <w:rPr>
          <w:rFonts w:asciiTheme="minorEastAsia" w:hAnsiTheme="minorEastAsia" w:cs="Times New Roman" w:hint="eastAsia"/>
          <w:spacing w:val="2"/>
          <w:kern w:val="0"/>
          <w:sz w:val="28"/>
          <w:szCs w:val="28"/>
          <w:lang w:eastAsia="zh-CN"/>
        </w:rPr>
        <w:t>業　務　実　績</w:t>
      </w:r>
    </w:p>
    <w:p w14:paraId="069B1700" w14:textId="77777777" w:rsidR="00E21D44" w:rsidRPr="00E21D44" w:rsidRDefault="00E21D44" w:rsidP="00E21D44">
      <w:pPr>
        <w:widowControl/>
        <w:jc w:val="left"/>
        <w:rPr>
          <w:rFonts w:asciiTheme="minorEastAsia" w:hAnsiTheme="minorEastAsia" w:cs="Times New Roman"/>
          <w:color w:val="000000"/>
          <w:szCs w:val="21"/>
        </w:rPr>
      </w:pPr>
    </w:p>
    <w:tbl>
      <w:tblPr>
        <w:tblpPr w:leftFromText="142" w:rightFromText="142" w:vertAnchor="text" w:horzAnchor="margin" w:tblpX="-58" w:tblpY="46"/>
        <w:tblW w:w="90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714"/>
        <w:gridCol w:w="2121"/>
        <w:gridCol w:w="1717"/>
        <w:gridCol w:w="1574"/>
        <w:gridCol w:w="2395"/>
      </w:tblGrid>
      <w:tr w:rsidR="00695CD5" w:rsidRPr="00E21D44" w14:paraId="57A12AFF" w14:textId="77777777" w:rsidTr="00695CD5">
        <w:trPr>
          <w:trHeight w:val="675"/>
        </w:trPr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CE14D9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№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028860" w14:textId="4BC0B8DC" w:rsidR="00695CD5" w:rsidRPr="00695CD5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同種</w:t>
            </w:r>
          </w:p>
          <w:p w14:paraId="515996E2" w14:textId="77777777" w:rsidR="00695CD5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類似</w:t>
            </w:r>
          </w:p>
          <w:p w14:paraId="2B028500" w14:textId="611E912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の別</w:t>
            </w:r>
          </w:p>
        </w:tc>
        <w:tc>
          <w:tcPr>
            <w:tcW w:w="2121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BB2B" w14:textId="77777777" w:rsidR="00695CD5" w:rsidRPr="00E21D44" w:rsidRDefault="00695CD5" w:rsidP="00695CD5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業務名</w:t>
            </w:r>
          </w:p>
        </w:tc>
        <w:tc>
          <w:tcPr>
            <w:tcW w:w="17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B5255F" w14:textId="0EB3E0CC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発注者</w:t>
            </w:r>
          </w:p>
        </w:tc>
        <w:tc>
          <w:tcPr>
            <w:tcW w:w="15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677538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Times New Roman" w:hint="eastAsia"/>
                <w:szCs w:val="21"/>
              </w:rPr>
              <w:t>履行期間</w:t>
            </w:r>
          </w:p>
        </w:tc>
        <w:tc>
          <w:tcPr>
            <w:tcW w:w="23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08B8AA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E21D44">
              <w:rPr>
                <w:rFonts w:asciiTheme="minorEastAsia" w:hAnsiTheme="minorEastAsia" w:cs="ＭＳ Ｐゴシック" w:hint="eastAsia"/>
                <w:kern w:val="0"/>
                <w:szCs w:val="21"/>
              </w:rPr>
              <w:t>業務概要</w:t>
            </w:r>
          </w:p>
        </w:tc>
      </w:tr>
      <w:tr w:rsidR="00695CD5" w:rsidRPr="00E21D44" w14:paraId="67D678D2" w14:textId="77777777" w:rsidTr="00695CD5">
        <w:trPr>
          <w:trHeight w:val="82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CFB5F49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32836DE1" w14:textId="77777777" w:rsidR="00695CD5" w:rsidRPr="00E21D44" w:rsidRDefault="00695CD5" w:rsidP="00695CD5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4E3B921" w14:textId="77777777" w:rsidR="00695CD5" w:rsidRPr="00E21D44" w:rsidRDefault="00695CD5" w:rsidP="00695CD5">
            <w:pPr>
              <w:widowControl/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sz="4" w:space="0" w:color="auto"/>
            </w:tcBorders>
            <w:vAlign w:val="center"/>
          </w:tcPr>
          <w:p w14:paraId="771B1BF7" w14:textId="542F47D6" w:rsidR="00695CD5" w:rsidRPr="00E21D44" w:rsidRDefault="00695CD5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CBAA7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161967A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5CD5" w:rsidRPr="00E21D44" w14:paraId="17EF550E" w14:textId="77777777" w:rsidTr="00695CD5">
        <w:trPr>
          <w:trHeight w:val="836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9E5FA77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76C66977" w14:textId="77777777" w:rsidR="00695CD5" w:rsidRPr="00E21D44" w:rsidRDefault="00695CD5" w:rsidP="00695CD5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4A93720C" w14:textId="77777777" w:rsidR="00695CD5" w:rsidRPr="00E21D44" w:rsidRDefault="00695CD5" w:rsidP="00695CD5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34C8E9F3" w14:textId="1A1C4BC5" w:rsidR="00695CD5" w:rsidRPr="00E21D44" w:rsidRDefault="00695CD5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1AC3E286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67D600F3" w14:textId="77777777" w:rsidR="00695CD5" w:rsidRPr="00E21D44" w:rsidRDefault="00695CD5" w:rsidP="00695CD5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95CD5" w:rsidRPr="00E21D44" w14:paraId="5D70B215" w14:textId="77777777" w:rsidTr="00695CD5">
        <w:trPr>
          <w:trHeight w:val="845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39EA757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0886A9B9" w14:textId="77777777" w:rsidR="00695CD5" w:rsidRPr="00E21D44" w:rsidRDefault="00695CD5" w:rsidP="00695CD5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710084D5" w14:textId="77777777" w:rsidR="00695CD5" w:rsidRPr="00E21D44" w:rsidRDefault="00695CD5" w:rsidP="00695CD5">
            <w:pPr>
              <w:widowControl/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3129CE03" w14:textId="768F42BF" w:rsidR="00695CD5" w:rsidRPr="00E21D44" w:rsidRDefault="00695CD5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2BD11E96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108F1DA3" w14:textId="77777777" w:rsidR="00695CD5" w:rsidRPr="00E21D44" w:rsidRDefault="00695CD5" w:rsidP="00695CD5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695CD5" w:rsidRPr="00E21D44" w14:paraId="63BC7BD4" w14:textId="77777777" w:rsidTr="00695CD5">
        <w:trPr>
          <w:trHeight w:val="853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76CAE7D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2F6EC99A" w14:textId="77777777" w:rsidR="00695CD5" w:rsidRPr="00E21D44" w:rsidRDefault="00695CD5" w:rsidP="00695CD5">
            <w:pPr>
              <w:widowControl/>
              <w:tabs>
                <w:tab w:val="left" w:pos="223"/>
              </w:tabs>
              <w:spacing w:line="22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3B1C0A43" w14:textId="77777777" w:rsidR="00695CD5" w:rsidRPr="00E21D44" w:rsidRDefault="00695CD5" w:rsidP="00695CD5">
            <w:pPr>
              <w:widowControl/>
              <w:tabs>
                <w:tab w:val="left" w:pos="223"/>
              </w:tabs>
              <w:spacing w:line="220" w:lineRule="exac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4838EAC4" w14:textId="613EA3BA" w:rsidR="00695CD5" w:rsidRPr="00E21D44" w:rsidRDefault="00695CD5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4A934887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  <w:tl2br w:val="nil"/>
            </w:tcBorders>
            <w:noWrap/>
            <w:vAlign w:val="center"/>
          </w:tcPr>
          <w:p w14:paraId="0F524F64" w14:textId="77777777" w:rsidR="00695CD5" w:rsidRPr="00E21D44" w:rsidRDefault="00695CD5" w:rsidP="00695CD5">
            <w:pPr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695CD5" w:rsidRPr="00E21D44" w14:paraId="0B98C1F4" w14:textId="77777777" w:rsidTr="00695CD5">
        <w:trPr>
          <w:trHeight w:val="839"/>
        </w:trPr>
        <w:tc>
          <w:tcPr>
            <w:tcW w:w="552" w:type="dxa"/>
            <w:tcBorders>
              <w:bottom w:val="single" w:sz="12" w:space="0" w:color="auto"/>
            </w:tcBorders>
            <w:shd w:val="clear" w:color="auto" w:fill="FFFFFF"/>
            <w:noWrap/>
            <w:vAlign w:val="center"/>
          </w:tcPr>
          <w:p w14:paraId="50E75F50" w14:textId="77777777" w:rsidR="00695CD5" w:rsidRPr="00E21D44" w:rsidRDefault="00695CD5" w:rsidP="00695CD5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14" w:type="dxa"/>
            <w:shd w:val="clear" w:color="auto" w:fill="FFFFFF"/>
            <w:noWrap/>
            <w:vAlign w:val="center"/>
          </w:tcPr>
          <w:p w14:paraId="57405E19" w14:textId="77777777" w:rsidR="00695CD5" w:rsidRPr="00E21D44" w:rsidRDefault="00695CD5" w:rsidP="00695CD5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14:paraId="1666C7CA" w14:textId="77777777" w:rsidR="00695CD5" w:rsidRPr="00E21D44" w:rsidRDefault="00695CD5" w:rsidP="00695CD5">
            <w:pPr>
              <w:tabs>
                <w:tab w:val="left" w:pos="15"/>
              </w:tabs>
              <w:spacing w:line="220" w:lineRule="exac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17" w:type="dxa"/>
            <w:vAlign w:val="center"/>
          </w:tcPr>
          <w:p w14:paraId="5B66BD59" w14:textId="3CF4CCEF" w:rsidR="00695CD5" w:rsidRPr="00E21D44" w:rsidRDefault="00695CD5" w:rsidP="00695CD5">
            <w:pPr>
              <w:widowControl/>
              <w:spacing w:line="220" w:lineRule="exact"/>
              <w:ind w:leftChars="-40" w:left="-8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14:paraId="0F7AD820" w14:textId="77777777" w:rsidR="00695CD5" w:rsidRPr="00E21D44" w:rsidRDefault="00695CD5" w:rsidP="00695CD5">
            <w:pPr>
              <w:widowControl/>
              <w:spacing w:line="220" w:lineRule="exact"/>
              <w:ind w:leftChars="-45" w:left="-94" w:rightChars="-45" w:right="-94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2395" w:type="dxa"/>
            <w:tcBorders>
              <w:top w:val="single" w:sz="4" w:space="0" w:color="auto"/>
              <w:bottom w:val="single" w:sz="12" w:space="0" w:color="auto"/>
              <w:tl2br w:val="nil"/>
            </w:tcBorders>
            <w:noWrap/>
            <w:vAlign w:val="center"/>
          </w:tcPr>
          <w:p w14:paraId="76C20077" w14:textId="77777777" w:rsidR="00695CD5" w:rsidRPr="00E21D44" w:rsidRDefault="00695CD5" w:rsidP="00695CD5">
            <w:pPr>
              <w:spacing w:line="22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7E5576B1" w14:textId="77777777" w:rsidR="00E21D44" w:rsidRPr="00E21D44" w:rsidRDefault="00E21D44" w:rsidP="00E21D44">
      <w:pPr>
        <w:tabs>
          <w:tab w:val="left" w:pos="885"/>
        </w:tabs>
        <w:rPr>
          <w:rFonts w:asciiTheme="minorEastAsia" w:hAnsiTheme="minorEastAsia" w:cs="Times New Roman"/>
        </w:rPr>
      </w:pPr>
    </w:p>
    <w:p w14:paraId="2FB76853" w14:textId="02506866" w:rsidR="00E21D44" w:rsidRPr="00E21D44" w:rsidRDefault="00E21D44" w:rsidP="00E21D44">
      <w:pPr>
        <w:ind w:leftChars="100" w:left="559" w:hangingChars="166" w:hanging="349"/>
        <w:rPr>
          <w:rFonts w:asciiTheme="minorEastAsia" w:hAnsiTheme="minorEastAsia" w:cs="Times New Roman"/>
          <w:szCs w:val="21"/>
        </w:rPr>
      </w:pPr>
      <w:r w:rsidRPr="00E21D44">
        <w:rPr>
          <w:rFonts w:asciiTheme="minorEastAsia" w:hAnsiTheme="minorEastAsia" w:cs="Times New Roman" w:hint="eastAsia"/>
          <w:szCs w:val="21"/>
        </w:rPr>
        <w:t>※１　証拠書類として、実績を証明することのできる書類（</w:t>
      </w:r>
      <w:r w:rsidR="000F54F1">
        <w:rPr>
          <w:rFonts w:asciiTheme="minorEastAsia" w:hAnsiTheme="minorEastAsia" w:cs="Times New Roman" w:hint="eastAsia"/>
          <w:szCs w:val="21"/>
        </w:rPr>
        <w:t>テクリスの完了登録データの写しや履行証明書の写し、</w:t>
      </w:r>
      <w:r w:rsidRPr="00E21D44">
        <w:rPr>
          <w:rFonts w:asciiTheme="minorEastAsia" w:hAnsiTheme="minorEastAsia" w:cs="Times New Roman" w:hint="eastAsia"/>
          <w:szCs w:val="21"/>
        </w:rPr>
        <w:t>契約書の写し等）を添付すること。</w:t>
      </w:r>
    </w:p>
    <w:p w14:paraId="2A2A1417" w14:textId="19901B48" w:rsidR="00E21D44" w:rsidRPr="00E21D44" w:rsidRDefault="00E21D44" w:rsidP="00A26643">
      <w:pPr>
        <w:ind w:rightChars="-270" w:right="-567" w:firstLineChars="100" w:firstLine="210"/>
        <w:rPr>
          <w:rFonts w:asciiTheme="minorEastAsia" w:hAnsiTheme="minorEastAsia" w:cs="Times New Roman"/>
          <w:szCs w:val="21"/>
        </w:rPr>
      </w:pPr>
      <w:r w:rsidRPr="00E21D44">
        <w:rPr>
          <w:rFonts w:asciiTheme="minorEastAsia" w:hAnsiTheme="minorEastAsia" w:cs="Times New Roman" w:hint="eastAsia"/>
          <w:szCs w:val="21"/>
        </w:rPr>
        <w:t>※２　本様式は</w:t>
      </w:r>
      <w:r w:rsidR="00A26643">
        <w:rPr>
          <w:rFonts w:asciiTheme="minorEastAsia" w:hAnsiTheme="minorEastAsia" w:cs="Times New Roman" w:hint="eastAsia"/>
          <w:szCs w:val="21"/>
        </w:rPr>
        <w:t>、</w:t>
      </w:r>
      <w:r w:rsidRPr="00E21D44">
        <w:rPr>
          <w:rFonts w:asciiTheme="minorEastAsia" w:hAnsiTheme="minorEastAsia" w:cs="Times New Roman" w:hint="eastAsia"/>
          <w:szCs w:val="21"/>
        </w:rPr>
        <w:t>同等の項目の記載があれば、別の様式</w:t>
      </w:r>
      <w:r w:rsidR="00A26643">
        <w:rPr>
          <w:rFonts w:asciiTheme="minorEastAsia" w:hAnsiTheme="minorEastAsia" w:cs="Times New Roman" w:hint="eastAsia"/>
          <w:szCs w:val="21"/>
        </w:rPr>
        <w:t>（ただし、A4版縦）</w:t>
      </w:r>
      <w:r w:rsidRPr="00E21D44">
        <w:rPr>
          <w:rFonts w:asciiTheme="minorEastAsia" w:hAnsiTheme="minorEastAsia" w:cs="Times New Roman" w:hint="eastAsia"/>
          <w:szCs w:val="21"/>
        </w:rPr>
        <w:t>でも可とする。</w:t>
      </w:r>
    </w:p>
    <w:p w14:paraId="2B518B53" w14:textId="77777777" w:rsidR="00DA6D47" w:rsidRDefault="00DA6D47" w:rsidP="00E21D44">
      <w:pPr>
        <w:widowControl/>
        <w:spacing w:line="60" w:lineRule="auto"/>
        <w:jc w:val="left"/>
      </w:pPr>
    </w:p>
    <w:sectPr w:rsidR="00DA6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82E60" w14:textId="77777777" w:rsidR="00C773CD" w:rsidRDefault="00C773CD" w:rsidP="00084DBA">
      <w:r>
        <w:separator/>
      </w:r>
    </w:p>
  </w:endnote>
  <w:endnote w:type="continuationSeparator" w:id="0">
    <w:p w14:paraId="1F286761" w14:textId="77777777" w:rsidR="00C773CD" w:rsidRDefault="00C773CD" w:rsidP="0008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AC83D" w14:textId="77777777" w:rsidR="00C773CD" w:rsidRDefault="00C773CD" w:rsidP="00084DBA">
      <w:r>
        <w:separator/>
      </w:r>
    </w:p>
  </w:footnote>
  <w:footnote w:type="continuationSeparator" w:id="0">
    <w:p w14:paraId="4241BF66" w14:textId="77777777" w:rsidR="00C773CD" w:rsidRDefault="00C773CD" w:rsidP="00084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D44"/>
    <w:rsid w:val="00084DBA"/>
    <w:rsid w:val="000F54F1"/>
    <w:rsid w:val="003A4725"/>
    <w:rsid w:val="003B3BA2"/>
    <w:rsid w:val="004B43DD"/>
    <w:rsid w:val="005D32C3"/>
    <w:rsid w:val="00695CD5"/>
    <w:rsid w:val="00916760"/>
    <w:rsid w:val="00A26643"/>
    <w:rsid w:val="00AB4844"/>
    <w:rsid w:val="00B351A1"/>
    <w:rsid w:val="00B87F1C"/>
    <w:rsid w:val="00C773CD"/>
    <w:rsid w:val="00CD39B9"/>
    <w:rsid w:val="00DA6D47"/>
    <w:rsid w:val="00E21D44"/>
    <w:rsid w:val="00F9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E35D9B"/>
  <w15:chartTrackingRefBased/>
  <w15:docId w15:val="{D9ACCCE2-4775-498E-A3C7-AD05B8025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DBA"/>
  </w:style>
  <w:style w:type="paragraph" w:styleId="a5">
    <w:name w:val="footer"/>
    <w:basedOn w:val="a"/>
    <w:link w:val="a6"/>
    <w:uiPriority w:val="99"/>
    <w:unhideWhenUsed/>
    <w:rsid w:val="00084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都城市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 暢</dc:creator>
  <cp:keywords/>
  <dc:description/>
  <cp:lastModifiedBy>石川　清志郎</cp:lastModifiedBy>
  <cp:revision>11</cp:revision>
  <dcterms:created xsi:type="dcterms:W3CDTF">2021-02-06T05:32:00Z</dcterms:created>
  <dcterms:modified xsi:type="dcterms:W3CDTF">2025-04-04T05:51:00Z</dcterms:modified>
</cp:coreProperties>
</file>