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B6C7" w14:textId="77777777" w:rsidR="00434144" w:rsidRPr="00FE43CB" w:rsidRDefault="006E7394" w:rsidP="00EF25F6">
      <w:pPr>
        <w:wordWrap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様式第３号（第８</w:t>
      </w:r>
      <w:r w:rsidR="00EF25F6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9EED047" w14:textId="77777777" w:rsidR="002F4ACA" w:rsidRPr="00FE43CB" w:rsidRDefault="002F4ACA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B9017E" w14:textId="2C9E4FD7" w:rsidR="00EF25F6" w:rsidRPr="00FE43CB" w:rsidRDefault="00630379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pacing w:val="9"/>
          <w:sz w:val="24"/>
          <w:szCs w:val="24"/>
          <w:fitText w:val="2310" w:id="-2104187648"/>
        </w:rPr>
        <w:t xml:space="preserve">　　年　　月　　</w:t>
      </w:r>
      <w:r w:rsidRPr="00FE43CB">
        <w:rPr>
          <w:rFonts w:asciiTheme="minorEastAsia" w:hAnsiTheme="minorEastAsia" w:hint="eastAsia"/>
          <w:color w:val="000000" w:themeColor="text1"/>
          <w:spacing w:val="3"/>
          <w:sz w:val="24"/>
          <w:szCs w:val="24"/>
          <w:fitText w:val="2310" w:id="-2104187648"/>
        </w:rPr>
        <w:t>日</w:t>
      </w:r>
    </w:p>
    <w:p w14:paraId="797B2679" w14:textId="77777777" w:rsidR="002F4ACA" w:rsidRPr="00FE43CB" w:rsidRDefault="002F4ACA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7FD8C9" w14:textId="77777777" w:rsidR="00EF25F6" w:rsidRPr="00FE43CB" w:rsidRDefault="00EF25F6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都城市長　宛て</w:t>
      </w:r>
    </w:p>
    <w:p w14:paraId="37AC4EFE" w14:textId="77777777" w:rsidR="00630379" w:rsidRPr="00FE43CB" w:rsidRDefault="00630379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5F340C" w14:textId="77777777" w:rsidR="00630379" w:rsidRPr="00FE43CB" w:rsidRDefault="00630379" w:rsidP="002F4ACA">
      <w:pPr>
        <w:overflowPunct w:val="0"/>
        <w:ind w:firstLineChars="2100" w:firstLine="504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</w:p>
    <w:p w14:paraId="275C9F08" w14:textId="77777777" w:rsidR="00630379" w:rsidRPr="00FE43CB" w:rsidRDefault="00630379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4DB440" w14:textId="77777777" w:rsidR="00EF25F6" w:rsidRPr="00FE43CB" w:rsidRDefault="00630379" w:rsidP="002F4ACA">
      <w:pPr>
        <w:overflowPunct w:val="0"/>
        <w:ind w:firstLineChars="2100" w:firstLine="504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氏名　　　　　　　　　　　</w:t>
      </w:r>
      <w:r w:rsidR="003733A1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6B08B385" w14:textId="77777777" w:rsidR="002F4ACA" w:rsidRPr="00FE43CB" w:rsidRDefault="00CA0532" w:rsidP="00EF25F6">
      <w:pPr>
        <w:overflowPunct w:val="0"/>
        <w:spacing w:line="360" w:lineRule="auto"/>
        <w:jc w:val="center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8E116" wp14:editId="02BFB760">
                <wp:simplePos x="0" y="0"/>
                <wp:positionH relativeFrom="column">
                  <wp:posOffset>3075305</wp:posOffset>
                </wp:positionH>
                <wp:positionV relativeFrom="paragraph">
                  <wp:posOffset>102870</wp:posOffset>
                </wp:positionV>
                <wp:extent cx="3004820" cy="387985"/>
                <wp:effectExtent l="3175" t="381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3730F" w14:textId="6AB51359" w:rsidR="00CA0532" w:rsidRPr="00312E0D" w:rsidRDefault="00CA0532" w:rsidP="00312E0D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法人等にあっては、その名称及び代表者の氏名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8E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15pt;margin-top:8.1pt;width:236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" filled="f" stroked="f">
                <v:textbox inset="5.85pt,.7pt,5.85pt,.7pt">
                  <w:txbxContent>
                    <w:p w14:paraId="0C63730F" w14:textId="6AB51359" w:rsidR="00CA0532" w:rsidRPr="00312E0D" w:rsidRDefault="00CA0532" w:rsidP="00312E0D">
                      <w:pPr>
                        <w:spacing w:line="220" w:lineRule="exact"/>
                        <w:jc w:val="center"/>
                        <w:rPr>
                          <w:rFonts w:hAnsi="ＭＳ 明朝" w:hint="eastAsia"/>
                          <w:color w:val="000000"/>
                          <w:sz w:val="20"/>
                        </w:rPr>
                      </w:pPr>
                      <w:r>
                        <w:rPr>
                          <w:rFonts w:hAnsi="ＭＳ 明朝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</w:rPr>
                        <w:t>法人等にあっては、その名称及び代表者の氏名</w:t>
                      </w:r>
                      <w:r>
                        <w:rPr>
                          <w:rFonts w:hAnsi="ＭＳ 明朝"/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DBDEF7" w14:textId="77777777" w:rsidR="002F4ACA" w:rsidRPr="00FE43CB" w:rsidRDefault="002F4ACA" w:rsidP="002F4ACA">
      <w:pPr>
        <w:overflowPunct w:val="0"/>
        <w:spacing w:line="360" w:lineRule="auto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058810" w14:textId="77777777" w:rsidR="00EF25F6" w:rsidRPr="00FE43CB" w:rsidRDefault="002F4ACA" w:rsidP="002F4ACA">
      <w:pPr>
        <w:overflowPunct w:val="0"/>
        <w:spacing w:line="360" w:lineRule="auto"/>
        <w:ind w:firstLineChars="300" w:firstLine="72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補助金等変更交付申請書</w:t>
      </w:r>
    </w:p>
    <w:p w14:paraId="4441C1F4" w14:textId="77777777" w:rsidR="00434144" w:rsidRPr="00FE43CB" w:rsidRDefault="00434144" w:rsidP="00EF25F6">
      <w:pPr>
        <w:overflowPunct w:val="0"/>
        <w:spacing w:line="276" w:lineRule="auto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BA75F3" w14:textId="4163C33B" w:rsidR="00630379" w:rsidRPr="00FE43CB" w:rsidRDefault="00EF25F6" w:rsidP="00EF25F6">
      <w:pPr>
        <w:overflowPunct w:val="0"/>
        <w:spacing w:line="276" w:lineRule="auto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8E5489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第　　　号で</w:t>
      </w:r>
      <w:r w:rsidR="002F4ACA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交付決定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された</w:t>
      </w:r>
      <w:r w:rsidR="00630379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都城市</w:t>
      </w:r>
      <w:r w:rsidR="000D0DA1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中山間地域等出店支援</w:t>
      </w:r>
      <w:r w:rsidR="00630379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事業費補助金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2F4ACA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次のとおり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変更したいので、都城市</w:t>
      </w:r>
      <w:r w:rsidR="000D0DA1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中山間地域等出店支援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事業費補助金交付要綱第８条の規定により</w:t>
      </w:r>
      <w:r w:rsidR="00593790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F4ACA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関係書類を添えて</w:t>
      </w:r>
      <w:r w:rsidR="00593790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="00C35833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714BA99D" w14:textId="77777777" w:rsidR="00EF25F6" w:rsidRPr="00FE43CB" w:rsidRDefault="00EF25F6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B6F108" w14:textId="77777777" w:rsidR="00EF25F6" w:rsidRPr="00FE43CB" w:rsidRDefault="00EF25F6" w:rsidP="00EF25F6">
      <w:pPr>
        <w:pStyle w:val="a7"/>
        <w:rPr>
          <w:rFonts w:asciiTheme="minorEastAsia" w:eastAsiaTheme="minorEastAsia" w:hAnsiTheme="minorEastAsia"/>
          <w:color w:val="000000" w:themeColor="text1"/>
        </w:rPr>
      </w:pPr>
      <w:r w:rsidRPr="00FE43CB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4B49A9A1" w14:textId="77777777" w:rsidR="00EF25F6" w:rsidRPr="00FE43CB" w:rsidRDefault="00EF25F6" w:rsidP="00EF25F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FD6AB7" w14:textId="77777777" w:rsidR="00EF25F6" w:rsidRPr="00FE43CB" w:rsidRDefault="00D938BF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2F4ACA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変更の理由及び内容</w:t>
      </w:r>
    </w:p>
    <w:p w14:paraId="0BF3D789" w14:textId="07FF7443" w:rsidR="00DA15BF" w:rsidRPr="00FE43CB" w:rsidRDefault="00DA15BF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AB0DCC" w14:textId="77777777" w:rsidR="000D0DA1" w:rsidRPr="00FE43CB" w:rsidRDefault="000D0DA1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A04936" w14:textId="77777777" w:rsidR="002F4ACA" w:rsidRPr="00FE43CB" w:rsidRDefault="002F4ACA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255710" w14:textId="77777777" w:rsidR="00EF25F6" w:rsidRPr="00FE43CB" w:rsidRDefault="002F4ACA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変更交付申請額　　　　変更前　金　　　</w:t>
      </w:r>
      <w:r w:rsidR="00CD1B51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円</w:t>
      </w:r>
    </w:p>
    <w:p w14:paraId="1789CE5E" w14:textId="77777777" w:rsidR="002F4ACA" w:rsidRPr="00FE43CB" w:rsidRDefault="002F4ACA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BE9F8D" w14:textId="77777777" w:rsidR="002F4ACA" w:rsidRPr="00FE43CB" w:rsidRDefault="002F4ACA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変更後　金　　　　</w:t>
      </w:r>
      <w:r w:rsidR="00CD1B51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円</w:t>
      </w:r>
    </w:p>
    <w:p w14:paraId="57FBAEED" w14:textId="77777777" w:rsidR="00DA15BF" w:rsidRPr="00FE43CB" w:rsidRDefault="00DA15BF" w:rsidP="00EF25F6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72979B" w14:textId="28FDE052" w:rsidR="00EF25F6" w:rsidRPr="00FE43CB" w:rsidRDefault="002F4ACA" w:rsidP="00FD2F6E">
      <w:pPr>
        <w:overflowPunct w:val="0"/>
        <w:spacing w:line="300" w:lineRule="auto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３　添付書類</w:t>
      </w:r>
      <w:r w:rsidR="00646196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（提出</w:t>
      </w:r>
      <w:r w:rsidR="00A97755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  <w:r w:rsidR="00646196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の□をチェックしてください。）</w:t>
      </w:r>
    </w:p>
    <w:p w14:paraId="68259796" w14:textId="77777777" w:rsidR="00FD2F6E" w:rsidRPr="00FE43CB" w:rsidRDefault="00FD2F6E" w:rsidP="00FD2F6E">
      <w:pPr>
        <w:overflowPunct w:val="0"/>
        <w:spacing w:line="300" w:lineRule="auto"/>
        <w:ind w:leftChars="100" w:left="210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□事業概要書</w:t>
      </w:r>
    </w:p>
    <w:p w14:paraId="0535448A" w14:textId="77777777" w:rsidR="00FD2F6E" w:rsidRPr="00FE43CB" w:rsidRDefault="00FD2F6E" w:rsidP="00FD2F6E">
      <w:pPr>
        <w:overflowPunct w:val="0"/>
        <w:spacing w:line="300" w:lineRule="auto"/>
        <w:ind w:leftChars="100" w:left="210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□事業計画書</w:t>
      </w:r>
    </w:p>
    <w:p w14:paraId="67931CF3" w14:textId="77777777" w:rsidR="00FD2F6E" w:rsidRPr="00FE43CB" w:rsidRDefault="00FD2F6E" w:rsidP="00FD2F6E">
      <w:pPr>
        <w:overflowPunct w:val="0"/>
        <w:spacing w:line="300" w:lineRule="auto"/>
        <w:ind w:leftChars="100" w:left="210" w:rightChars="-18" w:right="-38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□建築対策課及び消防局協議事項確認書</w:t>
      </w:r>
    </w:p>
    <w:p w14:paraId="11CA86AC" w14:textId="77777777" w:rsidR="00FD2F6E" w:rsidRPr="00FE43CB" w:rsidRDefault="00FD2F6E" w:rsidP="00FD2F6E">
      <w:pPr>
        <w:overflowPunct w:val="0"/>
        <w:spacing w:line="300" w:lineRule="auto"/>
        <w:ind w:leftChars="100" w:left="210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□収支予算書</w:t>
      </w:r>
    </w:p>
    <w:p w14:paraId="219D39A5" w14:textId="77777777" w:rsidR="00FD2F6E" w:rsidRPr="00FE43CB" w:rsidRDefault="00FD2F6E" w:rsidP="00FD2F6E">
      <w:pPr>
        <w:overflowPunct w:val="0"/>
        <w:spacing w:line="300" w:lineRule="auto"/>
        <w:ind w:leftChars="100" w:left="210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□見積書</w:t>
      </w:r>
    </w:p>
    <w:p w14:paraId="27B93B85" w14:textId="77777777" w:rsidR="00FD2F6E" w:rsidRPr="00FE43CB" w:rsidRDefault="00FD2F6E" w:rsidP="00FD2F6E">
      <w:pPr>
        <w:overflowPunct w:val="0"/>
        <w:spacing w:line="300" w:lineRule="auto"/>
        <w:ind w:leftChars="100" w:left="450" w:hangingChars="100" w:hanging="240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□図面等（平面図、外観図、位置図等）</w:t>
      </w:r>
    </w:p>
    <w:p w14:paraId="082D2939" w14:textId="214B21EA" w:rsidR="00FD2F6E" w:rsidRPr="00FE43CB" w:rsidRDefault="00FD2F6E" w:rsidP="00FD2F6E">
      <w:pPr>
        <w:overflowPunct w:val="0"/>
        <w:spacing w:line="300" w:lineRule="auto"/>
        <w:ind w:leftChars="100" w:left="450" w:hangingChars="100" w:hanging="240"/>
        <w:jc w:val="both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□入札参加資格情報を記載した書類（補助対象経費160万円以上</w:t>
      </w:r>
      <w:r w:rsidR="004154BF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で市外</w:t>
      </w:r>
      <w:r w:rsidR="004662DD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業者へ</w:t>
      </w:r>
      <w:r w:rsidR="004154BF"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発注</w:t>
      </w: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の場合）</w:t>
      </w:r>
    </w:p>
    <w:p w14:paraId="2E9368BB" w14:textId="47932342" w:rsidR="00FD2F6E" w:rsidRPr="00FE43CB" w:rsidRDefault="00FD2F6E" w:rsidP="00FD2F6E">
      <w:pPr>
        <w:overflowPunct w:val="0"/>
        <w:spacing w:line="300" w:lineRule="auto"/>
        <w:ind w:leftChars="100" w:left="21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FE43CB">
        <w:rPr>
          <w:rFonts w:asciiTheme="minorEastAsia" w:hAnsiTheme="minorEastAsia" w:hint="eastAsia"/>
          <w:color w:val="000000" w:themeColor="text1"/>
          <w:sz w:val="24"/>
          <w:szCs w:val="24"/>
        </w:rPr>
        <w:t>□工事工程表</w:t>
      </w:r>
    </w:p>
    <w:p w14:paraId="13390A9D" w14:textId="77777777" w:rsidR="00064530" w:rsidRPr="00FE43CB" w:rsidRDefault="00064530" w:rsidP="00434144">
      <w:pPr>
        <w:spacing w:line="300" w:lineRule="atLeast"/>
        <w:jc w:val="both"/>
        <w:rPr>
          <w:rFonts w:asciiTheme="minorEastAsia" w:hAnsiTheme="minorEastAsia" w:cs="ＭＳ 明朝"/>
          <w:color w:val="000000" w:themeColor="text1"/>
        </w:rPr>
      </w:pPr>
    </w:p>
    <w:sectPr w:rsidR="00064530" w:rsidRPr="00FE43CB" w:rsidSect="00987D5F">
      <w:pgSz w:w="11906" w:h="16838" w:code="9"/>
      <w:pgMar w:top="1701" w:right="1418" w:bottom="567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C6E5" w14:textId="77777777" w:rsidR="00485DCE" w:rsidRDefault="00485DCE" w:rsidP="000864FC">
      <w:r>
        <w:separator/>
      </w:r>
    </w:p>
  </w:endnote>
  <w:endnote w:type="continuationSeparator" w:id="0">
    <w:p w14:paraId="358C02C3" w14:textId="77777777" w:rsidR="00485DCE" w:rsidRDefault="00485DCE" w:rsidP="0008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AA210" w14:textId="77777777" w:rsidR="00485DCE" w:rsidRDefault="00485DCE" w:rsidP="000864FC">
      <w:r>
        <w:separator/>
      </w:r>
    </w:p>
  </w:footnote>
  <w:footnote w:type="continuationSeparator" w:id="0">
    <w:p w14:paraId="45CC7329" w14:textId="77777777" w:rsidR="00485DCE" w:rsidRDefault="00485DCE" w:rsidP="0008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defaultTabStop w:val="720"/>
  <w:drawingGridHorizontalSpacing w:val="233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8"/>
    <w:rsid w:val="00053332"/>
    <w:rsid w:val="00064530"/>
    <w:rsid w:val="000864FC"/>
    <w:rsid w:val="000D0DA1"/>
    <w:rsid w:val="0013004F"/>
    <w:rsid w:val="00156DA7"/>
    <w:rsid w:val="00170AC4"/>
    <w:rsid w:val="00180623"/>
    <w:rsid w:val="002F4ACA"/>
    <w:rsid w:val="002F5313"/>
    <w:rsid w:val="00312E0D"/>
    <w:rsid w:val="003427B6"/>
    <w:rsid w:val="00362D32"/>
    <w:rsid w:val="003733A1"/>
    <w:rsid w:val="004154BF"/>
    <w:rsid w:val="00434144"/>
    <w:rsid w:val="004528E3"/>
    <w:rsid w:val="004662DD"/>
    <w:rsid w:val="00485DCE"/>
    <w:rsid w:val="00491B68"/>
    <w:rsid w:val="004A22D8"/>
    <w:rsid w:val="005626A1"/>
    <w:rsid w:val="00593790"/>
    <w:rsid w:val="005A5461"/>
    <w:rsid w:val="005B6230"/>
    <w:rsid w:val="00630379"/>
    <w:rsid w:val="00646196"/>
    <w:rsid w:val="00683BBE"/>
    <w:rsid w:val="006B334A"/>
    <w:rsid w:val="006B61DF"/>
    <w:rsid w:val="006E7394"/>
    <w:rsid w:val="007645E9"/>
    <w:rsid w:val="007A2027"/>
    <w:rsid w:val="007C7497"/>
    <w:rsid w:val="008E5489"/>
    <w:rsid w:val="00987D5F"/>
    <w:rsid w:val="00A97755"/>
    <w:rsid w:val="00AB5D8B"/>
    <w:rsid w:val="00AF1BAF"/>
    <w:rsid w:val="00B6422B"/>
    <w:rsid w:val="00BC3C75"/>
    <w:rsid w:val="00C35833"/>
    <w:rsid w:val="00C57499"/>
    <w:rsid w:val="00CA0532"/>
    <w:rsid w:val="00CD1B51"/>
    <w:rsid w:val="00D17732"/>
    <w:rsid w:val="00D24E8A"/>
    <w:rsid w:val="00D545C2"/>
    <w:rsid w:val="00D938BF"/>
    <w:rsid w:val="00DA15BF"/>
    <w:rsid w:val="00DA3D96"/>
    <w:rsid w:val="00DE66DC"/>
    <w:rsid w:val="00E2453A"/>
    <w:rsid w:val="00E725D9"/>
    <w:rsid w:val="00EF25F6"/>
    <w:rsid w:val="00F20835"/>
    <w:rsid w:val="00F63A22"/>
    <w:rsid w:val="00FD2F6E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497D5"/>
  <w14:defaultImageDpi w14:val="96"/>
  <w15:docId w15:val="{75B7A325-9F13-4B2E-B7EB-6DFD3FD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4F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4FC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F25F6"/>
    <w:pPr>
      <w:autoSpaceDE/>
      <w:autoSpaceDN/>
      <w:adjustRightInd/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25F6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31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56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賢宏</dc:creator>
  <cp:keywords/>
  <dc:description/>
  <cp:lastModifiedBy>内村　友香</cp:lastModifiedBy>
  <cp:revision>28</cp:revision>
  <cp:lastPrinted>2020-03-19T06:27:00Z</cp:lastPrinted>
  <dcterms:created xsi:type="dcterms:W3CDTF">2018-02-21T06:39:00Z</dcterms:created>
  <dcterms:modified xsi:type="dcterms:W3CDTF">2025-03-25T11:05:00Z</dcterms:modified>
</cp:coreProperties>
</file>