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1998" w14:textId="60A06240" w:rsidR="00B43BE5" w:rsidRDefault="008A48DC" w:rsidP="00A65800">
      <w:pPr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B43BE5">
        <w:rPr>
          <w:rFonts w:hAnsi="ＭＳ 明朝" w:hint="eastAsia"/>
        </w:rPr>
        <w:t>６</w:t>
      </w:r>
      <w:r>
        <w:rPr>
          <w:rFonts w:hAnsi="ＭＳ 明朝" w:hint="eastAsia"/>
        </w:rPr>
        <w:t>号</w:t>
      </w:r>
      <w:r w:rsidR="00B43BE5">
        <w:rPr>
          <w:rFonts w:hAnsi="ＭＳ 明朝" w:hint="eastAsia"/>
        </w:rPr>
        <w:t>（</w:t>
      </w:r>
      <w:r w:rsidR="00B43BE5">
        <w:rPr>
          <w:rFonts w:hAnsi="ＭＳ 明朝" w:cs="ＭＳ 明朝" w:hint="eastAsia"/>
          <w:color w:val="000000"/>
        </w:rPr>
        <w:t>第</w:t>
      </w:r>
      <w:r w:rsidR="007B730C">
        <w:rPr>
          <w:rFonts w:hAnsi="ＭＳ 明朝" w:cs="ＭＳ 明朝" w:hint="eastAsia"/>
          <w:color w:val="000000"/>
        </w:rPr>
        <w:t>８</w:t>
      </w:r>
      <w:r w:rsidR="00B43BE5">
        <w:rPr>
          <w:rFonts w:hAnsi="ＭＳ 明朝" w:cs="ＭＳ 明朝" w:hint="eastAsia"/>
          <w:color w:val="000000"/>
        </w:rPr>
        <w:t>条関係</w:t>
      </w:r>
      <w:r w:rsidR="00B43BE5">
        <w:rPr>
          <w:rFonts w:hAnsi="ＭＳ 明朝" w:hint="eastAsia"/>
        </w:rPr>
        <w:t>）</w:t>
      </w:r>
    </w:p>
    <w:p w14:paraId="36A41BE3" w14:textId="71AA6622" w:rsidR="00A65800" w:rsidRDefault="00893634" w:rsidP="00B43BE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65800">
        <w:rPr>
          <w:rFonts w:hAnsi="ＭＳ 明朝" w:hint="eastAsia"/>
        </w:rPr>
        <w:t xml:space="preserve">　　　　　　　　　　　　　　　　　　　　年</w:t>
      </w:r>
      <w:r w:rsidR="00A65800">
        <w:rPr>
          <w:rFonts w:hAnsi="ＭＳ 明朝" w:hint="eastAsia"/>
          <w:spacing w:val="52"/>
        </w:rPr>
        <w:t xml:space="preserve">　</w:t>
      </w:r>
      <w:r w:rsidR="00A65800">
        <w:rPr>
          <w:rFonts w:hAnsi="ＭＳ 明朝" w:hint="eastAsia"/>
        </w:rPr>
        <w:t>月</w:t>
      </w:r>
      <w:r w:rsidR="00A65800">
        <w:rPr>
          <w:rFonts w:hAnsi="ＭＳ 明朝" w:hint="eastAsia"/>
          <w:spacing w:val="52"/>
        </w:rPr>
        <w:t xml:space="preserve">　</w:t>
      </w:r>
      <w:r w:rsidR="00A65800">
        <w:rPr>
          <w:rFonts w:hAnsi="ＭＳ 明朝" w:hint="eastAsia"/>
        </w:rPr>
        <w:t xml:space="preserve">日　</w:t>
      </w:r>
    </w:p>
    <w:p w14:paraId="0CEFBD77" w14:textId="6F90D905" w:rsidR="008A48DC" w:rsidRDefault="008A48DC" w:rsidP="00B43BE5">
      <w:pPr>
        <w:rPr>
          <w:rFonts w:hAnsi="ＭＳ 明朝"/>
        </w:rPr>
      </w:pPr>
    </w:p>
    <w:p w14:paraId="644435E6" w14:textId="072C29FF" w:rsidR="008A48DC" w:rsidRDefault="008A48DC" w:rsidP="008A48DC">
      <w:pPr>
        <w:jc w:val="center"/>
        <w:rPr>
          <w:rFonts w:hAnsi="ＭＳ 明朝"/>
        </w:rPr>
      </w:pPr>
      <w:r>
        <w:rPr>
          <w:rFonts w:hAnsi="ＭＳ 明朝" w:hint="eastAsia"/>
        </w:rPr>
        <w:t>ヒヤリハット等報告書</w:t>
      </w:r>
    </w:p>
    <w:p w14:paraId="27D4B72F" w14:textId="77777777" w:rsidR="008A48DC" w:rsidRPr="00B43BE5" w:rsidRDefault="008A48DC" w:rsidP="008A48DC">
      <w:pPr>
        <w:rPr>
          <w:rFonts w:hAnsi="ＭＳ 明朝"/>
        </w:rPr>
      </w:pPr>
    </w:p>
    <w:p w14:paraId="26845EDE" w14:textId="77777777" w:rsidR="008A48DC" w:rsidRDefault="008A48DC" w:rsidP="008A48DC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このことについて、下記のとおり報告いたします。</w:t>
      </w:r>
    </w:p>
    <w:p w14:paraId="3F38277E" w14:textId="77777777" w:rsidR="008A48DC" w:rsidRDefault="008A48DC" w:rsidP="008A48DC">
      <w:pPr>
        <w:rPr>
          <w:rFonts w:hAnsi="ＭＳ 明朝"/>
        </w:rPr>
      </w:pPr>
    </w:p>
    <w:p w14:paraId="684FD321" w14:textId="77777777" w:rsidR="008A48DC" w:rsidRDefault="008A48DC" w:rsidP="008A48D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9638855" w14:textId="77777777" w:rsidR="008A48DC" w:rsidRDefault="008A48DC" w:rsidP="008A48DC">
      <w:pPr>
        <w:rPr>
          <w:rFonts w:hAnsi="ＭＳ 明朝"/>
        </w:rPr>
      </w:pPr>
    </w:p>
    <w:tbl>
      <w:tblPr>
        <w:tblStyle w:val="a3"/>
        <w:tblW w:w="874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9"/>
        <w:gridCol w:w="2662"/>
        <w:gridCol w:w="1065"/>
        <w:gridCol w:w="1064"/>
        <w:gridCol w:w="2335"/>
      </w:tblGrid>
      <w:tr w:rsidR="008A48DC" w14:paraId="317DF56C" w14:textId="77777777" w:rsidTr="00A50B39">
        <w:trPr>
          <w:trHeight w:val="52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B92" w14:textId="4453C7FF" w:rsidR="008A48DC" w:rsidRDefault="008A48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児童氏名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EFF2" w14:textId="77777777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03F0" w14:textId="210DBD37" w:rsidR="008A48DC" w:rsidRDefault="00786F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</w:t>
            </w:r>
            <w:r w:rsidR="00335584">
              <w:rPr>
                <w:rFonts w:hAnsi="ＭＳ 明朝" w:hint="eastAsia"/>
              </w:rPr>
              <w:t>年齢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CAE" w14:textId="0D9633E5" w:rsidR="008A48DC" w:rsidRDefault="008A48D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A48DC" w14:paraId="18DD68A1" w14:textId="77777777" w:rsidTr="00A50B39">
        <w:trPr>
          <w:trHeight w:val="36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EB47" w14:textId="77777777" w:rsidR="008A48DC" w:rsidRDefault="008A48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発生日時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E1BA" w14:textId="77777777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7BBA" w14:textId="77777777" w:rsidR="008A48DC" w:rsidRDefault="008A48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発生場所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2A2" w14:textId="77777777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A48DC" w14:paraId="2236919C" w14:textId="77777777" w:rsidTr="00A50B39">
        <w:trPr>
          <w:trHeight w:val="36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B1EC" w14:textId="77777777" w:rsidR="008A48DC" w:rsidRDefault="008A48D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5E84" w14:textId="7CAA30DA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時　　　分　頃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EC6" w14:textId="77777777" w:rsidR="008A48DC" w:rsidRDefault="008A48D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1656" w14:textId="77777777" w:rsidR="008A48DC" w:rsidRDefault="008A48D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kern w:val="2"/>
              </w:rPr>
            </w:pPr>
          </w:p>
        </w:tc>
      </w:tr>
      <w:tr w:rsidR="00A50B39" w14:paraId="24A6D71B" w14:textId="77777777" w:rsidTr="00A50B39">
        <w:trPr>
          <w:trHeight w:val="57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DE2" w14:textId="6CB40F88" w:rsidR="00A50B39" w:rsidRDefault="00A50B39" w:rsidP="00A50B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対応者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E6E" w14:textId="77777777" w:rsidR="00A50B39" w:rsidRDefault="00A50B39" w:rsidP="00A50B39">
            <w:pPr>
              <w:spacing w:before="60"/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看護師・保育士・その他（　　　　　　　）</w:t>
            </w:r>
          </w:p>
          <w:p w14:paraId="1036E2C8" w14:textId="60CA5CB3" w:rsidR="00A50B39" w:rsidRDefault="00A50B39" w:rsidP="00A50B39">
            <w:pPr>
              <w:spacing w:before="60"/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氏名：</w:t>
            </w:r>
          </w:p>
        </w:tc>
      </w:tr>
      <w:tr w:rsidR="00A50B39" w14:paraId="27AE5E00" w14:textId="77777777" w:rsidTr="00A50B39">
        <w:trPr>
          <w:trHeight w:val="10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684" w14:textId="1074898D" w:rsidR="00A50B39" w:rsidRDefault="00A50B39" w:rsidP="00A50B3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事案の概要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6BC" w14:textId="77777777" w:rsidR="00A50B39" w:rsidRDefault="00A50B39" w:rsidP="00A50B39">
            <w:pPr>
              <w:spacing w:before="60"/>
              <w:ind w:left="-57" w:right="-57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52494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アクシデント　</w:t>
            </w:r>
            <w:sdt>
              <w:sdtPr>
                <w:rPr>
                  <w:rFonts w:hAnsi="ＭＳ 明朝" w:hint="eastAsia"/>
                </w:rPr>
                <w:id w:val="1164588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インシデント　</w:t>
            </w:r>
            <w:sdt>
              <w:sdtPr>
                <w:rPr>
                  <w:rFonts w:hAnsi="ＭＳ 明朝" w:hint="eastAsia"/>
                </w:rPr>
                <w:id w:val="288329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ヒヤリハット　</w:t>
            </w:r>
            <w:sdt>
              <w:sdtPr>
                <w:rPr>
                  <w:rFonts w:hAnsi="ＭＳ 明朝" w:hint="eastAsia"/>
                </w:rPr>
                <w:id w:val="162888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その他</w:t>
            </w:r>
          </w:p>
          <w:p w14:paraId="6F1F87EC" w14:textId="29826333" w:rsidR="00A50B39" w:rsidRDefault="00A50B39" w:rsidP="00A50B39">
            <w:pPr>
              <w:spacing w:before="60"/>
              <w:ind w:left="-57" w:right="-5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【概要】</w:t>
            </w:r>
          </w:p>
        </w:tc>
      </w:tr>
      <w:tr w:rsidR="008A48DC" w14:paraId="6944A030" w14:textId="77777777" w:rsidTr="00A50B39">
        <w:trPr>
          <w:trHeight w:val="132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EABB" w14:textId="7F4C74E2" w:rsidR="008A48DC" w:rsidRDefault="008A48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position w:val="12"/>
              </w:rPr>
              <w:t>児童</w:t>
            </w:r>
            <w:r w:rsidR="00335584">
              <w:rPr>
                <w:rFonts w:hAnsi="ＭＳ 明朝" w:hint="eastAsia"/>
                <w:position w:val="12"/>
              </w:rPr>
              <w:t>の状況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7CE" w14:textId="77777777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A48DC" w:rsidRPr="00831EE5" w14:paraId="65C1397E" w14:textId="77777777" w:rsidTr="00A50B39">
        <w:trPr>
          <w:trHeight w:val="249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4B93" w14:textId="77777777" w:rsidR="008A48DC" w:rsidRDefault="008A48DC">
            <w:pPr>
              <w:spacing w:before="60" w:line="288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発生後</w:t>
            </w:r>
            <w:r>
              <w:rPr>
                <w:rFonts w:hAnsi="ＭＳ 明朝" w:hint="eastAsia"/>
                <w:spacing w:val="105"/>
              </w:rPr>
              <w:t>の</w:t>
            </w:r>
            <w:r>
              <w:rPr>
                <w:rFonts w:hAnsi="ＭＳ 明朝" w:hint="eastAsia"/>
              </w:rPr>
              <w:t>対処と経過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9FCBA" w14:textId="67BA369B" w:rsidR="008A48DC" w:rsidRPr="00831EE5" w:rsidRDefault="008A48DC">
            <w:pPr>
              <w:ind w:left="-57" w:right="-57"/>
              <w:rPr>
                <w:rFonts w:hAnsi="ＭＳ 明朝"/>
              </w:rPr>
            </w:pPr>
            <w:r w:rsidRPr="00831EE5">
              <w:rPr>
                <w:rFonts w:hAnsi="ＭＳ 明朝" w:hint="eastAsia"/>
              </w:rPr>
              <w:t>※時系列が分かるように記載する　※保護者への連絡の有無を記載する</w:t>
            </w:r>
          </w:p>
        </w:tc>
      </w:tr>
      <w:tr w:rsidR="008A48DC" w14:paraId="3DF9DF3F" w14:textId="77777777" w:rsidTr="00A50B39">
        <w:trPr>
          <w:trHeight w:val="112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9361" w14:textId="77777777" w:rsidR="008A48DC" w:rsidRDefault="008A48DC">
            <w:pPr>
              <w:spacing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要因・背景</w:t>
            </w:r>
          </w:p>
          <w:p w14:paraId="436DCCB3" w14:textId="0E673C8A" w:rsidR="008A48DC" w:rsidRDefault="008A48DC">
            <w:pPr>
              <w:ind w:left="153" w:right="-57" w:hanging="210"/>
              <w:textAlignment w:val="bottom"/>
              <w:rPr>
                <w:rFonts w:hAnsi="ＭＳ 明朝"/>
              </w:rPr>
            </w:pPr>
            <w:r w:rsidRPr="00831EE5">
              <w:rPr>
                <w:rFonts w:hAnsi="ＭＳ 明朝" w:hint="eastAsia"/>
              </w:rPr>
              <w:t>※□にチェック(</w:t>
            </w:r>
            <w:sdt>
              <w:sdtPr>
                <w:rPr>
                  <w:rFonts w:hAnsi="ＭＳ 明朝" w:hint="eastAsia"/>
                </w:rPr>
                <w:id w:val="-8424013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6" w:rsidRPr="00831EE5">
                  <w:rPr>
                    <w:rFonts w:hAnsi="ＭＳ 明朝" w:hint="eastAsia"/>
                  </w:rPr>
                  <w:sym w:font="Wingdings" w:char="F0FE"/>
                </w:r>
              </w:sdtContent>
            </w:sdt>
            <w:r w:rsidRPr="00831EE5">
              <w:rPr>
                <w:rFonts w:hAnsi="ＭＳ 明朝" w:hint="eastAsia"/>
              </w:rPr>
              <w:t>)を付け</w:t>
            </w:r>
            <w:r>
              <w:rPr>
                <w:rFonts w:hAnsi="ＭＳ 明朝" w:hint="eastAsia"/>
              </w:rPr>
              <w:t>る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E69" w14:textId="6A1BECDD" w:rsidR="008A48DC" w:rsidRDefault="008A48DC">
            <w:pPr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576487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6F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勘違い　　　</w:t>
            </w:r>
            <w:sdt>
              <w:sdtPr>
                <w:rPr>
                  <w:rFonts w:hAnsi="ＭＳ 明朝" w:hint="eastAsia"/>
                </w:rPr>
                <w:id w:val="138838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確認もれ</w:t>
            </w:r>
            <w:r w:rsidR="00646C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sdt>
              <w:sdtPr>
                <w:rPr>
                  <w:rFonts w:hAnsi="ＭＳ 明朝" w:hint="eastAsia"/>
                </w:rPr>
                <w:id w:val="-690761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観察不十分　　</w:t>
            </w:r>
            <w:r w:rsidR="00646CA9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31764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連絡ミス</w:t>
            </w:r>
          </w:p>
          <w:p w14:paraId="11C574C1" w14:textId="1F1F4EB0" w:rsidR="008A48DC" w:rsidRDefault="008A48DC">
            <w:pPr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868991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判断ミス　　</w:t>
            </w:r>
            <w:sdt>
              <w:sdtPr>
                <w:rPr>
                  <w:rFonts w:hAnsi="ＭＳ 明朝" w:hint="eastAsia"/>
                </w:rPr>
                <w:id w:val="1778210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指示外行為　　</w:t>
            </w:r>
            <w:sdt>
              <w:sdtPr>
                <w:rPr>
                  <w:rFonts w:hAnsi="ＭＳ 明朝" w:hint="eastAsia"/>
                </w:rPr>
                <w:id w:val="-2072649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環境・設備等</w:t>
            </w:r>
            <w:r w:rsidR="0005196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</w:t>
            </w:r>
            <w:sdt>
              <w:sdtPr>
                <w:rPr>
                  <w:rFonts w:hAnsi="ＭＳ 明朝" w:hint="eastAsia"/>
                </w:rPr>
                <w:id w:val="1323083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パニック・焦り</w:t>
            </w:r>
          </w:p>
          <w:p w14:paraId="5F1CC516" w14:textId="0CF5E06D" w:rsidR="008A48DC" w:rsidRDefault="008A48DC">
            <w:pPr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18489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 xml:space="preserve">必要なケアの忘れ　　　　　　</w:t>
            </w:r>
            <w:sdt>
              <w:sdtPr>
                <w:rPr>
                  <w:rFonts w:hAnsi="ＭＳ 明朝" w:hint="eastAsia"/>
                </w:rPr>
                <w:id w:val="-976605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実施者等の体調不良・疲労</w:t>
            </w:r>
          </w:p>
          <w:p w14:paraId="6DC1C6F0" w14:textId="49B2E6A6" w:rsidR="008A48DC" w:rsidRDefault="008A48DC">
            <w:pPr>
              <w:ind w:left="-57" w:right="-5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542551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9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その他(　　　　　　　　　　　　　　　　　　　　　　　　　)</w:t>
            </w:r>
          </w:p>
        </w:tc>
      </w:tr>
      <w:tr w:rsidR="008A48DC" w14:paraId="68858FD1" w14:textId="77777777" w:rsidTr="00A50B39">
        <w:trPr>
          <w:trHeight w:val="136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49AE" w14:textId="77777777" w:rsidR="008A48DC" w:rsidRDefault="008A48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今後の対策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13A" w14:textId="77777777" w:rsidR="008A48DC" w:rsidRDefault="008A4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66EB2548" w14:textId="77777777" w:rsidR="008A48DC" w:rsidRDefault="008A48DC" w:rsidP="008A48DC">
      <w:pPr>
        <w:spacing w:line="20" w:lineRule="exact"/>
        <w:rPr>
          <w:rFonts w:hAnsi="ＭＳ 明朝"/>
        </w:rPr>
      </w:pPr>
    </w:p>
    <w:sectPr w:rsidR="008A4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EC"/>
    <w:rsid w:val="0005196E"/>
    <w:rsid w:val="00060486"/>
    <w:rsid w:val="00154D9E"/>
    <w:rsid w:val="00183FF6"/>
    <w:rsid w:val="001D4575"/>
    <w:rsid w:val="001E5C42"/>
    <w:rsid w:val="00221936"/>
    <w:rsid w:val="00311E13"/>
    <w:rsid w:val="00335584"/>
    <w:rsid w:val="003B03EC"/>
    <w:rsid w:val="003F3E14"/>
    <w:rsid w:val="00416363"/>
    <w:rsid w:val="00460E21"/>
    <w:rsid w:val="0060122B"/>
    <w:rsid w:val="00646CA9"/>
    <w:rsid w:val="00786F81"/>
    <w:rsid w:val="007B730C"/>
    <w:rsid w:val="00812183"/>
    <w:rsid w:val="00831EE5"/>
    <w:rsid w:val="00893634"/>
    <w:rsid w:val="008A48DC"/>
    <w:rsid w:val="00A50B39"/>
    <w:rsid w:val="00A65800"/>
    <w:rsid w:val="00A66485"/>
    <w:rsid w:val="00AF5554"/>
    <w:rsid w:val="00B43BE5"/>
    <w:rsid w:val="00C94333"/>
    <w:rsid w:val="00D1237A"/>
    <w:rsid w:val="00D12517"/>
    <w:rsid w:val="00D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7496E"/>
  <w15:chartTrackingRefBased/>
  <w15:docId w15:val="{A3D1609B-053A-49A6-8343-A52C4E3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D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8DC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12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A654-3956-4650-B5F9-2B08ABF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健太</dc:creator>
  <cp:keywords/>
  <dc:description/>
  <cp:lastModifiedBy>結城　健太</cp:lastModifiedBy>
  <cp:revision>13</cp:revision>
  <dcterms:created xsi:type="dcterms:W3CDTF">2025-01-25T11:53:00Z</dcterms:created>
  <dcterms:modified xsi:type="dcterms:W3CDTF">2025-04-11T04:18:00Z</dcterms:modified>
</cp:coreProperties>
</file>