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24" w:rsidRPr="00A30210" w:rsidRDefault="009D6424" w:rsidP="00EA7087">
      <w:pPr>
        <w:wordWrap w:val="0"/>
        <w:ind w:firstLineChars="100" w:firstLine="210"/>
        <w:rPr>
          <w:rFonts w:ascii="ＭＳ 明朝" w:eastAsia="ＭＳ 明朝" w:hAnsi="ＭＳ 明朝"/>
        </w:rPr>
      </w:pPr>
      <w:r w:rsidRPr="00A30210">
        <w:rPr>
          <w:rFonts w:ascii="ＭＳ 明朝" w:eastAsia="ＭＳ 明朝" w:hAnsi="ＭＳ 明朝" w:hint="eastAsia"/>
        </w:rPr>
        <w:t>様式第</w:t>
      </w:r>
      <w:r w:rsidR="007C36B6">
        <w:rPr>
          <w:rFonts w:ascii="ＭＳ 明朝" w:eastAsia="ＭＳ 明朝" w:hAnsi="ＭＳ 明朝" w:hint="eastAsia"/>
        </w:rPr>
        <w:t>５</w:t>
      </w:r>
      <w:r w:rsidRPr="00A30210">
        <w:rPr>
          <w:rFonts w:ascii="ＭＳ 明朝" w:eastAsia="ＭＳ 明朝" w:hAnsi="ＭＳ 明朝" w:hint="eastAsia"/>
        </w:rPr>
        <w:t>号</w:t>
      </w:r>
      <w:r w:rsidR="007C36B6">
        <w:rPr>
          <w:rFonts w:ascii="ＭＳ 明朝" w:eastAsia="ＭＳ 明朝" w:hAnsi="ＭＳ 明朝" w:hint="eastAsia"/>
        </w:rPr>
        <w:t>（第９条関係）</w:t>
      </w:r>
    </w:p>
    <w:p w:rsidR="00A36217" w:rsidRPr="007C36B6" w:rsidRDefault="00435012" w:rsidP="00736769">
      <w:pPr>
        <w:jc w:val="center"/>
        <w:rPr>
          <w:rFonts w:ascii="ＭＳ ゴシック" w:eastAsia="ＭＳ ゴシック" w:hAnsi="ＭＳ ゴシック"/>
          <w:bCs/>
          <w:spacing w:val="-18"/>
          <w:sz w:val="36"/>
          <w:szCs w:val="36"/>
        </w:rPr>
      </w:pPr>
      <w:r w:rsidRPr="007C36B6">
        <w:rPr>
          <w:rFonts w:ascii="ＭＳ ゴシック" w:eastAsia="ＭＳ ゴシック" w:hAnsi="ＭＳ ゴシック" w:hint="eastAsia"/>
          <w:bCs/>
          <w:spacing w:val="-18"/>
          <w:sz w:val="36"/>
          <w:szCs w:val="36"/>
        </w:rPr>
        <w:t>重度心身障害者</w:t>
      </w:r>
      <w:r w:rsidR="00A36217" w:rsidRPr="007C36B6">
        <w:rPr>
          <w:rFonts w:ascii="ＭＳ ゴシック" w:eastAsia="ＭＳ ゴシック" w:hAnsi="ＭＳ ゴシック" w:hint="eastAsia"/>
          <w:bCs/>
          <w:spacing w:val="-18"/>
          <w:sz w:val="36"/>
          <w:szCs w:val="36"/>
        </w:rPr>
        <w:t xml:space="preserve">　</w:t>
      </w:r>
      <w:r w:rsidRPr="007C36B6">
        <w:rPr>
          <w:rFonts w:ascii="ＭＳ ゴシック" w:eastAsia="ＭＳ ゴシック" w:hAnsi="ＭＳ ゴシック" w:hint="eastAsia"/>
          <w:bCs/>
          <w:spacing w:val="-18"/>
          <w:sz w:val="36"/>
          <w:szCs w:val="36"/>
        </w:rPr>
        <w:t xml:space="preserve">医療費受給資格　</w:t>
      </w:r>
      <w:r w:rsidR="00D20077" w:rsidRPr="007C36B6">
        <w:rPr>
          <w:rFonts w:ascii="ＭＳ ゴシック" w:eastAsia="ＭＳ ゴシック" w:hAnsi="ＭＳ ゴシック" w:hint="eastAsia"/>
          <w:bCs/>
          <w:spacing w:val="-18"/>
          <w:sz w:val="36"/>
          <w:szCs w:val="36"/>
        </w:rPr>
        <w:t>変更</w:t>
      </w:r>
      <w:r w:rsidR="007C36B6" w:rsidRPr="007C36B6">
        <w:rPr>
          <w:rFonts w:ascii="ＭＳ ゴシック" w:eastAsia="ＭＳ ゴシック" w:hAnsi="ＭＳ ゴシック"/>
          <w:bCs/>
          <w:spacing w:val="-18"/>
          <w:sz w:val="36"/>
          <w:szCs w:val="36"/>
        </w:rPr>
        <w:t>(</w:t>
      </w:r>
      <w:r w:rsidR="007C36B6" w:rsidRPr="007C36B6">
        <w:rPr>
          <w:rFonts w:ascii="ＭＳ ゴシック" w:eastAsia="ＭＳ ゴシック" w:hAnsi="ＭＳ ゴシック" w:hint="eastAsia"/>
          <w:bCs/>
          <w:spacing w:val="-18"/>
          <w:sz w:val="36"/>
          <w:szCs w:val="36"/>
        </w:rPr>
        <w:t>喪失</w:t>
      </w:r>
      <w:r w:rsidR="007C36B6" w:rsidRPr="007C36B6">
        <w:rPr>
          <w:rFonts w:ascii="ＭＳ ゴシック" w:eastAsia="ＭＳ ゴシック" w:hAnsi="ＭＳ ゴシック"/>
          <w:bCs/>
          <w:spacing w:val="-18"/>
          <w:sz w:val="36"/>
          <w:szCs w:val="36"/>
        </w:rPr>
        <w:t>)</w:t>
      </w:r>
      <w:r w:rsidR="00D20077" w:rsidRPr="007C36B6">
        <w:rPr>
          <w:rFonts w:ascii="ＭＳ ゴシック" w:eastAsia="ＭＳ ゴシック" w:hAnsi="ＭＳ ゴシック" w:hint="eastAsia"/>
          <w:bCs/>
          <w:spacing w:val="-18"/>
          <w:sz w:val="36"/>
          <w:szCs w:val="36"/>
        </w:rPr>
        <w:t>届</w:t>
      </w:r>
      <w:r w:rsidR="007C36B6" w:rsidRPr="007C36B6">
        <w:rPr>
          <w:rFonts w:ascii="ＭＳ ゴシック" w:eastAsia="ＭＳ ゴシック" w:hAnsi="ＭＳ ゴシック" w:hint="eastAsia"/>
          <w:bCs/>
          <w:spacing w:val="-18"/>
          <w:sz w:val="36"/>
          <w:szCs w:val="36"/>
        </w:rPr>
        <w:t>出兼再交付申請書</w:t>
      </w:r>
    </w:p>
    <w:p w:rsidR="00A36217" w:rsidRPr="009133B6" w:rsidRDefault="00A36217" w:rsidP="003D2EAA">
      <w:pPr>
        <w:spacing w:line="-240" w:lineRule="auto"/>
        <w:ind w:leftChars="-67" w:hangingChars="64" w:hanging="141"/>
        <w:jc w:val="left"/>
        <w:rPr>
          <w:rFonts w:ascii="ＭＳ ゴシック" w:eastAsia="ＭＳ ゴシック" w:hAnsi="ＭＳ ゴシック"/>
        </w:rPr>
      </w:pPr>
      <w:r w:rsidRPr="00817F9E">
        <w:rPr>
          <w:rFonts w:ascii="ＭＳ ゴシック" w:eastAsia="ＭＳ ゴシック" w:hAnsi="ＭＳ ゴシック" w:hint="eastAsia"/>
          <w:sz w:val="22"/>
        </w:rPr>
        <w:t>＜</w:t>
      </w:r>
      <w:r w:rsidR="00435012">
        <w:rPr>
          <w:rFonts w:ascii="ＭＳ ゴシック" w:eastAsia="ＭＳ ゴシック" w:hAnsi="ＭＳ ゴシック" w:hint="eastAsia"/>
          <w:sz w:val="22"/>
        </w:rPr>
        <w:t>受給</w:t>
      </w:r>
      <w:r w:rsidR="00D20077">
        <w:rPr>
          <w:rFonts w:ascii="ＭＳ ゴシック" w:eastAsia="ＭＳ ゴシック" w:hAnsi="ＭＳ ゴシック" w:hint="eastAsia"/>
          <w:sz w:val="22"/>
        </w:rPr>
        <w:t>者</w:t>
      </w:r>
      <w:r w:rsidRPr="00817F9E">
        <w:rPr>
          <w:rFonts w:ascii="ＭＳ ゴシック" w:eastAsia="ＭＳ ゴシック" w:hAnsi="ＭＳ ゴシック" w:hint="eastAsia"/>
          <w:sz w:val="22"/>
        </w:rPr>
        <w:t>＞</w:t>
      </w:r>
      <w:r w:rsidR="00D51AE4" w:rsidRPr="00D51AE4">
        <w:rPr>
          <w:rFonts w:ascii="ＭＳ ゴシック" w:eastAsia="ＭＳ ゴシック" w:hAnsi="ＭＳ ゴシック" w:hint="eastAsia"/>
          <w:sz w:val="22"/>
        </w:rPr>
        <w:t>（変更対象となる方、受給資格が喪失となる方、受給資格証を再交付する方）</w:t>
      </w:r>
    </w:p>
    <w:tbl>
      <w:tblPr>
        <w:tblStyle w:val="1"/>
        <w:tblW w:w="9766" w:type="dxa"/>
        <w:tblLayout w:type="fixed"/>
        <w:tblLook w:val="04A0" w:firstRow="1" w:lastRow="0" w:firstColumn="1" w:lastColumn="0" w:noHBand="0" w:noVBand="1"/>
      </w:tblPr>
      <w:tblGrid>
        <w:gridCol w:w="1130"/>
        <w:gridCol w:w="4245"/>
        <w:gridCol w:w="1323"/>
        <w:gridCol w:w="255"/>
        <w:gridCol w:w="256"/>
        <w:gridCol w:w="257"/>
        <w:gridCol w:w="256"/>
        <w:gridCol w:w="255"/>
        <w:gridCol w:w="256"/>
        <w:gridCol w:w="255"/>
        <w:gridCol w:w="256"/>
        <w:gridCol w:w="255"/>
        <w:gridCol w:w="256"/>
        <w:gridCol w:w="255"/>
        <w:gridCol w:w="256"/>
      </w:tblGrid>
      <w:tr w:rsidR="001F6188" w:rsidRPr="00615523" w:rsidTr="00D51AE4">
        <w:trPr>
          <w:trHeight w:val="624"/>
        </w:trPr>
        <w:tc>
          <w:tcPr>
            <w:tcW w:w="9766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15523" w:rsidRPr="00615523" w:rsidRDefault="00615523" w:rsidP="00615523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615523">
              <w:rPr>
                <w:rFonts w:ascii="ＭＳ 明朝" w:eastAsia="ＭＳ 明朝" w:hAnsi="ＭＳ 明朝" w:hint="eastAsia"/>
              </w:rPr>
              <w:t>○代理人（本人又は本人の保護者や扶養義務者等以外の方）が申請する場合</w:t>
            </w:r>
          </w:p>
          <w:p w:rsidR="001F6188" w:rsidRPr="00D51AE4" w:rsidRDefault="00615523" w:rsidP="00615523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D51AE4">
              <w:rPr>
                <w:rFonts w:ascii="ＭＳ 明朝" w:eastAsia="ＭＳ 明朝" w:hAnsi="ＭＳ 明朝" w:hint="eastAsia"/>
              </w:rPr>
              <w:t>私は、重度心身障害者医療費受給資格</w:t>
            </w:r>
            <w:r w:rsidR="00D51AE4" w:rsidRPr="00D51AE4">
              <w:rPr>
                <w:rFonts w:ascii="ＭＳ 明朝" w:eastAsia="ＭＳ 明朝" w:hAnsi="ＭＳ 明朝" w:hint="eastAsia"/>
              </w:rPr>
              <w:t>変更(喪失)届出又は再交付申請</w:t>
            </w:r>
            <w:r w:rsidRPr="00D51AE4">
              <w:rPr>
                <w:rFonts w:ascii="ＭＳ 明朝" w:eastAsia="ＭＳ 明朝" w:hAnsi="ＭＳ 明朝" w:hint="eastAsia"/>
              </w:rPr>
              <w:t>に係る一切の手続を届出者の欄に記載の者に委任します。</w:t>
            </w:r>
          </w:p>
        </w:tc>
      </w:tr>
      <w:tr w:rsidR="003D2EAA" w:rsidRPr="00DA080A" w:rsidTr="00B82C50"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00"/>
            <w:vAlign w:val="center"/>
          </w:tcPr>
          <w:p w:rsidR="003D2EAA" w:rsidRPr="00DA080A" w:rsidRDefault="003D2EAA" w:rsidP="00272764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DA080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6" w:type="dxa"/>
            <w:tcBorders>
              <w:top w:val="single" w:sz="4" w:space="0" w:color="000000" w:themeColor="text1"/>
              <w:bottom w:val="dashSmallGap" w:sz="4" w:space="0" w:color="auto"/>
            </w:tcBorders>
          </w:tcPr>
          <w:p w:rsidR="003D2EAA" w:rsidRPr="00DA080A" w:rsidRDefault="003D2EAA" w:rsidP="00272764">
            <w:pPr>
              <w:jc w:val="left"/>
              <w:rPr>
                <w:rFonts w:ascii="ＭＳ ゴシック" w:eastAsia="ＭＳ ゴシック" w:hAnsi="ＭＳ ゴシック"/>
              </w:rPr>
            </w:pPr>
            <w:r w:rsidRPr="00DA080A">
              <w:rPr>
                <w:rFonts w:ascii="ＭＳ ゴシック" w:eastAsia="ＭＳ ゴシック" w:hAnsi="ＭＳ ゴシック" w:hint="eastAsia"/>
                <w:color w:val="BF8F00" w:themeColor="accent4" w:themeShade="BF"/>
                <w:sz w:val="16"/>
                <w:szCs w:val="16"/>
              </w:rPr>
              <w:t>フリガナ</w:t>
            </w:r>
          </w:p>
        </w:tc>
        <w:tc>
          <w:tcPr>
            <w:tcW w:w="1323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:rsidR="003D2EAA" w:rsidRPr="00DA080A" w:rsidRDefault="003D2EAA" w:rsidP="002727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080A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066" w:type="dxa"/>
            <w:gridSpan w:val="1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3D2EAA" w:rsidRPr="008B404E" w:rsidRDefault="003D2EAA" w:rsidP="00272764">
            <w:pPr>
              <w:jc w:val="right"/>
              <w:rPr>
                <w:rFonts w:ascii="ＭＳ 明朝" w:eastAsia="ＭＳ 明朝" w:hAnsi="ＭＳ 明朝"/>
              </w:rPr>
            </w:pPr>
            <w:r w:rsidRPr="00DA080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B404E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350F85" w:rsidRPr="00DA080A" w:rsidTr="008126E0">
        <w:trPr>
          <w:trHeight w:val="369"/>
        </w:trPr>
        <w:tc>
          <w:tcPr>
            <w:tcW w:w="1131" w:type="dxa"/>
            <w:vMerge/>
            <w:tcBorders>
              <w:left w:val="single" w:sz="4" w:space="0" w:color="000000" w:themeColor="text1"/>
            </w:tcBorders>
            <w:shd w:val="clear" w:color="auto" w:fill="FFFF00"/>
            <w:vAlign w:val="center"/>
          </w:tcPr>
          <w:p w:rsidR="00350F85" w:rsidRPr="00DA080A" w:rsidRDefault="00350F85" w:rsidP="002727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  <w:vMerge w:val="restart"/>
            <w:tcBorders>
              <w:top w:val="dashSmallGap" w:sz="4" w:space="0" w:color="auto"/>
            </w:tcBorders>
          </w:tcPr>
          <w:p w:rsidR="00350F85" w:rsidRPr="00DA080A" w:rsidRDefault="00350F85" w:rsidP="0027276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50F85" w:rsidRPr="00DA080A" w:rsidRDefault="00350F85" w:rsidP="002727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080A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55" w:type="dxa"/>
            <w:tcBorders>
              <w:right w:val="single" w:sz="4" w:space="0" w:color="000000" w:themeColor="text1"/>
            </w:tcBorders>
            <w:vAlign w:val="center"/>
          </w:tcPr>
          <w:p w:rsidR="00350F85" w:rsidRPr="00DA080A" w:rsidRDefault="00350F85" w:rsidP="00F84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" w:type="dxa"/>
            <w:tcBorders>
              <w:right w:val="single" w:sz="4" w:space="0" w:color="000000" w:themeColor="text1"/>
            </w:tcBorders>
            <w:vAlign w:val="center"/>
          </w:tcPr>
          <w:p w:rsidR="00350F85" w:rsidRPr="00DA080A" w:rsidRDefault="00350F85" w:rsidP="00F84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" w:type="dxa"/>
            <w:tcBorders>
              <w:right w:val="single" w:sz="4" w:space="0" w:color="000000" w:themeColor="text1"/>
            </w:tcBorders>
            <w:vAlign w:val="center"/>
          </w:tcPr>
          <w:p w:rsidR="00350F85" w:rsidRPr="00DA080A" w:rsidRDefault="00350F85" w:rsidP="00F84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" w:type="dxa"/>
            <w:tcBorders>
              <w:right w:val="single" w:sz="4" w:space="0" w:color="000000" w:themeColor="text1"/>
            </w:tcBorders>
            <w:vAlign w:val="center"/>
          </w:tcPr>
          <w:p w:rsidR="00350F85" w:rsidRPr="00DA080A" w:rsidRDefault="00350F85" w:rsidP="00F84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" w:type="dxa"/>
            <w:tcBorders>
              <w:right w:val="single" w:sz="4" w:space="0" w:color="000000" w:themeColor="text1"/>
            </w:tcBorders>
            <w:vAlign w:val="center"/>
          </w:tcPr>
          <w:p w:rsidR="00350F85" w:rsidRPr="00DA080A" w:rsidRDefault="00350F85" w:rsidP="00F84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" w:type="dxa"/>
            <w:tcBorders>
              <w:right w:val="single" w:sz="4" w:space="0" w:color="000000" w:themeColor="text1"/>
            </w:tcBorders>
            <w:vAlign w:val="center"/>
          </w:tcPr>
          <w:p w:rsidR="00350F85" w:rsidRPr="00DA080A" w:rsidRDefault="00350F85" w:rsidP="00F84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" w:type="dxa"/>
            <w:tcBorders>
              <w:right w:val="single" w:sz="4" w:space="0" w:color="000000" w:themeColor="text1"/>
            </w:tcBorders>
            <w:vAlign w:val="center"/>
          </w:tcPr>
          <w:p w:rsidR="00350F85" w:rsidRPr="00DA080A" w:rsidRDefault="00350F85" w:rsidP="00F84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" w:type="dxa"/>
            <w:tcBorders>
              <w:right w:val="single" w:sz="4" w:space="0" w:color="000000" w:themeColor="text1"/>
            </w:tcBorders>
            <w:vAlign w:val="center"/>
          </w:tcPr>
          <w:p w:rsidR="00350F85" w:rsidRPr="00DA080A" w:rsidRDefault="00350F85" w:rsidP="00F84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" w:type="dxa"/>
            <w:tcBorders>
              <w:right w:val="single" w:sz="4" w:space="0" w:color="000000" w:themeColor="text1"/>
            </w:tcBorders>
            <w:vAlign w:val="center"/>
          </w:tcPr>
          <w:p w:rsidR="00350F85" w:rsidRPr="00DA080A" w:rsidRDefault="00350F85" w:rsidP="00F84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" w:type="dxa"/>
            <w:tcBorders>
              <w:right w:val="single" w:sz="4" w:space="0" w:color="000000" w:themeColor="text1"/>
            </w:tcBorders>
            <w:vAlign w:val="center"/>
          </w:tcPr>
          <w:p w:rsidR="00350F85" w:rsidRPr="00DA080A" w:rsidRDefault="00350F85" w:rsidP="00F84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" w:type="dxa"/>
            <w:tcBorders>
              <w:right w:val="single" w:sz="4" w:space="0" w:color="000000" w:themeColor="text1"/>
            </w:tcBorders>
            <w:vAlign w:val="center"/>
          </w:tcPr>
          <w:p w:rsidR="00350F85" w:rsidRPr="00DA080A" w:rsidRDefault="00350F85" w:rsidP="00F84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" w:type="dxa"/>
            <w:tcBorders>
              <w:right w:val="single" w:sz="4" w:space="0" w:color="000000" w:themeColor="text1"/>
            </w:tcBorders>
            <w:vAlign w:val="center"/>
          </w:tcPr>
          <w:p w:rsidR="00350F85" w:rsidRPr="00DA080A" w:rsidRDefault="00350F85" w:rsidP="00F84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D2EAA" w:rsidRPr="00DA080A" w:rsidTr="003D2EAA">
        <w:trPr>
          <w:trHeight w:val="369"/>
        </w:trPr>
        <w:tc>
          <w:tcPr>
            <w:tcW w:w="1131" w:type="dxa"/>
            <w:vMerge/>
            <w:tcBorders>
              <w:left w:val="single" w:sz="4" w:space="0" w:color="000000" w:themeColor="text1"/>
            </w:tcBorders>
            <w:shd w:val="clear" w:color="auto" w:fill="FFFF00"/>
            <w:vAlign w:val="center"/>
          </w:tcPr>
          <w:p w:rsidR="003D2EAA" w:rsidRPr="00DA080A" w:rsidRDefault="003D2EAA" w:rsidP="002727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  <w:vMerge/>
          </w:tcPr>
          <w:p w:rsidR="003D2EAA" w:rsidRPr="00DA080A" w:rsidRDefault="003D2EAA" w:rsidP="0027276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D2EAA" w:rsidRPr="00DA080A" w:rsidRDefault="003D2EAA" w:rsidP="002727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066" w:type="dxa"/>
            <w:gridSpan w:val="12"/>
            <w:tcBorders>
              <w:right w:val="single" w:sz="4" w:space="0" w:color="000000" w:themeColor="text1"/>
            </w:tcBorders>
            <w:vAlign w:val="center"/>
          </w:tcPr>
          <w:p w:rsidR="003D2EAA" w:rsidRPr="00DA080A" w:rsidRDefault="003D2EAA" w:rsidP="00F84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2C50" w:rsidRPr="00DA080A" w:rsidTr="00350F85">
        <w:trPr>
          <w:trHeight w:val="311"/>
        </w:trPr>
        <w:tc>
          <w:tcPr>
            <w:tcW w:w="1131" w:type="dxa"/>
            <w:vMerge w:val="restart"/>
            <w:tcBorders>
              <w:left w:val="single" w:sz="4" w:space="0" w:color="000000" w:themeColor="text1"/>
            </w:tcBorders>
            <w:shd w:val="clear" w:color="auto" w:fill="FFFF00"/>
            <w:vAlign w:val="center"/>
          </w:tcPr>
          <w:p w:rsidR="00B82C50" w:rsidRPr="003801ED" w:rsidRDefault="00B82C50" w:rsidP="002727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01ED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569" w:type="dxa"/>
            <w:gridSpan w:val="2"/>
            <w:vMerge w:val="restart"/>
            <w:vAlign w:val="center"/>
          </w:tcPr>
          <w:p w:rsidR="00B82C50" w:rsidRPr="00DA080A" w:rsidRDefault="00B82C50" w:rsidP="00BB7000">
            <w:pPr>
              <w:rPr>
                <w:rFonts w:ascii="ＭＳ ゴシック" w:eastAsia="ＭＳ ゴシック" w:hAnsi="ＭＳ ゴシック"/>
                <w:color w:val="BF8F00" w:themeColor="accent4" w:themeShade="BF"/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vMerge w:val="restart"/>
            <w:shd w:val="clear" w:color="auto" w:fill="BFBFBF"/>
            <w:vAlign w:val="center"/>
          </w:tcPr>
          <w:p w:rsidR="00B82C50" w:rsidRPr="008C2E51" w:rsidRDefault="00B82C50" w:rsidP="008C2E51">
            <w:pPr>
              <w:widowControl/>
              <w:spacing w:line="240" w:lineRule="exact"/>
              <w:ind w:leftChars="-72" w:left="-137" w:rightChars="-72" w:right="-151" w:hangingChars="9" w:hanging="14"/>
              <w:jc w:val="center"/>
              <w:rPr>
                <w:rFonts w:ascii="ＭＳ 明朝" w:eastAsia="ＭＳ 明朝" w:hAnsi="ＭＳ 明朝"/>
                <w:sz w:val="16"/>
              </w:rPr>
            </w:pPr>
            <w:r w:rsidRPr="008C2E51">
              <w:rPr>
                <w:rFonts w:ascii="ＭＳ 明朝" w:eastAsia="ＭＳ 明朝" w:hAnsi="ＭＳ 明朝" w:hint="eastAsia"/>
                <w:sz w:val="16"/>
              </w:rPr>
              <w:t>市処理欄</w:t>
            </w:r>
          </w:p>
        </w:tc>
        <w:tc>
          <w:tcPr>
            <w:tcW w:w="2298" w:type="dxa"/>
            <w:gridSpan w:val="9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C50" w:rsidRPr="008C2E51" w:rsidRDefault="00B82C50" w:rsidP="008C2E51">
            <w:pPr>
              <w:widowControl/>
              <w:spacing w:line="240" w:lineRule="exact"/>
              <w:ind w:leftChars="-44" w:left="-22" w:rightChars="-72" w:right="-151" w:hangingChars="44" w:hanging="70"/>
              <w:rPr>
                <w:rFonts w:ascii="ＭＳ 明朝" w:eastAsia="ＭＳ 明朝" w:hAnsi="ＭＳ 明朝"/>
                <w:sz w:val="16"/>
              </w:rPr>
            </w:pPr>
            <w:r w:rsidRPr="008C2E51">
              <w:rPr>
                <w:rFonts w:ascii="ＭＳ 明朝" w:eastAsia="ＭＳ 明朝" w:hAnsi="ＭＳ 明朝" w:hint="eastAsia"/>
                <w:sz w:val="16"/>
              </w:rPr>
              <w:t>宛名番号</w:t>
            </w:r>
          </w:p>
        </w:tc>
      </w:tr>
      <w:tr w:rsidR="00B82C50" w:rsidRPr="00DA080A" w:rsidTr="00350F85">
        <w:trPr>
          <w:trHeight w:val="309"/>
        </w:trPr>
        <w:tc>
          <w:tcPr>
            <w:tcW w:w="1131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B82C50" w:rsidRPr="003801ED" w:rsidRDefault="00B82C50" w:rsidP="0027276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69" w:type="dxa"/>
            <w:gridSpan w:val="2"/>
            <w:vMerge/>
            <w:tcBorders>
              <w:bottom w:val="single" w:sz="4" w:space="0" w:color="000000" w:themeColor="text1"/>
            </w:tcBorders>
          </w:tcPr>
          <w:p w:rsidR="00B82C50" w:rsidRPr="00DA080A" w:rsidRDefault="00B82C50" w:rsidP="00272764">
            <w:pPr>
              <w:rPr>
                <w:rFonts w:ascii="ＭＳ ゴシック" w:eastAsia="ＭＳ ゴシック" w:hAnsi="ＭＳ ゴシック"/>
                <w:color w:val="BF8F00" w:themeColor="accent4" w:themeShade="BF"/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vMerge/>
            <w:tcBorders>
              <w:bottom w:val="single" w:sz="4" w:space="0" w:color="000000" w:themeColor="text1"/>
            </w:tcBorders>
            <w:shd w:val="clear" w:color="auto" w:fill="BFBFBF"/>
            <w:vAlign w:val="center"/>
          </w:tcPr>
          <w:p w:rsidR="00B82C50" w:rsidRPr="008C2E51" w:rsidRDefault="00B82C50" w:rsidP="008C2E51">
            <w:pPr>
              <w:widowControl/>
              <w:spacing w:line="240" w:lineRule="exact"/>
              <w:ind w:leftChars="-54" w:left="-14" w:rightChars="-72" w:right="-151" w:hangingChars="62" w:hanging="99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8" w:type="dxa"/>
            <w:gridSpan w:val="9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2C50" w:rsidRPr="008C2E51" w:rsidRDefault="00B82C50" w:rsidP="008C2E51">
            <w:pPr>
              <w:widowControl/>
              <w:spacing w:line="240" w:lineRule="exact"/>
              <w:ind w:leftChars="-44" w:left="-22" w:rightChars="-72" w:right="-151" w:hangingChars="44" w:hanging="70"/>
              <w:rPr>
                <w:rFonts w:ascii="ＭＳ 明朝" w:eastAsia="ＭＳ 明朝" w:hAnsi="ＭＳ 明朝"/>
                <w:sz w:val="16"/>
              </w:rPr>
            </w:pPr>
            <w:r w:rsidRPr="008C2E51">
              <w:rPr>
                <w:rFonts w:ascii="ＭＳ 明朝" w:eastAsia="ＭＳ 明朝" w:hAnsi="ＭＳ 明朝" w:hint="eastAsia"/>
                <w:sz w:val="16"/>
              </w:rPr>
              <w:t>受給者番号</w:t>
            </w:r>
          </w:p>
        </w:tc>
      </w:tr>
    </w:tbl>
    <w:p w:rsidR="00630A7A" w:rsidRPr="00F3570F" w:rsidRDefault="00630A7A" w:rsidP="004239E7">
      <w:pPr>
        <w:spacing w:line="220" w:lineRule="exact"/>
        <w:jc w:val="left"/>
        <w:rPr>
          <w:rFonts w:ascii="ＭＳ ゴシック" w:eastAsia="ＭＳ ゴシック" w:hAnsi="ＭＳ ゴシック"/>
        </w:rPr>
      </w:pPr>
    </w:p>
    <w:p w:rsidR="00630A7A" w:rsidRPr="00D20077" w:rsidRDefault="00D20077" w:rsidP="003D2EAA">
      <w:pPr>
        <w:spacing w:line="-240" w:lineRule="auto"/>
        <w:ind w:leftChars="-67" w:hangingChars="64" w:hanging="141"/>
        <w:jc w:val="left"/>
        <w:rPr>
          <w:rFonts w:ascii="ＭＳ ゴシック" w:eastAsia="ＭＳ ゴシック" w:hAnsi="ＭＳ ゴシック"/>
          <w:sz w:val="22"/>
        </w:rPr>
      </w:pPr>
      <w:r w:rsidRPr="00817F9E">
        <w:rPr>
          <w:rFonts w:ascii="ＭＳ ゴシック" w:eastAsia="ＭＳ ゴシック" w:hAnsi="ＭＳ ゴシック" w:hint="eastAsia"/>
          <w:sz w:val="22"/>
        </w:rPr>
        <w:t>＜</w:t>
      </w:r>
      <w:r w:rsidR="00C67214">
        <w:rPr>
          <w:rFonts w:ascii="ＭＳ ゴシック" w:eastAsia="ＭＳ ゴシック" w:hAnsi="ＭＳ ゴシック" w:hint="eastAsia"/>
          <w:sz w:val="22"/>
        </w:rPr>
        <w:t>届出</w:t>
      </w:r>
      <w:r>
        <w:rPr>
          <w:rFonts w:ascii="ＭＳ ゴシック" w:eastAsia="ＭＳ ゴシック" w:hAnsi="ＭＳ ゴシック" w:hint="eastAsia"/>
          <w:sz w:val="22"/>
        </w:rPr>
        <w:t>事項</w:t>
      </w:r>
      <w:r w:rsidRPr="00817F9E">
        <w:rPr>
          <w:rFonts w:ascii="ＭＳ ゴシック" w:eastAsia="ＭＳ ゴシック" w:hAnsi="ＭＳ ゴシック" w:hint="eastAsia"/>
          <w:sz w:val="22"/>
        </w:rPr>
        <w:t>＞</w:t>
      </w: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67214">
        <w:rPr>
          <w:rFonts w:ascii="ＭＳ ゴシック" w:eastAsia="ＭＳ ゴシック" w:hAnsi="ＭＳ ゴシック" w:hint="eastAsia"/>
          <w:sz w:val="18"/>
          <w:szCs w:val="18"/>
        </w:rPr>
        <w:t>届出</w:t>
      </w:r>
      <w:r w:rsidR="00486005">
        <w:rPr>
          <w:rFonts w:ascii="ＭＳ ゴシック" w:eastAsia="ＭＳ ゴシック" w:hAnsi="ＭＳ ゴシック" w:hint="eastAsia"/>
          <w:sz w:val="18"/>
          <w:szCs w:val="18"/>
        </w:rPr>
        <w:t>項目の□にレをつけ、届出</w:t>
      </w:r>
      <w:r>
        <w:rPr>
          <w:rFonts w:ascii="ＭＳ ゴシック" w:eastAsia="ＭＳ ゴシック" w:hAnsi="ＭＳ ゴシック" w:hint="eastAsia"/>
          <w:sz w:val="18"/>
          <w:szCs w:val="18"/>
        </w:rPr>
        <w:t>内容を記入し</w:t>
      </w:r>
      <w:r w:rsidR="00622CD4">
        <w:rPr>
          <w:rFonts w:ascii="ＭＳ ゴシック" w:eastAsia="ＭＳ ゴシック" w:hAnsi="ＭＳ ゴシック" w:hint="eastAsia"/>
          <w:sz w:val="18"/>
        </w:rPr>
        <w:t>関係書類の写しを添付し</w:t>
      </w:r>
      <w:r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817F9E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Style w:val="a3"/>
        <w:tblW w:w="9772" w:type="dxa"/>
        <w:tblLayout w:type="fixed"/>
        <w:tblLook w:val="04A0" w:firstRow="1" w:lastRow="0" w:firstColumn="1" w:lastColumn="0" w:noHBand="0" w:noVBand="1"/>
      </w:tblPr>
      <w:tblGrid>
        <w:gridCol w:w="1830"/>
        <w:gridCol w:w="849"/>
        <w:gridCol w:w="141"/>
        <w:gridCol w:w="2607"/>
        <w:gridCol w:w="1260"/>
        <w:gridCol w:w="256"/>
        <w:gridCol w:w="257"/>
        <w:gridCol w:w="260"/>
        <w:gridCol w:w="257"/>
        <w:gridCol w:w="257"/>
        <w:gridCol w:w="257"/>
        <w:gridCol w:w="256"/>
        <w:gridCol w:w="257"/>
        <w:gridCol w:w="257"/>
        <w:gridCol w:w="257"/>
        <w:gridCol w:w="257"/>
        <w:gridCol w:w="257"/>
      </w:tblGrid>
      <w:tr w:rsidR="003E4F6B" w:rsidRPr="00D20077" w:rsidTr="009B1397">
        <w:trPr>
          <w:trHeight w:val="345"/>
        </w:trPr>
        <w:tc>
          <w:tcPr>
            <w:tcW w:w="18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3E4F6B" w:rsidRPr="00A95D74" w:rsidRDefault="003E4F6B" w:rsidP="006026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Pr="00A95D74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849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E4F6B" w:rsidRPr="00FF0D68" w:rsidRDefault="003E4F6B" w:rsidP="00FF0D68">
            <w:pPr>
              <w:ind w:leftChars="-52" w:left="-109" w:rightChars="-51" w:right="-107" w:firstLine="1"/>
              <w:jc w:val="center"/>
              <w:rPr>
                <w:rFonts w:ascii="ＭＳ ゴシック" w:eastAsia="ＭＳ ゴシック" w:hAnsi="ＭＳ ゴシック"/>
                <w:color w:val="BF8F00" w:themeColor="accent4" w:themeShade="BF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BF8F00" w:themeColor="accent4" w:themeShade="BF"/>
                <w:sz w:val="16"/>
                <w:szCs w:val="16"/>
              </w:rPr>
              <w:t>（変更前</w:t>
            </w:r>
            <w:r w:rsidRPr="00595042">
              <w:rPr>
                <w:rFonts w:ascii="ＭＳ ゴシック" w:eastAsia="ＭＳ ゴシック" w:hAnsi="ＭＳ ゴシック" w:hint="eastAsia"/>
                <w:color w:val="BF8F00" w:themeColor="accent4" w:themeShade="BF"/>
                <w:sz w:val="16"/>
                <w:szCs w:val="16"/>
              </w:rPr>
              <w:t>）</w:t>
            </w:r>
          </w:p>
        </w:tc>
        <w:tc>
          <w:tcPr>
            <w:tcW w:w="274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E4F6B" w:rsidRPr="00595042" w:rsidRDefault="003E4F6B" w:rsidP="00C53450">
            <w:pPr>
              <w:ind w:leftChars="-52" w:left="-108" w:hanging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E4F6B" w:rsidRPr="00595042" w:rsidRDefault="003E4F6B" w:rsidP="003E4F6B">
            <w:pPr>
              <w:ind w:leftChars="-52" w:left="-108" w:rightChars="-51" w:right="-107" w:hanging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BF8F00" w:themeColor="accent4" w:themeShade="BF"/>
                <w:sz w:val="16"/>
                <w:szCs w:val="16"/>
              </w:rPr>
              <w:t>（変更後</w:t>
            </w:r>
            <w:r w:rsidRPr="00595042">
              <w:rPr>
                <w:rFonts w:ascii="ＭＳ ゴシック" w:eastAsia="ＭＳ ゴシック" w:hAnsi="ＭＳ ゴシック" w:hint="eastAsia"/>
                <w:color w:val="BF8F00" w:themeColor="accent4" w:themeShade="BF"/>
                <w:sz w:val="16"/>
                <w:szCs w:val="16"/>
              </w:rPr>
              <w:t>）</w:t>
            </w:r>
          </w:p>
        </w:tc>
        <w:tc>
          <w:tcPr>
            <w:tcW w:w="3085" w:type="dxa"/>
            <w:gridSpan w:val="12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F6B" w:rsidRPr="00595042" w:rsidRDefault="003E4F6B" w:rsidP="00C53450">
            <w:pPr>
              <w:ind w:leftChars="-52" w:left="-108" w:hanging="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50F85" w:rsidTr="009B1397">
        <w:tblPrEx>
          <w:tblCellMar>
            <w:left w:w="0" w:type="dxa"/>
            <w:right w:w="0" w:type="dxa"/>
          </w:tblCellMar>
        </w:tblPrEx>
        <w:trPr>
          <w:trHeight w:val="40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350F85" w:rsidRPr="00DA4297" w:rsidRDefault="00350F85" w:rsidP="000F5FF3">
            <w:pPr>
              <w:ind w:firstLineChars="53" w:firstLine="11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>
              <w:rPr>
                <w:rFonts w:ascii="ＭＳ 明朝" w:eastAsia="ＭＳ 明朝" w:hAnsi="ＭＳ 明朝" w:hint="eastAsia"/>
                <w:szCs w:val="21"/>
              </w:rPr>
              <w:t>手帳変更</w:t>
            </w:r>
          </w:p>
        </w:tc>
        <w:tc>
          <w:tcPr>
            <w:tcW w:w="485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350F85" w:rsidRPr="00CD0AA6" w:rsidRDefault="00350F85" w:rsidP="00350F85">
            <w:pPr>
              <w:widowControl/>
              <w:spacing w:line="240" w:lineRule="exact"/>
              <w:ind w:right="-6"/>
              <w:rPr>
                <w:rFonts w:ascii="ＭＳ ゴシック" w:eastAsia="ＭＳ ゴシック" w:hAnsi="ＭＳ ゴシック"/>
                <w:color w:val="BF8F00" w:themeColor="accent4" w:themeShade="BF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□身体障害者手帳 </w:t>
            </w:r>
            <w:r w:rsidRPr="002D7EC7">
              <w:rPr>
                <w:rFonts w:ascii="ＭＳ 明朝" w:eastAsia="ＭＳ 明朝" w:hAnsi="ＭＳ 明朝" w:hint="eastAsia"/>
                <w:sz w:val="18"/>
                <w:szCs w:val="18"/>
              </w:rPr>
              <w:t>□療育手帳</w:t>
            </w:r>
          </w:p>
        </w:tc>
        <w:tc>
          <w:tcPr>
            <w:tcW w:w="77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/>
            <w:vAlign w:val="center"/>
          </w:tcPr>
          <w:p w:rsidR="00350F85" w:rsidRPr="00350F85" w:rsidRDefault="00350F85" w:rsidP="00350F85">
            <w:pPr>
              <w:widowControl/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color w:val="BF8F00" w:themeColor="accent4" w:themeShade="BF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有効期限</w:t>
            </w:r>
          </w:p>
        </w:tc>
        <w:tc>
          <w:tcPr>
            <w:tcW w:w="2312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Pr="00CD0AA6" w:rsidRDefault="00350F85" w:rsidP="00350F85">
            <w:pPr>
              <w:widowControl/>
              <w:spacing w:line="240" w:lineRule="exact"/>
              <w:ind w:right="-6" w:firstLineChars="13" w:firstLine="27"/>
              <w:rPr>
                <w:rFonts w:ascii="ＭＳ ゴシック" w:eastAsia="ＭＳ ゴシック" w:hAnsi="ＭＳ ゴシック"/>
                <w:color w:val="BF8F00" w:themeColor="accent4" w:themeShade="BF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R     .     .</w:t>
            </w:r>
          </w:p>
        </w:tc>
      </w:tr>
      <w:tr w:rsidR="00AE7B20" w:rsidTr="009B1397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1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00"/>
            <w:vAlign w:val="center"/>
          </w:tcPr>
          <w:p w:rsidR="00AE7B20" w:rsidRPr="00AE7B20" w:rsidRDefault="00AE7B20" w:rsidP="00AE7B20">
            <w:pPr>
              <w:spacing w:line="240" w:lineRule="exact"/>
              <w:ind w:firstLineChars="53" w:firstLine="11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>
              <w:rPr>
                <w:rFonts w:ascii="ＭＳ 明朝" w:eastAsia="ＭＳ 明朝" w:hAnsi="ＭＳ 明朝" w:hint="eastAsia"/>
                <w:szCs w:val="21"/>
              </w:rPr>
              <w:t>配偶者変更</w:t>
            </w:r>
          </w:p>
        </w:tc>
        <w:tc>
          <w:tcPr>
            <w:tcW w:w="3597" w:type="dxa"/>
            <w:gridSpan w:val="3"/>
            <w:tcBorders>
              <w:top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AE7B20" w:rsidRDefault="00623964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DA080A">
              <w:rPr>
                <w:rFonts w:ascii="ＭＳ ゴシック" w:eastAsia="ＭＳ ゴシック" w:hAnsi="ＭＳ ゴシック" w:hint="eastAsia"/>
                <w:color w:val="BF8F00" w:themeColor="accent4" w:themeShade="BF"/>
                <w:sz w:val="16"/>
                <w:szCs w:val="16"/>
              </w:rPr>
              <w:t>フリガナ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AE7B20" w:rsidRDefault="00AE7B20" w:rsidP="00AE7B20">
            <w:pPr>
              <w:widowControl/>
              <w:spacing w:line="240" w:lineRule="exact"/>
              <w:ind w:righ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085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7B20" w:rsidRDefault="00AE7B20" w:rsidP="00623964">
            <w:pPr>
              <w:widowControl/>
              <w:spacing w:line="240" w:lineRule="exact"/>
              <w:ind w:right="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E7B20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350F85" w:rsidTr="009B1397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1830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350F85" w:rsidRDefault="00350F85" w:rsidP="00AE7B20">
            <w:pPr>
              <w:spacing w:line="240" w:lineRule="exact"/>
              <w:ind w:firstLineChars="53" w:firstLine="111"/>
              <w:rPr>
                <w:rFonts w:ascii="ＭＳ 明朝" w:eastAsia="ＭＳ 明朝" w:hAnsi="ＭＳ 明朝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97" w:type="dxa"/>
            <w:gridSpan w:val="3"/>
            <w:tcBorders>
              <w:top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350F85" w:rsidRDefault="00350F85" w:rsidP="00AE7B20">
            <w:pPr>
              <w:widowControl/>
              <w:spacing w:line="240" w:lineRule="exact"/>
              <w:ind w:righ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E7B20" w:rsidTr="009B1397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1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00"/>
            <w:vAlign w:val="center"/>
          </w:tcPr>
          <w:p w:rsidR="00AE7B20" w:rsidRPr="00AE7B20" w:rsidRDefault="00AE7B20" w:rsidP="00AE7B20">
            <w:pPr>
              <w:spacing w:line="-240" w:lineRule="auto"/>
              <w:ind w:firstLineChars="53" w:firstLine="11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>
              <w:rPr>
                <w:rFonts w:ascii="ＭＳ 明朝" w:eastAsia="ＭＳ 明朝" w:hAnsi="ＭＳ 明朝" w:hint="eastAsia"/>
                <w:szCs w:val="21"/>
              </w:rPr>
              <w:t>扶養義務者変更</w:t>
            </w:r>
          </w:p>
        </w:tc>
        <w:tc>
          <w:tcPr>
            <w:tcW w:w="3597" w:type="dxa"/>
            <w:gridSpan w:val="3"/>
            <w:tcBorders>
              <w:top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AE7B20" w:rsidRDefault="00623964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DA080A">
              <w:rPr>
                <w:rFonts w:ascii="ＭＳ ゴシック" w:eastAsia="ＭＳ ゴシック" w:hAnsi="ＭＳ ゴシック" w:hint="eastAsia"/>
                <w:color w:val="BF8F00" w:themeColor="accent4" w:themeShade="BF"/>
                <w:sz w:val="16"/>
                <w:szCs w:val="16"/>
              </w:rPr>
              <w:t>フリガナ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AE7B20" w:rsidRDefault="00AE7B20" w:rsidP="00AE7B20">
            <w:pPr>
              <w:widowControl/>
              <w:spacing w:line="240" w:lineRule="exact"/>
              <w:ind w:righ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085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7B20" w:rsidRDefault="00623964" w:rsidP="00623964">
            <w:pPr>
              <w:widowControl/>
              <w:spacing w:line="240" w:lineRule="exact"/>
              <w:ind w:right="5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E7B20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350F85" w:rsidTr="009B1397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1830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350F85" w:rsidRDefault="00350F85" w:rsidP="00AE7B20">
            <w:pPr>
              <w:spacing w:line="-240" w:lineRule="auto"/>
              <w:ind w:firstLineChars="53" w:firstLine="111"/>
              <w:rPr>
                <w:rFonts w:ascii="ＭＳ 明朝" w:eastAsia="ＭＳ 明朝" w:hAnsi="ＭＳ 明朝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97" w:type="dxa"/>
            <w:gridSpan w:val="3"/>
            <w:tcBorders>
              <w:top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350F85" w:rsidRDefault="00350F85" w:rsidP="00AE7B20">
            <w:pPr>
              <w:widowControl/>
              <w:spacing w:line="240" w:lineRule="exact"/>
              <w:ind w:righ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Default="00350F85" w:rsidP="00FC1D0C">
            <w:pPr>
              <w:widowControl/>
              <w:spacing w:line="240" w:lineRule="exact"/>
              <w:ind w:righ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1F43" w:rsidRPr="00D20077" w:rsidTr="009B1397">
        <w:trPr>
          <w:trHeight w:val="120"/>
        </w:trPr>
        <w:tc>
          <w:tcPr>
            <w:tcW w:w="1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00"/>
            <w:vAlign w:val="center"/>
          </w:tcPr>
          <w:p w:rsidR="002A1F43" w:rsidRPr="00A95D74" w:rsidRDefault="00783258" w:rsidP="0051027B">
            <w:pPr>
              <w:ind w:rightChars="-110" w:right="-231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="002A1F43">
              <w:rPr>
                <w:rFonts w:ascii="ＭＳ 明朝" w:eastAsia="ＭＳ 明朝" w:hAnsi="ＭＳ 明朝" w:hint="eastAsia"/>
                <w:szCs w:val="21"/>
              </w:rPr>
              <w:t>保険変更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2A1F43" w:rsidRPr="002D7EC7" w:rsidRDefault="002A1F43" w:rsidP="00F84D25">
            <w:pPr>
              <w:spacing w:line="240" w:lineRule="exact"/>
              <w:ind w:leftChars="-11" w:hangingChars="13" w:hanging="23"/>
              <w:jc w:val="center"/>
              <w:rPr>
                <w:rFonts w:ascii="ＭＳ 明朝" w:eastAsia="ＭＳ 明朝" w:hAnsi="ＭＳ 明朝"/>
                <w:sz w:val="18"/>
              </w:rPr>
            </w:pPr>
            <w:r w:rsidRPr="002D7EC7">
              <w:rPr>
                <w:rFonts w:ascii="ＭＳ 明朝" w:eastAsia="ＭＳ 明朝" w:hAnsi="ＭＳ 明朝" w:hint="eastAsia"/>
                <w:sz w:val="18"/>
              </w:rPr>
              <w:t>保険種類</w:t>
            </w:r>
          </w:p>
        </w:tc>
        <w:tc>
          <w:tcPr>
            <w:tcW w:w="6952" w:type="dxa"/>
            <w:gridSpan w:val="14"/>
            <w:tcBorders>
              <w:top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2A1F43" w:rsidRPr="00C0762E" w:rsidRDefault="007818AF" w:rsidP="008E45C8">
            <w:pPr>
              <w:ind w:firstLineChars="5" w:firstLine="9"/>
              <w:rPr>
                <w:rFonts w:ascii="ＭＳ 明朝" w:eastAsia="ＭＳ 明朝" w:hAnsi="ＭＳ 明朝"/>
                <w:sz w:val="18"/>
              </w:rPr>
            </w:pPr>
            <w:r w:rsidRPr="007818AF">
              <w:rPr>
                <w:rFonts w:ascii="ＭＳ 明朝" w:eastAsia="ＭＳ 明朝" w:hAnsi="ＭＳ 明朝" w:hint="eastAsia"/>
                <w:sz w:val="18"/>
              </w:rPr>
              <w:t>□情報照会　□被保険者等であることを確認できる書類</w:t>
            </w:r>
          </w:p>
        </w:tc>
      </w:tr>
      <w:tr w:rsidR="002A1F43" w:rsidRPr="00D20077" w:rsidTr="009B1397">
        <w:trPr>
          <w:trHeight w:val="120"/>
        </w:trPr>
        <w:tc>
          <w:tcPr>
            <w:tcW w:w="1830" w:type="dxa"/>
            <w:vMerge/>
            <w:tcBorders>
              <w:left w:val="single" w:sz="4" w:space="0" w:color="000000" w:themeColor="text1"/>
            </w:tcBorders>
            <w:shd w:val="clear" w:color="auto" w:fill="FFFF00"/>
            <w:vAlign w:val="center"/>
          </w:tcPr>
          <w:p w:rsidR="002A1F43" w:rsidRPr="00A95D74" w:rsidRDefault="002A1F43" w:rsidP="0051027B">
            <w:pPr>
              <w:ind w:rightChars="-110" w:right="-231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2A1F43" w:rsidRPr="002D7EC7" w:rsidRDefault="002A1F43" w:rsidP="00F84D25">
            <w:pPr>
              <w:spacing w:line="240" w:lineRule="exact"/>
              <w:ind w:leftChars="-11" w:hangingChars="13" w:hanging="2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52" w:type="dxa"/>
            <w:gridSpan w:val="14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62E" w:rsidRPr="00C0762E" w:rsidRDefault="00C0762E" w:rsidP="00C0762E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0762E">
              <w:rPr>
                <w:rFonts w:ascii="ＭＳ 明朝" w:eastAsia="ＭＳ 明朝" w:hAnsi="ＭＳ 明朝" w:hint="eastAsia"/>
                <w:sz w:val="18"/>
              </w:rPr>
              <w:t>１．国保</w:t>
            </w:r>
            <w:r w:rsidRPr="00C0762E">
              <w:rPr>
                <w:rFonts w:ascii="ＭＳ 明朝" w:eastAsia="ＭＳ 明朝" w:hAnsi="ＭＳ 明朝"/>
                <w:sz w:val="18"/>
              </w:rPr>
              <w:t>(</w:t>
            </w:r>
            <w:r w:rsidRPr="00C0762E">
              <w:rPr>
                <w:rFonts w:ascii="ＭＳ 明朝" w:eastAsia="ＭＳ 明朝" w:hAnsi="ＭＳ 明朝" w:hint="eastAsia"/>
                <w:sz w:val="18"/>
              </w:rPr>
              <w:t>□都城市　□他市区町村　□組合</w:t>
            </w:r>
            <w:r w:rsidRPr="00C0762E">
              <w:rPr>
                <w:rFonts w:ascii="ＭＳ 明朝" w:eastAsia="ＭＳ 明朝" w:hAnsi="ＭＳ 明朝"/>
                <w:sz w:val="18"/>
              </w:rPr>
              <w:t>)</w:t>
            </w:r>
            <w:r w:rsidRPr="00C0762E">
              <w:rPr>
                <w:rFonts w:ascii="ＭＳ 明朝" w:eastAsia="ＭＳ 明朝" w:hAnsi="ＭＳ 明朝" w:hint="eastAsia"/>
                <w:sz w:val="18"/>
              </w:rPr>
              <w:t xml:space="preserve">　２．後期</w:t>
            </w:r>
            <w:r w:rsidRPr="00C0762E">
              <w:rPr>
                <w:rFonts w:ascii="ＭＳ 明朝" w:eastAsia="ＭＳ 明朝" w:hAnsi="ＭＳ 明朝"/>
                <w:sz w:val="18"/>
              </w:rPr>
              <w:t>(</w:t>
            </w:r>
            <w:r w:rsidRPr="00C0762E">
              <w:rPr>
                <w:rFonts w:ascii="ＭＳ 明朝" w:eastAsia="ＭＳ 明朝" w:hAnsi="ＭＳ 明朝" w:hint="eastAsia"/>
                <w:sz w:val="18"/>
              </w:rPr>
              <w:t>□宮崎県　□他都道府県</w:t>
            </w:r>
            <w:r w:rsidRPr="00C0762E">
              <w:rPr>
                <w:rFonts w:ascii="ＭＳ 明朝" w:eastAsia="ＭＳ 明朝" w:hAnsi="ＭＳ 明朝"/>
                <w:sz w:val="18"/>
              </w:rPr>
              <w:t>)</w:t>
            </w:r>
          </w:p>
          <w:p w:rsidR="002A1F43" w:rsidRPr="00C0762E" w:rsidRDefault="00C0762E" w:rsidP="001142A7">
            <w:pPr>
              <w:spacing w:line="240" w:lineRule="exact"/>
              <w:ind w:left="6" w:firstLineChars="5" w:firstLine="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0762E">
              <w:rPr>
                <w:rFonts w:ascii="ＭＳ 明朝" w:eastAsia="ＭＳ 明朝" w:hAnsi="ＭＳ 明朝" w:hint="eastAsia"/>
                <w:sz w:val="18"/>
              </w:rPr>
              <w:t>３．社保</w:t>
            </w:r>
            <w:r w:rsidRPr="00C0762E">
              <w:rPr>
                <w:rFonts w:ascii="ＭＳ 明朝" w:eastAsia="ＭＳ 明朝" w:hAnsi="ＭＳ 明朝"/>
                <w:sz w:val="18"/>
              </w:rPr>
              <w:t>(</w:t>
            </w:r>
            <w:r w:rsidRPr="00C0762E">
              <w:rPr>
                <w:rFonts w:ascii="ＭＳ 明朝" w:eastAsia="ＭＳ 明朝" w:hAnsi="ＭＳ 明朝" w:hint="eastAsia"/>
                <w:sz w:val="18"/>
              </w:rPr>
              <w:t>□協会けんぽ</w:t>
            </w:r>
            <w:r w:rsidRPr="00C0762E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C0762E">
              <w:rPr>
                <w:rFonts w:ascii="ＭＳ 明朝" w:eastAsia="ＭＳ 明朝" w:hAnsi="ＭＳ 明朝" w:hint="eastAsia"/>
                <w:sz w:val="18"/>
              </w:rPr>
              <w:t>□組合健保</w:t>
            </w:r>
            <w:r w:rsidR="00145F83">
              <w:rPr>
                <w:rFonts w:ascii="ＭＳ 明朝" w:eastAsia="ＭＳ 明朝" w:hAnsi="ＭＳ 明朝" w:hint="eastAsia"/>
                <w:sz w:val="18"/>
              </w:rPr>
              <w:t xml:space="preserve"> □船員</w:t>
            </w:r>
            <w:r w:rsidRPr="00C0762E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C0762E">
              <w:rPr>
                <w:rFonts w:ascii="ＭＳ 明朝" w:eastAsia="ＭＳ 明朝" w:hAnsi="ＭＳ 明朝" w:hint="eastAsia"/>
                <w:sz w:val="18"/>
              </w:rPr>
              <w:t>□国公共済</w:t>
            </w:r>
            <w:r w:rsidRPr="00C0762E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C0762E">
              <w:rPr>
                <w:rFonts w:ascii="ＭＳ 明朝" w:eastAsia="ＭＳ 明朝" w:hAnsi="ＭＳ 明朝" w:hint="eastAsia"/>
                <w:sz w:val="18"/>
              </w:rPr>
              <w:t>□地公共済</w:t>
            </w:r>
            <w:r w:rsidRPr="00C0762E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C0762E">
              <w:rPr>
                <w:rFonts w:ascii="ＭＳ 明朝" w:eastAsia="ＭＳ 明朝" w:hAnsi="ＭＳ 明朝" w:hint="eastAsia"/>
                <w:sz w:val="18"/>
              </w:rPr>
              <w:t>□私学共済</w:t>
            </w:r>
            <w:r w:rsidRPr="00C0762E">
              <w:rPr>
                <w:rFonts w:ascii="ＭＳ 明朝" w:eastAsia="ＭＳ 明朝" w:hAnsi="ＭＳ 明朝"/>
                <w:sz w:val="18"/>
              </w:rPr>
              <w:t>)</w:t>
            </w:r>
          </w:p>
        </w:tc>
      </w:tr>
      <w:tr w:rsidR="00350F85" w:rsidRPr="00D20077" w:rsidTr="009B1397">
        <w:trPr>
          <w:trHeight w:val="50"/>
        </w:trPr>
        <w:tc>
          <w:tcPr>
            <w:tcW w:w="1830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350F85" w:rsidRPr="00A95D74" w:rsidRDefault="00350F85" w:rsidP="0051027B">
            <w:pPr>
              <w:ind w:rightChars="-110" w:right="-231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350F85" w:rsidRPr="002D7EC7" w:rsidRDefault="00350F85" w:rsidP="00F84D2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D7EC7">
              <w:rPr>
                <w:rFonts w:ascii="ＭＳ 明朝" w:eastAsia="ＭＳ 明朝" w:hAnsi="ＭＳ 明朝" w:hint="eastAsia"/>
                <w:sz w:val="18"/>
              </w:rPr>
              <w:t>被保険者</w:t>
            </w:r>
          </w:p>
          <w:p w:rsidR="00350F85" w:rsidRPr="00DB40FE" w:rsidRDefault="00350F85" w:rsidP="00F84D25">
            <w:pPr>
              <w:spacing w:line="240" w:lineRule="exact"/>
              <w:ind w:leftChars="-11" w:hangingChars="13" w:hanging="2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7EC7">
              <w:rPr>
                <w:rFonts w:ascii="ＭＳ 明朝" w:eastAsia="ＭＳ 明朝" w:hAnsi="ＭＳ 明朝" w:hint="eastAsia"/>
                <w:sz w:val="18"/>
              </w:rPr>
              <w:t>氏　　名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F85" w:rsidRPr="00F84D25" w:rsidRDefault="00350F85" w:rsidP="00F84D25">
            <w:pPr>
              <w:spacing w:line="240" w:lineRule="exact"/>
              <w:ind w:leftChars="-11" w:left="-2" w:hangingChars="13" w:hanging="21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F84D25">
              <w:rPr>
                <w:rFonts w:ascii="ＭＳ ゴシック" w:eastAsia="ＭＳ ゴシック" w:hAnsi="ＭＳ ゴシック" w:hint="eastAsia"/>
                <w:color w:val="BF8F00" w:themeColor="accent4" w:themeShade="BF"/>
                <w:sz w:val="16"/>
                <w:szCs w:val="16"/>
              </w:rPr>
              <w:t>□受給者と同じ（記入不要）</w:t>
            </w:r>
          </w:p>
          <w:p w:rsidR="00350F85" w:rsidRPr="00F84D25" w:rsidRDefault="00350F85" w:rsidP="002D7EC7">
            <w:pPr>
              <w:ind w:leftChars="-11" w:left="4" w:hangingChars="13" w:hanging="27"/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350F85" w:rsidRPr="002D7EC7" w:rsidRDefault="00350F85" w:rsidP="002D7EC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D7EC7">
              <w:rPr>
                <w:rFonts w:ascii="ＭＳ 明朝" w:eastAsia="ＭＳ 明朝" w:hAnsi="ＭＳ 明朝" w:hint="eastAsia"/>
                <w:sz w:val="18"/>
              </w:rPr>
              <w:t>被保険者</w:t>
            </w:r>
          </w:p>
          <w:p w:rsidR="00350F85" w:rsidRPr="00F84D25" w:rsidRDefault="00350F85" w:rsidP="002D7EC7">
            <w:pPr>
              <w:spacing w:line="240" w:lineRule="exact"/>
              <w:jc w:val="center"/>
              <w:rPr>
                <w:rFonts w:ascii="ＭＳ 明朝" w:eastAsia="ＭＳ 明朝" w:hAnsi="ＭＳ 明朝"/>
                <w:szCs w:val="18"/>
              </w:rPr>
            </w:pPr>
            <w:r w:rsidRPr="002D7EC7">
              <w:rPr>
                <w:rFonts w:ascii="ＭＳ 明朝" w:eastAsia="ＭＳ 明朝" w:hAnsi="ＭＳ 明朝" w:hint="eastAsia"/>
                <w:sz w:val="18"/>
              </w:rPr>
              <w:t>個人番号</w:t>
            </w: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Pr="00F84D25" w:rsidRDefault="00350F85" w:rsidP="00F84D25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Pr="00F84D25" w:rsidRDefault="00350F85" w:rsidP="00F84D25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Pr="00F84D25" w:rsidRDefault="00350F85" w:rsidP="00F84D25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Pr="00F84D25" w:rsidRDefault="00350F85" w:rsidP="00F84D25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Pr="00F84D25" w:rsidRDefault="00350F85" w:rsidP="00F84D25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Pr="00F84D25" w:rsidRDefault="00350F85" w:rsidP="00F84D25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Pr="00F84D25" w:rsidRDefault="00350F85" w:rsidP="00F84D25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Pr="00F84D25" w:rsidRDefault="00350F85" w:rsidP="00F84D25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Pr="00F84D25" w:rsidRDefault="00350F85" w:rsidP="00F84D25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Pr="00F84D25" w:rsidRDefault="00350F85" w:rsidP="00F84D25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Pr="00F84D25" w:rsidRDefault="00350F85" w:rsidP="00F84D25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F85" w:rsidRPr="00F84D25" w:rsidRDefault="00350F85" w:rsidP="00F84D25">
            <w:pPr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</w:tr>
      <w:tr w:rsidR="009B5C93" w:rsidRPr="00D20077" w:rsidTr="009B13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118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9B5C93" w:rsidRPr="00A95D74" w:rsidRDefault="009B5C93" w:rsidP="0051027B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Pr="00A95D74">
              <w:rPr>
                <w:rFonts w:ascii="ＭＳ 明朝" w:eastAsia="ＭＳ 明朝" w:hAnsi="ＭＳ 明朝" w:hint="eastAsia"/>
                <w:szCs w:val="21"/>
              </w:rPr>
              <w:t>口座</w:t>
            </w: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9B5C93" w:rsidRDefault="009B5C93" w:rsidP="009B5C9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理　由</w:t>
            </w:r>
          </w:p>
          <w:p w:rsidR="009B5C93" w:rsidRPr="00C36B1A" w:rsidRDefault="009B5C93" w:rsidP="009B5C9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2F2A79">
              <w:rPr>
                <w:rFonts w:ascii="ＭＳ 明朝" w:eastAsia="ＭＳ 明朝" w:hAnsi="ＭＳ 明朝" w:hint="eastAsia"/>
                <w:sz w:val="16"/>
              </w:rPr>
              <w:t>いずれかに○</w:t>
            </w:r>
          </w:p>
        </w:tc>
        <w:tc>
          <w:tcPr>
            <w:tcW w:w="260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B5C93" w:rsidRDefault="009B5C93" w:rsidP="001F6188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１．口座情報変更</w:t>
            </w:r>
          </w:p>
          <w:p w:rsidR="009B5C93" w:rsidRPr="00C36B1A" w:rsidRDefault="009B5C93" w:rsidP="00072AE3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２．</w:t>
            </w:r>
            <w:r w:rsidR="001142A7">
              <w:rPr>
                <w:rFonts w:ascii="ＭＳ 明朝" w:eastAsia="ＭＳ 明朝" w:hAnsi="ＭＳ 明朝" w:hint="eastAsia"/>
                <w:sz w:val="18"/>
              </w:rPr>
              <w:t>受給者死亡</w:t>
            </w:r>
            <w:r w:rsidR="00195321">
              <w:rPr>
                <w:rFonts w:ascii="ＭＳ 明朝" w:eastAsia="ＭＳ 明朝" w:hAnsi="ＭＳ 明朝" w:hint="eastAsia"/>
                <w:sz w:val="18"/>
              </w:rPr>
              <w:t>(</w:t>
            </w:r>
            <w:r w:rsidR="00072AE3">
              <w:rPr>
                <w:rFonts w:ascii="ＭＳ 明朝" w:eastAsia="ＭＳ 明朝" w:hAnsi="ＭＳ 明朝"/>
                <w:sz w:val="18"/>
              </w:rPr>
              <w:t>R  .   .</w:t>
            </w:r>
            <w:r w:rsidR="00195321">
              <w:rPr>
                <w:rFonts w:ascii="ＭＳ 明朝" w:eastAsia="ＭＳ 明朝" w:hAnsi="ＭＳ 明朝"/>
                <w:sz w:val="18"/>
              </w:rPr>
              <w:t xml:space="preserve">   </w:t>
            </w:r>
            <w:r w:rsidR="00195321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9B5C93" w:rsidRPr="00C36B1A" w:rsidRDefault="001142A7" w:rsidP="001142A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情報提供方法</w:t>
            </w:r>
          </w:p>
        </w:tc>
        <w:tc>
          <w:tcPr>
            <w:tcW w:w="3085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B5C93" w:rsidRDefault="009B5C93" w:rsidP="001F6188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□公金受取口座を利用する</w:t>
            </w:r>
          </w:p>
          <w:p w:rsidR="009B5C93" w:rsidRPr="00C36B1A" w:rsidRDefault="009B5C93" w:rsidP="001F6188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 w:rsidRPr="00F84D25">
              <w:rPr>
                <w:rFonts w:ascii="ＭＳ 明朝" w:eastAsia="ＭＳ 明朝" w:hAnsi="ＭＳ 明朝" w:hint="eastAsia"/>
                <w:sz w:val="18"/>
              </w:rPr>
              <w:t>□通帳又はキャッシュカード等</w:t>
            </w:r>
          </w:p>
        </w:tc>
      </w:tr>
      <w:tr w:rsidR="00F16B5D" w:rsidRPr="00D20077" w:rsidTr="009B13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118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F16B5D" w:rsidRDefault="00F16B5D" w:rsidP="0051027B">
            <w:pPr>
              <w:ind w:firstLineChars="50" w:firstLine="105"/>
              <w:rPr>
                <w:rFonts w:ascii="ＭＳ 明朝" w:eastAsia="ＭＳ 明朝" w:hAnsi="ＭＳ 明朝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>
              <w:rPr>
                <w:rFonts w:ascii="ＭＳ 明朝" w:eastAsia="ＭＳ 明朝" w:hAnsi="ＭＳ 明朝" w:hint="eastAsia"/>
                <w:szCs w:val="21"/>
              </w:rPr>
              <w:t>第三者行為</w:t>
            </w:r>
          </w:p>
        </w:tc>
        <w:tc>
          <w:tcPr>
            <w:tcW w:w="7942" w:type="dxa"/>
            <w:gridSpan w:val="1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B5D" w:rsidRDefault="00F16B5D" w:rsidP="00FC1D0C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別紙のとおり</w:t>
            </w:r>
          </w:p>
        </w:tc>
      </w:tr>
      <w:tr w:rsidR="008705E9" w:rsidRPr="00D20077" w:rsidTr="009B13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58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8705E9" w:rsidRPr="00D20077" w:rsidRDefault="00783258" w:rsidP="0051027B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="008705E9">
              <w:rPr>
                <w:rFonts w:ascii="ＭＳ 明朝" w:eastAsia="ＭＳ 明朝" w:hAnsi="ＭＳ 明朝" w:hint="eastAsia"/>
                <w:szCs w:val="21"/>
              </w:rPr>
              <w:t>喪失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8705E9" w:rsidRDefault="008705E9" w:rsidP="008705E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理　由</w:t>
            </w:r>
          </w:p>
          <w:p w:rsidR="008705E9" w:rsidRDefault="008705E9" w:rsidP="008705E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F2A79">
              <w:rPr>
                <w:rFonts w:ascii="ＭＳ 明朝" w:eastAsia="ＭＳ 明朝" w:hAnsi="ＭＳ 明朝" w:hint="eastAsia"/>
                <w:sz w:val="16"/>
              </w:rPr>
              <w:t>いずれかに○</w:t>
            </w:r>
          </w:p>
        </w:tc>
        <w:tc>
          <w:tcPr>
            <w:tcW w:w="6952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C9D" w:rsidRDefault="004217C7" w:rsidP="001142A7">
            <w:pPr>
              <w:spacing w:line="-24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</w:t>
            </w:r>
            <w:r w:rsidR="008705E9" w:rsidRPr="008705E9">
              <w:rPr>
                <w:rFonts w:ascii="ＭＳ 明朝" w:eastAsia="ＭＳ 明朝" w:hAnsi="ＭＳ 明朝" w:hint="eastAsia"/>
                <w:sz w:val="18"/>
              </w:rPr>
              <w:t>．</w:t>
            </w:r>
            <w:r w:rsidR="00C36B1A">
              <w:rPr>
                <w:rFonts w:ascii="ＭＳ 明朝" w:eastAsia="ＭＳ 明朝" w:hAnsi="ＭＳ 明朝" w:hint="eastAsia"/>
                <w:sz w:val="18"/>
              </w:rPr>
              <w:t xml:space="preserve">障がい程度非該当　</w:t>
            </w:r>
            <w:r>
              <w:rPr>
                <w:rFonts w:ascii="ＭＳ 明朝" w:eastAsia="ＭＳ 明朝" w:hAnsi="ＭＳ 明朝" w:hint="eastAsia"/>
                <w:sz w:val="18"/>
              </w:rPr>
              <w:t>２</w:t>
            </w:r>
            <w:r w:rsidR="00C36B1A">
              <w:rPr>
                <w:rFonts w:ascii="ＭＳ 明朝" w:eastAsia="ＭＳ 明朝" w:hAnsi="ＭＳ 明朝" w:hint="eastAsia"/>
                <w:sz w:val="18"/>
              </w:rPr>
              <w:t>．</w:t>
            </w:r>
            <w:r>
              <w:rPr>
                <w:rFonts w:ascii="ＭＳ 明朝" w:eastAsia="ＭＳ 明朝" w:hAnsi="ＭＳ 明朝" w:hint="eastAsia"/>
                <w:sz w:val="18"/>
              </w:rPr>
              <w:t>市外</w:t>
            </w:r>
            <w:r w:rsidR="00C36B1A">
              <w:rPr>
                <w:rFonts w:ascii="ＭＳ 明朝" w:eastAsia="ＭＳ 明朝" w:hAnsi="ＭＳ 明朝" w:hint="eastAsia"/>
                <w:sz w:val="18"/>
              </w:rPr>
              <w:t>生活保護の受給</w:t>
            </w:r>
            <w:r w:rsidR="00590C9D">
              <w:rPr>
                <w:rFonts w:ascii="ＭＳ 明朝" w:eastAsia="ＭＳ 明朝" w:hAnsi="ＭＳ 明朝" w:hint="eastAsia"/>
                <w:sz w:val="18"/>
              </w:rPr>
              <w:t>開始</w:t>
            </w:r>
            <w:r w:rsidR="00C36B1A">
              <w:rPr>
                <w:rFonts w:ascii="ＭＳ 明朝" w:eastAsia="ＭＳ 明朝" w:hAnsi="ＭＳ 明朝" w:hint="eastAsia"/>
                <w:sz w:val="18"/>
              </w:rPr>
              <w:t>・再開</w:t>
            </w:r>
          </w:p>
          <w:p w:rsidR="00C85DE7" w:rsidRDefault="004217C7" w:rsidP="001142A7">
            <w:pPr>
              <w:spacing w:line="-24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</w:t>
            </w:r>
            <w:r w:rsidR="002614D6">
              <w:rPr>
                <w:rFonts w:ascii="ＭＳ 明朝" w:eastAsia="ＭＳ 明朝" w:hAnsi="ＭＳ 明朝" w:hint="eastAsia"/>
                <w:sz w:val="18"/>
              </w:rPr>
              <w:t>．</w:t>
            </w:r>
            <w:r w:rsidR="00DC6157">
              <w:rPr>
                <w:rFonts w:ascii="ＭＳ 明朝" w:eastAsia="ＭＳ 明朝" w:hAnsi="ＭＳ 明朝" w:hint="eastAsia"/>
                <w:sz w:val="18"/>
              </w:rPr>
              <w:t>他法</w:t>
            </w:r>
            <w:r w:rsidR="001773F5">
              <w:rPr>
                <w:rFonts w:ascii="ＭＳ 明朝" w:eastAsia="ＭＳ 明朝" w:hAnsi="ＭＳ 明朝" w:hint="eastAsia"/>
                <w:sz w:val="18"/>
              </w:rPr>
              <w:t>の適用（□</w:t>
            </w:r>
            <w:r w:rsidR="00A52352">
              <w:rPr>
                <w:rFonts w:ascii="ＭＳ 明朝" w:eastAsia="ＭＳ 明朝" w:hAnsi="ＭＳ 明朝" w:hint="eastAsia"/>
                <w:sz w:val="18"/>
              </w:rPr>
              <w:t>子</w:t>
            </w:r>
            <w:r w:rsidR="00C85DE7">
              <w:rPr>
                <w:rFonts w:ascii="ＭＳ 明朝" w:eastAsia="ＭＳ 明朝" w:hAnsi="ＭＳ 明朝" w:hint="eastAsia"/>
                <w:sz w:val="18"/>
              </w:rPr>
              <w:t>ども医療　□</w:t>
            </w:r>
            <w:r w:rsidR="00A52352">
              <w:rPr>
                <w:rFonts w:ascii="ＭＳ 明朝" w:eastAsia="ＭＳ 明朝" w:hAnsi="ＭＳ 明朝" w:hint="eastAsia"/>
                <w:sz w:val="18"/>
              </w:rPr>
              <w:t>ひとり親</w:t>
            </w:r>
            <w:r w:rsidR="00C85DE7">
              <w:rPr>
                <w:rFonts w:ascii="ＭＳ 明朝" w:eastAsia="ＭＳ 明朝" w:hAnsi="ＭＳ 明朝" w:hint="eastAsia"/>
                <w:sz w:val="18"/>
              </w:rPr>
              <w:t>医療　□寡婦医療）</w:t>
            </w:r>
          </w:p>
          <w:p w:rsidR="008705E9" w:rsidRPr="00D20077" w:rsidRDefault="004217C7" w:rsidP="001142A7">
            <w:pPr>
              <w:spacing w:line="-24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４</w:t>
            </w:r>
            <w:r w:rsidR="00590C9D" w:rsidRPr="008705E9">
              <w:rPr>
                <w:rFonts w:ascii="ＭＳ 明朝" w:eastAsia="ＭＳ 明朝" w:hAnsi="ＭＳ 明朝" w:hint="eastAsia"/>
                <w:sz w:val="18"/>
              </w:rPr>
              <w:t>．</w:t>
            </w:r>
            <w:r w:rsidR="00C85DE7">
              <w:rPr>
                <w:rFonts w:ascii="ＭＳ 明朝" w:eastAsia="ＭＳ 明朝" w:hAnsi="ＭＳ 明朝" w:hint="eastAsia"/>
                <w:sz w:val="18"/>
              </w:rPr>
              <w:t xml:space="preserve">有期切れ　　</w:t>
            </w:r>
            <w:r w:rsidR="003334F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５</w:t>
            </w:r>
            <w:r w:rsidR="00C85DE7">
              <w:rPr>
                <w:rFonts w:ascii="ＭＳ 明朝" w:eastAsia="ＭＳ 明朝" w:hAnsi="ＭＳ 明朝" w:hint="eastAsia"/>
                <w:sz w:val="18"/>
              </w:rPr>
              <w:t>．所得制限</w:t>
            </w:r>
            <w:r w:rsidR="003334F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C85DE7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６</w:t>
            </w:r>
            <w:r w:rsidR="008705E9">
              <w:rPr>
                <w:rFonts w:ascii="ＭＳ 明朝" w:eastAsia="ＭＳ 明朝" w:hAnsi="ＭＳ 明朝" w:hint="eastAsia"/>
                <w:sz w:val="18"/>
              </w:rPr>
              <w:t xml:space="preserve">．その他（　　　　　</w:t>
            </w:r>
            <w:r w:rsidR="00C85DE7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="008705E9"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  <w:r w:rsidR="008705E9" w:rsidRPr="008705E9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8705E9" w:rsidRPr="00D20077" w:rsidTr="009B13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58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8705E9" w:rsidRPr="00A95D74" w:rsidRDefault="00783258" w:rsidP="0051027B">
            <w:pPr>
              <w:spacing w:line="240" w:lineRule="exact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Cs w:val="21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■</w:t>
            </w:r>
            <w:r w:rsidR="008705E9">
              <w:rPr>
                <w:rFonts w:ascii="ＭＳ 明朝" w:eastAsia="ＭＳ 明朝" w:hAnsi="ＭＳ 明朝" w:hint="eastAsia"/>
                <w:szCs w:val="21"/>
              </w:rPr>
              <w:t>再交付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8705E9" w:rsidRDefault="008705E9" w:rsidP="008705E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理　由</w:t>
            </w:r>
          </w:p>
          <w:p w:rsidR="008705E9" w:rsidRDefault="008705E9" w:rsidP="008705E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F2A79">
              <w:rPr>
                <w:rFonts w:ascii="ＭＳ 明朝" w:eastAsia="ＭＳ 明朝" w:hAnsi="ＭＳ 明朝" w:hint="eastAsia"/>
                <w:sz w:val="16"/>
              </w:rPr>
              <w:t>いずれかに○</w:t>
            </w:r>
          </w:p>
        </w:tc>
        <w:tc>
          <w:tcPr>
            <w:tcW w:w="6952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5E9" w:rsidRPr="00D20077" w:rsidRDefault="008705E9" w:rsidP="00EE6F2F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8705E9">
              <w:rPr>
                <w:rFonts w:ascii="ＭＳ 明朝" w:eastAsia="ＭＳ 明朝" w:hAnsi="ＭＳ 明朝" w:hint="eastAsia"/>
                <w:sz w:val="18"/>
              </w:rPr>
              <w:t>１．紛失　２</w:t>
            </w:r>
            <w:r w:rsidRPr="008705E9">
              <w:rPr>
                <w:rFonts w:ascii="ＭＳ 明朝" w:eastAsia="ＭＳ 明朝" w:hAnsi="ＭＳ 明朝"/>
                <w:sz w:val="18"/>
              </w:rPr>
              <w:t>.</w:t>
            </w:r>
            <w:r w:rsidRPr="008705E9">
              <w:rPr>
                <w:rFonts w:ascii="ＭＳ 明朝" w:eastAsia="ＭＳ 明朝" w:hAnsi="ＭＳ 明朝" w:hint="eastAsia"/>
                <w:sz w:val="18"/>
              </w:rPr>
              <w:t>破損　３</w:t>
            </w:r>
            <w:r w:rsidRPr="008705E9">
              <w:rPr>
                <w:rFonts w:ascii="ＭＳ 明朝" w:eastAsia="ＭＳ 明朝" w:hAnsi="ＭＳ 明朝"/>
                <w:sz w:val="18"/>
              </w:rPr>
              <w:t>.</w:t>
            </w:r>
            <w:r w:rsidRPr="008705E9">
              <w:rPr>
                <w:rFonts w:ascii="ＭＳ 明朝" w:eastAsia="ＭＳ 明朝" w:hAnsi="ＭＳ 明朝" w:hint="eastAsia"/>
                <w:sz w:val="18"/>
              </w:rPr>
              <w:t>その他（　　　　　　　　　　　　　　　　）</w:t>
            </w:r>
          </w:p>
        </w:tc>
      </w:tr>
    </w:tbl>
    <w:p w:rsidR="007C36B6" w:rsidRPr="007C36B6" w:rsidRDefault="007C36B6" w:rsidP="004239E7">
      <w:pPr>
        <w:spacing w:line="-220" w:lineRule="auto"/>
        <w:jc w:val="left"/>
        <w:rPr>
          <w:rFonts w:ascii="ＭＳ ゴシック" w:eastAsia="ＭＳ ゴシック" w:hAnsi="ＭＳ ゴシック"/>
          <w:sz w:val="18"/>
          <w:szCs w:val="20"/>
        </w:rPr>
      </w:pPr>
    </w:p>
    <w:p w:rsidR="00A95D74" w:rsidRDefault="00A95D74" w:rsidP="003D2EAA">
      <w:pPr>
        <w:spacing w:line="-240" w:lineRule="auto"/>
        <w:ind w:leftChars="-67" w:hangingChars="64" w:hanging="141"/>
        <w:jc w:val="left"/>
        <w:rPr>
          <w:rFonts w:ascii="ＭＳ ゴシック" w:eastAsia="ＭＳ ゴシック" w:hAnsi="ＭＳ ゴシック"/>
          <w:szCs w:val="20"/>
        </w:rPr>
      </w:pPr>
      <w:r w:rsidRPr="00595042">
        <w:rPr>
          <w:rFonts w:ascii="ＭＳ ゴシック" w:eastAsia="ＭＳ ゴシック" w:hAnsi="ＭＳ ゴシック" w:hint="eastAsia"/>
          <w:sz w:val="22"/>
        </w:rPr>
        <w:t>＜</w:t>
      </w:r>
      <w:r w:rsidR="00D77DC3">
        <w:rPr>
          <w:rFonts w:ascii="ＭＳ ゴシック" w:eastAsia="ＭＳ ゴシック" w:hAnsi="ＭＳ ゴシック" w:hint="eastAsia"/>
          <w:sz w:val="22"/>
        </w:rPr>
        <w:t>届出</w:t>
      </w:r>
      <w:r w:rsidR="00D77DC3" w:rsidRPr="00595042">
        <w:rPr>
          <w:rFonts w:ascii="ＭＳ ゴシック" w:eastAsia="ＭＳ ゴシック" w:hAnsi="ＭＳ ゴシック" w:hint="eastAsia"/>
          <w:sz w:val="22"/>
        </w:rPr>
        <w:t>者</w:t>
      </w:r>
      <w:r w:rsidRPr="00595042">
        <w:rPr>
          <w:rFonts w:ascii="ＭＳ ゴシック" w:eastAsia="ＭＳ ゴシック" w:hAnsi="ＭＳ ゴシック" w:hint="eastAsia"/>
          <w:sz w:val="22"/>
        </w:rPr>
        <w:t>＞</w:t>
      </w:r>
    </w:p>
    <w:tbl>
      <w:tblPr>
        <w:tblStyle w:val="2"/>
        <w:tblW w:w="9752" w:type="dxa"/>
        <w:tblLook w:val="04A0" w:firstRow="1" w:lastRow="0" w:firstColumn="1" w:lastColumn="0" w:noHBand="0" w:noVBand="1"/>
      </w:tblPr>
      <w:tblGrid>
        <w:gridCol w:w="1134"/>
        <w:gridCol w:w="4252"/>
        <w:gridCol w:w="1276"/>
        <w:gridCol w:w="257"/>
        <w:gridCol w:w="258"/>
        <w:gridCol w:w="257"/>
        <w:gridCol w:w="258"/>
        <w:gridCol w:w="257"/>
        <w:gridCol w:w="258"/>
        <w:gridCol w:w="257"/>
        <w:gridCol w:w="258"/>
        <w:gridCol w:w="257"/>
        <w:gridCol w:w="258"/>
        <w:gridCol w:w="257"/>
        <w:gridCol w:w="258"/>
      </w:tblGrid>
      <w:tr w:rsidR="003D2EAA" w:rsidTr="00780D25">
        <w:tc>
          <w:tcPr>
            <w:tcW w:w="97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EAA" w:rsidRDefault="003D2EAA" w:rsidP="003D2EA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9133B6">
              <w:rPr>
                <w:rFonts w:ascii="ＭＳ 明朝" w:eastAsia="ＭＳ 明朝" w:hAnsi="ＭＳ 明朝" w:hint="eastAsia"/>
              </w:rPr>
              <w:t>都城市長</w:t>
            </w:r>
            <w:r>
              <w:rPr>
                <w:rFonts w:ascii="ＭＳ 明朝" w:eastAsia="ＭＳ 明朝" w:hAnsi="ＭＳ 明朝" w:hint="eastAsia"/>
              </w:rPr>
              <w:t xml:space="preserve">　宛て　　　　　　　　　　　　</w:t>
            </w:r>
            <w:r w:rsidRPr="009133B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A080A">
              <w:rPr>
                <w:rFonts w:ascii="ＭＳ 明朝" w:eastAsia="ＭＳ 明朝" w:hAnsi="ＭＳ 明朝" w:hint="eastAsia"/>
              </w:rPr>
              <w:t xml:space="preserve">　（</w:t>
            </w:r>
            <w:r>
              <w:rPr>
                <w:rFonts w:ascii="ＭＳ 明朝" w:eastAsia="ＭＳ 明朝" w:hAnsi="ＭＳ 明朝" w:hint="eastAsia"/>
              </w:rPr>
              <w:t>届出</w:t>
            </w:r>
            <w:r w:rsidRPr="00DA080A">
              <w:rPr>
                <w:rFonts w:ascii="ＭＳ 明朝" w:eastAsia="ＭＳ 明朝" w:hAnsi="ＭＳ 明朝" w:hint="eastAsia"/>
              </w:rPr>
              <w:t>日）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Pr="00DA080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3D2EAA" w:rsidRDefault="003D2EAA" w:rsidP="003D2EAA">
            <w:pPr>
              <w:wordWrap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上記のとおり、</w:t>
            </w:r>
            <w:r w:rsidRPr="001743BC">
              <w:rPr>
                <w:rFonts w:ascii="ＭＳ 明朝" w:eastAsia="ＭＳ 明朝" w:hAnsi="ＭＳ 明朝" w:hint="eastAsia"/>
              </w:rPr>
              <w:t>届出事項</w:t>
            </w:r>
            <w:r>
              <w:rPr>
                <w:rFonts w:ascii="ＭＳ 明朝" w:eastAsia="ＭＳ 明朝" w:hAnsi="ＭＳ 明朝" w:hint="eastAsia"/>
              </w:rPr>
              <w:t>について関係書類を添えて届け出ます</w:t>
            </w:r>
            <w:r w:rsidRPr="009133B6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A95D74" w:rsidTr="00780D25">
        <w:tc>
          <w:tcPr>
            <w:tcW w:w="1134" w:type="dxa"/>
            <w:vMerge w:val="restart"/>
            <w:tcBorders>
              <w:top w:val="nil"/>
              <w:left w:val="single" w:sz="4" w:space="0" w:color="000000" w:themeColor="text1"/>
            </w:tcBorders>
            <w:shd w:val="clear" w:color="auto" w:fill="FFFF00"/>
            <w:vAlign w:val="center"/>
          </w:tcPr>
          <w:p w:rsidR="00A95D74" w:rsidRPr="00533174" w:rsidRDefault="00A95D74" w:rsidP="00272764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53317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52" w:type="dxa"/>
            <w:tcBorders>
              <w:top w:val="nil"/>
            </w:tcBorders>
          </w:tcPr>
          <w:p w:rsidR="00A95D74" w:rsidRDefault="00A95D74" w:rsidP="00272764">
            <w:pPr>
              <w:jc w:val="left"/>
              <w:rPr>
                <w:rFonts w:ascii="ＭＳ ゴシック" w:eastAsia="ＭＳ ゴシック" w:hAnsi="ＭＳ ゴシック"/>
              </w:rPr>
            </w:pPr>
            <w:r w:rsidRPr="00856986">
              <w:rPr>
                <w:rFonts w:ascii="ＭＳ ゴシック" w:eastAsia="ＭＳ ゴシック" w:hAnsi="ＭＳ ゴシック" w:hint="eastAsia"/>
                <w:color w:val="BF8F00" w:themeColor="accent4" w:themeShade="BF"/>
                <w:sz w:val="16"/>
                <w:szCs w:val="16"/>
              </w:rPr>
              <w:t>フリガナ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00"/>
            <w:vAlign w:val="center"/>
          </w:tcPr>
          <w:p w:rsidR="00A95D74" w:rsidRPr="003E0953" w:rsidRDefault="00A95D74" w:rsidP="002727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E095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090" w:type="dxa"/>
            <w:gridSpan w:val="12"/>
            <w:tcBorders>
              <w:top w:val="nil"/>
              <w:right w:val="single" w:sz="4" w:space="0" w:color="000000" w:themeColor="text1"/>
            </w:tcBorders>
          </w:tcPr>
          <w:p w:rsidR="00A95D74" w:rsidRPr="00CE5BA9" w:rsidRDefault="00A95D74" w:rsidP="0027276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CE5BA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50F85" w:rsidTr="00780D25">
        <w:trPr>
          <w:trHeight w:val="368"/>
        </w:trPr>
        <w:tc>
          <w:tcPr>
            <w:tcW w:w="1134" w:type="dxa"/>
            <w:vMerge/>
            <w:tcBorders>
              <w:left w:val="single" w:sz="4" w:space="0" w:color="000000" w:themeColor="text1"/>
            </w:tcBorders>
            <w:shd w:val="clear" w:color="auto" w:fill="FFFF00"/>
            <w:vAlign w:val="center"/>
          </w:tcPr>
          <w:p w:rsidR="00350F85" w:rsidRPr="00533174" w:rsidRDefault="00350F85" w:rsidP="002727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Merge w:val="restart"/>
            <w:tcBorders>
              <w:top w:val="dashSmallGap" w:sz="4" w:space="0" w:color="auto"/>
            </w:tcBorders>
            <w:vAlign w:val="center"/>
          </w:tcPr>
          <w:p w:rsidR="00350F85" w:rsidRPr="00200298" w:rsidRDefault="00350F85" w:rsidP="00716C0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350F85" w:rsidRPr="003E0953" w:rsidRDefault="00350F85" w:rsidP="002727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E0953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57" w:type="dxa"/>
            <w:tcBorders>
              <w:right w:val="single" w:sz="4" w:space="0" w:color="000000" w:themeColor="text1"/>
            </w:tcBorders>
          </w:tcPr>
          <w:p w:rsidR="00350F85" w:rsidRDefault="00350F85" w:rsidP="00272764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258" w:type="dxa"/>
            <w:tcBorders>
              <w:right w:val="single" w:sz="4" w:space="0" w:color="000000" w:themeColor="text1"/>
            </w:tcBorders>
          </w:tcPr>
          <w:p w:rsidR="00350F85" w:rsidRDefault="00350F85" w:rsidP="0027276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" w:type="dxa"/>
            <w:tcBorders>
              <w:right w:val="single" w:sz="4" w:space="0" w:color="000000" w:themeColor="text1"/>
            </w:tcBorders>
          </w:tcPr>
          <w:p w:rsidR="00350F85" w:rsidRDefault="00350F85" w:rsidP="0027276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right w:val="single" w:sz="4" w:space="0" w:color="000000" w:themeColor="text1"/>
            </w:tcBorders>
          </w:tcPr>
          <w:p w:rsidR="00350F85" w:rsidRDefault="00350F85" w:rsidP="0027276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" w:type="dxa"/>
            <w:tcBorders>
              <w:right w:val="single" w:sz="4" w:space="0" w:color="000000" w:themeColor="text1"/>
            </w:tcBorders>
          </w:tcPr>
          <w:p w:rsidR="00350F85" w:rsidRDefault="00350F85" w:rsidP="0027276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right w:val="single" w:sz="4" w:space="0" w:color="000000" w:themeColor="text1"/>
            </w:tcBorders>
          </w:tcPr>
          <w:p w:rsidR="00350F85" w:rsidRDefault="00350F85" w:rsidP="0027276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" w:type="dxa"/>
            <w:tcBorders>
              <w:right w:val="single" w:sz="4" w:space="0" w:color="000000" w:themeColor="text1"/>
            </w:tcBorders>
          </w:tcPr>
          <w:p w:rsidR="00350F85" w:rsidRDefault="00350F85" w:rsidP="0027276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right w:val="single" w:sz="4" w:space="0" w:color="000000" w:themeColor="text1"/>
            </w:tcBorders>
          </w:tcPr>
          <w:p w:rsidR="00350F85" w:rsidRDefault="00350F85" w:rsidP="0027276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" w:type="dxa"/>
            <w:tcBorders>
              <w:right w:val="single" w:sz="4" w:space="0" w:color="000000" w:themeColor="text1"/>
            </w:tcBorders>
          </w:tcPr>
          <w:p w:rsidR="00350F85" w:rsidRDefault="00350F85" w:rsidP="0027276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right w:val="single" w:sz="4" w:space="0" w:color="000000" w:themeColor="text1"/>
            </w:tcBorders>
          </w:tcPr>
          <w:p w:rsidR="00350F85" w:rsidRDefault="00350F85" w:rsidP="0027276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" w:type="dxa"/>
            <w:tcBorders>
              <w:right w:val="single" w:sz="4" w:space="0" w:color="000000" w:themeColor="text1"/>
            </w:tcBorders>
          </w:tcPr>
          <w:p w:rsidR="00350F85" w:rsidRDefault="00350F85" w:rsidP="0027276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" w:type="dxa"/>
            <w:tcBorders>
              <w:right w:val="single" w:sz="4" w:space="0" w:color="000000" w:themeColor="text1"/>
            </w:tcBorders>
          </w:tcPr>
          <w:p w:rsidR="00350F85" w:rsidRDefault="00350F85" w:rsidP="0027276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95D74" w:rsidRPr="00584A6F" w:rsidTr="00780D25">
        <w:trPr>
          <w:trHeight w:val="367"/>
        </w:trPr>
        <w:tc>
          <w:tcPr>
            <w:tcW w:w="1134" w:type="dxa"/>
            <w:vMerge/>
            <w:tcBorders>
              <w:left w:val="single" w:sz="4" w:space="0" w:color="000000" w:themeColor="text1"/>
            </w:tcBorders>
            <w:shd w:val="clear" w:color="auto" w:fill="FFFF00"/>
            <w:vAlign w:val="center"/>
          </w:tcPr>
          <w:p w:rsidR="00A95D74" w:rsidRPr="00533174" w:rsidRDefault="00A95D74" w:rsidP="002727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</w:tcBorders>
          </w:tcPr>
          <w:p w:rsidR="00A95D74" w:rsidRDefault="00A95D74" w:rsidP="00272764">
            <w:pPr>
              <w:jc w:val="left"/>
              <w:rPr>
                <w:rFonts w:ascii="ＭＳ ゴシック" w:eastAsia="ＭＳ ゴシック" w:hAnsi="ＭＳ ゴシック"/>
                <w:color w:val="BF8F00" w:themeColor="accent4" w:themeShade="B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A95D74" w:rsidRPr="003E0953" w:rsidRDefault="00A95D74" w:rsidP="002727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E0953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090" w:type="dxa"/>
            <w:gridSpan w:val="12"/>
            <w:tcBorders>
              <w:right w:val="single" w:sz="4" w:space="0" w:color="000000" w:themeColor="text1"/>
            </w:tcBorders>
          </w:tcPr>
          <w:p w:rsidR="00A95D74" w:rsidRPr="00584A6F" w:rsidRDefault="00A95D74" w:rsidP="002727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5D74" w:rsidTr="00780D25">
        <w:trPr>
          <w:trHeight w:val="587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A95D74" w:rsidRPr="00533174" w:rsidRDefault="00A95D74" w:rsidP="00272764">
            <w:pPr>
              <w:jc w:val="center"/>
              <w:rPr>
                <w:rFonts w:ascii="ＭＳ 明朝" w:eastAsia="ＭＳ 明朝" w:hAnsi="ＭＳ 明朝"/>
              </w:rPr>
            </w:pPr>
            <w:r w:rsidRPr="0053317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528" w:type="dxa"/>
            <w:gridSpan w:val="2"/>
            <w:tcBorders>
              <w:bottom w:val="single" w:sz="4" w:space="0" w:color="000000" w:themeColor="text1"/>
            </w:tcBorders>
          </w:tcPr>
          <w:p w:rsidR="00A95D74" w:rsidRDefault="00A95D74" w:rsidP="00A95D74">
            <w:pPr>
              <w:snapToGrid w:val="0"/>
              <w:jc w:val="left"/>
              <w:rPr>
                <w:rFonts w:ascii="ＭＳ ゴシック" w:eastAsia="ＭＳ ゴシック" w:hAnsi="ＭＳ ゴシック"/>
                <w:color w:val="BF8F00" w:themeColor="accent4" w:themeShade="BF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BF8F00" w:themeColor="accent4" w:themeShade="BF"/>
                <w:sz w:val="16"/>
                <w:szCs w:val="16"/>
              </w:rPr>
              <w:t>□受給者と同じ（記入不要）</w:t>
            </w:r>
          </w:p>
          <w:p w:rsidR="00BB7000" w:rsidRDefault="00BB7000" w:rsidP="00A95D74">
            <w:pPr>
              <w:snapToGrid w:val="0"/>
              <w:jc w:val="left"/>
              <w:rPr>
                <w:rFonts w:ascii="ＭＳ ゴシック" w:eastAsia="ＭＳ ゴシック" w:hAnsi="ＭＳ ゴシック"/>
                <w:color w:val="BF8F00" w:themeColor="accent4" w:themeShade="BF"/>
                <w:sz w:val="16"/>
                <w:szCs w:val="16"/>
              </w:rPr>
            </w:pPr>
          </w:p>
        </w:tc>
        <w:tc>
          <w:tcPr>
            <w:tcW w:w="772" w:type="dxa"/>
            <w:gridSpan w:val="3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A95D74" w:rsidRPr="00175582" w:rsidRDefault="00A95D74" w:rsidP="0027276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7558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続柄</w:t>
            </w:r>
          </w:p>
        </w:tc>
        <w:tc>
          <w:tcPr>
            <w:tcW w:w="2318" w:type="dxa"/>
            <w:gridSpan w:val="9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A95D74" w:rsidRPr="00175582" w:rsidRDefault="00A95D74" w:rsidP="00E53269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5582">
              <w:rPr>
                <w:rFonts w:ascii="ＭＳ ゴシック" w:eastAsia="ＭＳ ゴシック" w:hAnsi="ＭＳ ゴシック" w:hint="eastAsia"/>
                <w:color w:val="BF8F00" w:themeColor="accent4" w:themeShade="BF"/>
                <w:sz w:val="14"/>
                <w:szCs w:val="14"/>
              </w:rPr>
              <w:t>受給</w:t>
            </w:r>
            <w:r>
              <w:rPr>
                <w:rFonts w:ascii="ＭＳ ゴシック" w:eastAsia="ＭＳ ゴシック" w:hAnsi="ＭＳ ゴシック" w:hint="eastAsia"/>
                <w:color w:val="BF8F00" w:themeColor="accent4" w:themeShade="BF"/>
                <w:sz w:val="14"/>
                <w:szCs w:val="14"/>
              </w:rPr>
              <w:t>者</w:t>
            </w:r>
            <w:r w:rsidRPr="00175582">
              <w:rPr>
                <w:rFonts w:ascii="ＭＳ ゴシック" w:eastAsia="ＭＳ ゴシック" w:hAnsi="ＭＳ ゴシック" w:hint="eastAsia"/>
                <w:color w:val="BF8F00" w:themeColor="accent4" w:themeShade="BF"/>
                <w:sz w:val="14"/>
                <w:szCs w:val="14"/>
              </w:rPr>
              <w:t>から見て</w:t>
            </w:r>
          </w:p>
        </w:tc>
      </w:tr>
    </w:tbl>
    <w:p w:rsidR="00953D67" w:rsidRDefault="00953D67" w:rsidP="007C36B6">
      <w:pPr>
        <w:pBdr>
          <w:bottom w:val="single" w:sz="6" w:space="1" w:color="auto"/>
        </w:pBdr>
        <w:spacing w:line="120" w:lineRule="exact"/>
        <w:jc w:val="left"/>
        <w:rPr>
          <w:rFonts w:ascii="ＭＳ ゴシック" w:eastAsia="ＭＳ ゴシック" w:hAnsi="ＭＳ ゴシック"/>
          <w:sz w:val="18"/>
          <w:szCs w:val="20"/>
        </w:rPr>
      </w:pPr>
    </w:p>
    <w:p w:rsidR="007C36B6" w:rsidRPr="00E50408" w:rsidRDefault="00092176" w:rsidP="007C36B6">
      <w:pPr>
        <w:spacing w:line="240" w:lineRule="exact"/>
        <w:jc w:val="left"/>
        <w:rPr>
          <w:rFonts w:ascii="ＭＳ 明朝" w:eastAsia="ＭＳ 明朝" w:hAnsi="ＭＳ 明朝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5635625</wp:posOffset>
                </wp:positionH>
                <wp:positionV relativeFrom="paragraph">
                  <wp:posOffset>210091</wp:posOffset>
                </wp:positionV>
                <wp:extent cx="956945" cy="888365"/>
                <wp:effectExtent l="0" t="0" r="14605" b="2603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6945" cy="8883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45D9F" id="円/楕円 2" o:spid="_x0000_s1026" style="position:absolute;left:0;text-align:left;margin-left:443.75pt;margin-top:16.55pt;width:75.35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" filled="f" strokecolor="black [3213]">
                <v:stroke dashstyle="dash" joinstyle="miter"/>
                <v:path arrowok="t"/>
              </v:oval>
            </w:pict>
          </mc:Fallback>
        </mc:AlternateContent>
      </w:r>
      <w:r w:rsidR="007C36B6" w:rsidRPr="00E50408">
        <w:rPr>
          <w:rFonts w:ascii="ＭＳ 明朝" w:eastAsia="ＭＳ 明朝" w:hAnsi="ＭＳ 明朝" w:hint="eastAsia"/>
          <w:sz w:val="18"/>
          <w:szCs w:val="20"/>
        </w:rPr>
        <w:t>都城市使用欄</w:t>
      </w:r>
    </w:p>
    <w:tbl>
      <w:tblPr>
        <w:tblStyle w:val="2"/>
        <w:tblW w:w="85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6"/>
        <w:gridCol w:w="772"/>
        <w:gridCol w:w="773"/>
        <w:gridCol w:w="773"/>
        <w:gridCol w:w="773"/>
        <w:gridCol w:w="773"/>
        <w:gridCol w:w="773"/>
      </w:tblGrid>
      <w:tr w:rsidR="000F5FF3" w:rsidTr="003D2EAA">
        <w:trPr>
          <w:trHeight w:val="40"/>
        </w:trPr>
        <w:tc>
          <w:tcPr>
            <w:tcW w:w="3906" w:type="dxa"/>
            <w:shd w:val="clear" w:color="auto" w:fill="BFBFBF" w:themeFill="background1" w:themeFillShade="BF"/>
            <w:vAlign w:val="center"/>
          </w:tcPr>
          <w:p w:rsidR="000F5FF3" w:rsidRPr="00000844" w:rsidRDefault="00500B63" w:rsidP="00500B6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届出者　本人</w:t>
            </w:r>
            <w:r w:rsidR="000F5FF3"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確認</w:t>
            </w:r>
          </w:p>
        </w:tc>
        <w:tc>
          <w:tcPr>
            <w:tcW w:w="4637" w:type="dxa"/>
            <w:gridSpan w:val="6"/>
            <w:shd w:val="clear" w:color="auto" w:fill="BFBFBF" w:themeFill="background1" w:themeFillShade="BF"/>
          </w:tcPr>
          <w:p w:rsidR="000F5FF3" w:rsidRPr="00000844" w:rsidRDefault="00EC5A6B" w:rsidP="003D2EAA">
            <w:pPr>
              <w:spacing w:line="-200" w:lineRule="auto"/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受給資格証</w:t>
            </w:r>
          </w:p>
        </w:tc>
      </w:tr>
      <w:tr w:rsidR="00337FC8" w:rsidTr="00337FC8">
        <w:trPr>
          <w:trHeight w:val="1170"/>
        </w:trPr>
        <w:tc>
          <w:tcPr>
            <w:tcW w:w="3906" w:type="dxa"/>
          </w:tcPr>
          <w:p w:rsidR="00337FC8" w:rsidRPr="00000844" w:rsidRDefault="00337FC8" w:rsidP="003D2EAA">
            <w:pPr>
              <w:spacing w:line="20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１点確認書類</w:t>
            </w:r>
          </w:p>
          <w:p w:rsidR="00337FC8" w:rsidRDefault="00337FC8" w:rsidP="003D2EAA">
            <w:pPr>
              <w:spacing w:line="20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□個人番号</w:t>
            </w: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カード　□免許証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□障がい者手帳　</w:t>
            </w:r>
          </w:p>
          <w:p w:rsidR="00337FC8" w:rsidRPr="00000844" w:rsidRDefault="00337FC8" w:rsidP="003D2EAA">
            <w:pPr>
              <w:spacing w:line="20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□その他（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）</w:t>
            </w:r>
          </w:p>
          <w:p w:rsidR="00337FC8" w:rsidRPr="00000844" w:rsidRDefault="00337FC8" w:rsidP="003D2EA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２点確認書類</w:t>
            </w:r>
          </w:p>
          <w:p w:rsidR="00337FC8" w:rsidRDefault="00337FC8" w:rsidP="003D2EA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□資格確認書　□介護</w:t>
            </w: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保険証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□医療受給者証　</w:t>
            </w:r>
          </w:p>
          <w:p w:rsidR="00337FC8" w:rsidRPr="00000844" w:rsidRDefault="00337FC8" w:rsidP="003D2EA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□その他（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637" w:type="dxa"/>
            <w:gridSpan w:val="6"/>
            <w:vMerge w:val="restart"/>
          </w:tcPr>
          <w:p w:rsidR="00454764" w:rsidRDefault="002825CD" w:rsidP="00337FC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１．氏名変更　</w:t>
            </w:r>
            <w:r w:rsidR="00454764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337FC8"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訂正</w:t>
            </w:r>
            <w:r w:rsidR="0045476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□発行　□無</w:t>
            </w:r>
          </w:p>
          <w:p w:rsidR="0066158A" w:rsidRDefault="002825CD" w:rsidP="0066158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２．</w:t>
            </w:r>
            <w:r w:rsidR="00454764">
              <w:rPr>
                <w:rFonts w:ascii="ＭＳ 明朝" w:eastAsia="ＭＳ 明朝" w:hAnsi="ＭＳ 明朝" w:hint="eastAsia"/>
                <w:sz w:val="18"/>
                <w:szCs w:val="18"/>
              </w:rPr>
              <w:t>手帳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</w:t>
            </w:r>
          </w:p>
          <w:p w:rsidR="002825CD" w:rsidRDefault="0066158A" w:rsidP="0066158A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◆</w:t>
            </w:r>
            <w:r w:rsidR="002825CD">
              <w:rPr>
                <w:rFonts w:ascii="ＭＳ 明朝" w:eastAsia="ＭＳ 明朝" w:hAnsi="ＭＳ 明朝" w:hint="eastAsia"/>
                <w:sz w:val="18"/>
                <w:szCs w:val="18"/>
              </w:rPr>
              <w:t>新受給資格証：次の受給資格証を</w:t>
            </w:r>
            <w:r w:rsidR="00454764">
              <w:rPr>
                <w:rFonts w:ascii="ＭＳ 明朝" w:eastAsia="ＭＳ 明朝" w:hAnsi="ＭＳ 明朝" w:hint="eastAsia"/>
                <w:sz w:val="18"/>
                <w:szCs w:val="18"/>
              </w:rPr>
              <w:t>発行</w:t>
            </w:r>
          </w:p>
          <w:p w:rsidR="00526E95" w:rsidRDefault="00526E95" w:rsidP="0066158A">
            <w:pPr>
              <w:spacing w:line="200" w:lineRule="exact"/>
              <w:ind w:firstLineChars="900" w:firstLine="16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□重度　□重度(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歳未満)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825CD">
              <w:rPr>
                <w:rFonts w:ascii="ＭＳ 明朝" w:eastAsia="ＭＳ 明朝" w:hAnsi="ＭＳ 明朝" w:hint="eastAsia"/>
                <w:sz w:val="18"/>
                <w:szCs w:val="18"/>
              </w:rPr>
              <w:t>中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度</w:t>
            </w:r>
          </w:p>
          <w:p w:rsidR="002825CD" w:rsidRPr="0066158A" w:rsidRDefault="0066158A" w:rsidP="002825CD">
            <w:pPr>
              <w:spacing w:line="200" w:lineRule="exact"/>
              <w:ind w:firstLineChars="800" w:firstLine="14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2825CD" w:rsidRDefault="0066158A" w:rsidP="0066158A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◆</w:t>
            </w:r>
            <w:r w:rsidR="002825CD">
              <w:rPr>
                <w:rFonts w:ascii="ＭＳ 明朝" w:eastAsia="ＭＳ 明朝" w:hAnsi="ＭＳ 明朝" w:hint="eastAsia"/>
                <w:sz w:val="18"/>
                <w:szCs w:val="18"/>
              </w:rPr>
              <w:t>旧受給資格証：□回収　□無</w:t>
            </w:r>
          </w:p>
          <w:p w:rsidR="00337FC8" w:rsidRDefault="002825CD" w:rsidP="00337FC8">
            <w:pPr>
              <w:spacing w:line="-20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３．</w:t>
            </w:r>
            <w:r w:rsidR="00337FC8">
              <w:rPr>
                <w:rFonts w:ascii="ＭＳ 明朝" w:eastAsia="ＭＳ 明朝" w:hAnsi="ＭＳ 明朝" w:hint="eastAsia"/>
                <w:sz w:val="18"/>
                <w:szCs w:val="18"/>
              </w:rPr>
              <w:t>喪失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37FC8"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□回収</w:t>
            </w:r>
            <w:r w:rsidR="00337F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37FC8"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□期限訂正</w:t>
            </w:r>
            <w:r w:rsidR="00337F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37FC8"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□無</w:t>
            </w:r>
          </w:p>
          <w:p w:rsidR="002825CD" w:rsidRPr="00000844" w:rsidRDefault="002825CD" w:rsidP="002825CD">
            <w:pPr>
              <w:spacing w:line="-20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交付方法　□窓口　□郵送(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R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.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 .     )</w:t>
            </w:r>
          </w:p>
        </w:tc>
      </w:tr>
      <w:tr w:rsidR="00337FC8" w:rsidTr="00B3295B">
        <w:trPr>
          <w:trHeight w:val="5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7FC8" w:rsidRPr="00000844" w:rsidRDefault="0057581D" w:rsidP="00337FC8">
            <w:pPr>
              <w:spacing w:line="200" w:lineRule="exact"/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受給者確認（代理人申請の場合）</w:t>
            </w:r>
          </w:p>
        </w:tc>
        <w:tc>
          <w:tcPr>
            <w:tcW w:w="4637" w:type="dxa"/>
            <w:gridSpan w:val="6"/>
            <w:vMerge/>
            <w:shd w:val="clear" w:color="auto" w:fill="auto"/>
            <w:vAlign w:val="center"/>
          </w:tcPr>
          <w:p w:rsidR="00337FC8" w:rsidRDefault="00337FC8" w:rsidP="00337FC8">
            <w:pPr>
              <w:spacing w:line="-200" w:lineRule="auto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337FC8" w:rsidTr="00B3295B">
        <w:trPr>
          <w:trHeight w:val="200"/>
        </w:trPr>
        <w:tc>
          <w:tcPr>
            <w:tcW w:w="3906" w:type="dxa"/>
            <w:vMerge w:val="restart"/>
            <w:tcBorders>
              <w:top w:val="single" w:sz="4" w:space="0" w:color="auto"/>
            </w:tcBorders>
            <w:vAlign w:val="center"/>
          </w:tcPr>
          <w:p w:rsidR="00337FC8" w:rsidRPr="00000844" w:rsidRDefault="00337FC8" w:rsidP="00337FC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66158A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カード　□免許証</w:t>
            </w:r>
          </w:p>
          <w:p w:rsidR="00337FC8" w:rsidRPr="00000844" w:rsidRDefault="00E24AB9" w:rsidP="003D2EA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□重心医療受給資格証　</w:t>
            </w:r>
            <w:r w:rsidR="00337FC8"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□障がい者手帳</w:t>
            </w:r>
          </w:p>
          <w:p w:rsidR="00337FC8" w:rsidRPr="00000844" w:rsidRDefault="00337FC8" w:rsidP="003D2EAA">
            <w:pPr>
              <w:spacing w:line="-200" w:lineRule="auto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□委任状　□登記事項証明書（成年後見人）</w:t>
            </w:r>
          </w:p>
        </w:tc>
        <w:tc>
          <w:tcPr>
            <w:tcW w:w="4637" w:type="dxa"/>
            <w:gridSpan w:val="6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7FC8" w:rsidTr="00337FC8">
        <w:trPr>
          <w:trHeight w:val="133"/>
        </w:trPr>
        <w:tc>
          <w:tcPr>
            <w:tcW w:w="3906" w:type="dxa"/>
            <w:vMerge/>
            <w:tcBorders>
              <w:right w:val="single" w:sz="4" w:space="0" w:color="auto"/>
            </w:tcBorders>
            <w:vAlign w:val="center"/>
          </w:tcPr>
          <w:p w:rsidR="00337FC8" w:rsidRPr="00000844" w:rsidRDefault="00337FC8" w:rsidP="00337FC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決　裁　欄</w:t>
            </w:r>
          </w:p>
        </w:tc>
      </w:tr>
      <w:tr w:rsidR="00337FC8" w:rsidTr="00D24AF4">
        <w:trPr>
          <w:trHeight w:val="200"/>
        </w:trPr>
        <w:tc>
          <w:tcPr>
            <w:tcW w:w="39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7FC8" w:rsidRPr="00000844" w:rsidRDefault="00337FC8" w:rsidP="00337FC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37FC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6"/>
                <w:szCs w:val="18"/>
              </w:rPr>
              <w:t>課長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37FC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6"/>
                <w:szCs w:val="18"/>
              </w:rPr>
              <w:t>副課長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37FC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6"/>
                <w:szCs w:val="18"/>
              </w:rPr>
              <w:t>主幹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37FC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6"/>
                <w:szCs w:val="18"/>
              </w:rPr>
              <w:t>副主幹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37FC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6"/>
                <w:szCs w:val="18"/>
              </w:rPr>
              <w:t>担当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37FC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6"/>
                <w:szCs w:val="18"/>
              </w:rPr>
              <w:t>担当</w:t>
            </w:r>
          </w:p>
        </w:tc>
      </w:tr>
      <w:tr w:rsidR="00337FC8" w:rsidRPr="000847A2" w:rsidTr="00DD3615">
        <w:trPr>
          <w:trHeight w:val="170"/>
        </w:trPr>
        <w:tc>
          <w:tcPr>
            <w:tcW w:w="3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7FC8" w:rsidRPr="00000844" w:rsidRDefault="00337FC8" w:rsidP="003D2EAA">
            <w:pPr>
              <w:spacing w:line="200" w:lineRule="exact"/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申　請　方　法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37FC8" w:rsidRPr="000847A2" w:rsidTr="00454764">
        <w:trPr>
          <w:trHeight w:val="510"/>
        </w:trPr>
        <w:tc>
          <w:tcPr>
            <w:tcW w:w="39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FC8" w:rsidRPr="00000844" w:rsidRDefault="00337FC8" w:rsidP="00337FC8">
            <w:pPr>
              <w:spacing w:line="-200" w:lineRule="auto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窓口</w:t>
            </w: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□郵送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00844">
              <w:rPr>
                <w:rFonts w:ascii="ＭＳ 明朝" w:eastAsia="ＭＳ 明朝" w:hAnsi="ＭＳ 明朝" w:hint="eastAsia"/>
                <w:sz w:val="18"/>
                <w:szCs w:val="18"/>
              </w:rPr>
              <w:t>□リモート　□オンライン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C8" w:rsidRPr="00000844" w:rsidRDefault="00337FC8" w:rsidP="003D2EA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</w:tbl>
    <w:p w:rsidR="000F5FF3" w:rsidRPr="00EE6F2F" w:rsidRDefault="000F5FF3" w:rsidP="002F2A79">
      <w:pPr>
        <w:spacing w:line="14" w:lineRule="exact"/>
        <w:jc w:val="left"/>
        <w:rPr>
          <w:rFonts w:ascii="ＭＳ ゴシック" w:eastAsia="ＭＳ ゴシック" w:hAnsi="ＭＳ ゴシック"/>
          <w:sz w:val="18"/>
          <w:szCs w:val="20"/>
        </w:rPr>
      </w:pPr>
    </w:p>
    <w:sectPr w:rsidR="000F5FF3" w:rsidRPr="00EE6F2F" w:rsidSect="001F6188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480" w:rsidRDefault="00565480" w:rsidP="00435012">
      <w:r>
        <w:separator/>
      </w:r>
    </w:p>
  </w:endnote>
  <w:endnote w:type="continuationSeparator" w:id="0">
    <w:p w:rsidR="00565480" w:rsidRDefault="00565480" w:rsidP="0043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480" w:rsidRDefault="00565480" w:rsidP="00435012">
      <w:r>
        <w:separator/>
      </w:r>
    </w:p>
  </w:footnote>
  <w:footnote w:type="continuationSeparator" w:id="0">
    <w:p w:rsidR="00565480" w:rsidRDefault="00565480" w:rsidP="00435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17"/>
    <w:rsid w:val="00000844"/>
    <w:rsid w:val="00013123"/>
    <w:rsid w:val="00072AE3"/>
    <w:rsid w:val="000847A2"/>
    <w:rsid w:val="00092176"/>
    <w:rsid w:val="000F1CD8"/>
    <w:rsid w:val="000F5FF3"/>
    <w:rsid w:val="00112017"/>
    <w:rsid w:val="001142A7"/>
    <w:rsid w:val="00133EFF"/>
    <w:rsid w:val="001366E4"/>
    <w:rsid w:val="00144F89"/>
    <w:rsid w:val="00145F83"/>
    <w:rsid w:val="001620FD"/>
    <w:rsid w:val="0016267F"/>
    <w:rsid w:val="00167C0F"/>
    <w:rsid w:val="001743BC"/>
    <w:rsid w:val="00175582"/>
    <w:rsid w:val="001760BB"/>
    <w:rsid w:val="001773F5"/>
    <w:rsid w:val="001830AC"/>
    <w:rsid w:val="00195321"/>
    <w:rsid w:val="001956D6"/>
    <w:rsid w:val="001B5DB0"/>
    <w:rsid w:val="001C2BEE"/>
    <w:rsid w:val="001C5AC2"/>
    <w:rsid w:val="001E6A64"/>
    <w:rsid w:val="001F6188"/>
    <w:rsid w:val="00200298"/>
    <w:rsid w:val="002128B8"/>
    <w:rsid w:val="002179D6"/>
    <w:rsid w:val="00230960"/>
    <w:rsid w:val="00252D03"/>
    <w:rsid w:val="002614D6"/>
    <w:rsid w:val="002639AD"/>
    <w:rsid w:val="00272764"/>
    <w:rsid w:val="002779B1"/>
    <w:rsid w:val="002825CD"/>
    <w:rsid w:val="00290C0F"/>
    <w:rsid w:val="002A1F43"/>
    <w:rsid w:val="002D572E"/>
    <w:rsid w:val="002D7EC7"/>
    <w:rsid w:val="002F286C"/>
    <w:rsid w:val="002F2A79"/>
    <w:rsid w:val="0030272D"/>
    <w:rsid w:val="003334F4"/>
    <w:rsid w:val="00337FC8"/>
    <w:rsid w:val="00350F85"/>
    <w:rsid w:val="00351B8E"/>
    <w:rsid w:val="003801ED"/>
    <w:rsid w:val="00394BDD"/>
    <w:rsid w:val="003D2EAA"/>
    <w:rsid w:val="003D2EC0"/>
    <w:rsid w:val="003D7EA0"/>
    <w:rsid w:val="003E0953"/>
    <w:rsid w:val="003E4F6B"/>
    <w:rsid w:val="00414156"/>
    <w:rsid w:val="004217C7"/>
    <w:rsid w:val="004239E7"/>
    <w:rsid w:val="00435012"/>
    <w:rsid w:val="00454764"/>
    <w:rsid w:val="00486005"/>
    <w:rsid w:val="004C0219"/>
    <w:rsid w:val="004F610E"/>
    <w:rsid w:val="004F7880"/>
    <w:rsid w:val="00500B63"/>
    <w:rsid w:val="0051027B"/>
    <w:rsid w:val="0051654A"/>
    <w:rsid w:val="00526E95"/>
    <w:rsid w:val="00533174"/>
    <w:rsid w:val="00551934"/>
    <w:rsid w:val="00565480"/>
    <w:rsid w:val="0057581D"/>
    <w:rsid w:val="00584A6F"/>
    <w:rsid w:val="00590C9D"/>
    <w:rsid w:val="00595042"/>
    <w:rsid w:val="005B3E43"/>
    <w:rsid w:val="005D40A3"/>
    <w:rsid w:val="005D6A62"/>
    <w:rsid w:val="006026F5"/>
    <w:rsid w:val="00607890"/>
    <w:rsid w:val="00611ADF"/>
    <w:rsid w:val="00611F6D"/>
    <w:rsid w:val="00615523"/>
    <w:rsid w:val="00622CD4"/>
    <w:rsid w:val="00623964"/>
    <w:rsid w:val="006300B6"/>
    <w:rsid w:val="00630A7A"/>
    <w:rsid w:val="006458E0"/>
    <w:rsid w:val="0064598A"/>
    <w:rsid w:val="0066158A"/>
    <w:rsid w:val="00695EE0"/>
    <w:rsid w:val="006D248C"/>
    <w:rsid w:val="00714237"/>
    <w:rsid w:val="00716C07"/>
    <w:rsid w:val="00723493"/>
    <w:rsid w:val="00735B35"/>
    <w:rsid w:val="00736769"/>
    <w:rsid w:val="0075580A"/>
    <w:rsid w:val="007671AC"/>
    <w:rsid w:val="00770548"/>
    <w:rsid w:val="00775F67"/>
    <w:rsid w:val="00780D25"/>
    <w:rsid w:val="007818AF"/>
    <w:rsid w:val="00783258"/>
    <w:rsid w:val="007A0260"/>
    <w:rsid w:val="007B7680"/>
    <w:rsid w:val="007C36B6"/>
    <w:rsid w:val="007C3CC3"/>
    <w:rsid w:val="008122CE"/>
    <w:rsid w:val="00817F9E"/>
    <w:rsid w:val="0083659D"/>
    <w:rsid w:val="0085479F"/>
    <w:rsid w:val="0085665D"/>
    <w:rsid w:val="00856986"/>
    <w:rsid w:val="00865012"/>
    <w:rsid w:val="008705E9"/>
    <w:rsid w:val="00872DBC"/>
    <w:rsid w:val="008822F3"/>
    <w:rsid w:val="008B404E"/>
    <w:rsid w:val="008C2E51"/>
    <w:rsid w:val="008C75A1"/>
    <w:rsid w:val="008D2069"/>
    <w:rsid w:val="008E1BEF"/>
    <w:rsid w:val="008E45C8"/>
    <w:rsid w:val="008F3587"/>
    <w:rsid w:val="0090509A"/>
    <w:rsid w:val="00907AA7"/>
    <w:rsid w:val="009133B6"/>
    <w:rsid w:val="0093336E"/>
    <w:rsid w:val="00942E28"/>
    <w:rsid w:val="00953D67"/>
    <w:rsid w:val="009B1397"/>
    <w:rsid w:val="009B2F0C"/>
    <w:rsid w:val="009B5C93"/>
    <w:rsid w:val="009D6424"/>
    <w:rsid w:val="009E069B"/>
    <w:rsid w:val="00A0010C"/>
    <w:rsid w:val="00A00610"/>
    <w:rsid w:val="00A10F83"/>
    <w:rsid w:val="00A30210"/>
    <w:rsid w:val="00A36217"/>
    <w:rsid w:val="00A36B37"/>
    <w:rsid w:val="00A50097"/>
    <w:rsid w:val="00A52352"/>
    <w:rsid w:val="00A92C61"/>
    <w:rsid w:val="00A95D74"/>
    <w:rsid w:val="00AC7E7B"/>
    <w:rsid w:val="00AE4D02"/>
    <w:rsid w:val="00AE7320"/>
    <w:rsid w:val="00AE7B20"/>
    <w:rsid w:val="00AF2010"/>
    <w:rsid w:val="00AF30E4"/>
    <w:rsid w:val="00B33DE2"/>
    <w:rsid w:val="00B823A1"/>
    <w:rsid w:val="00B82C50"/>
    <w:rsid w:val="00BA3035"/>
    <w:rsid w:val="00BA437E"/>
    <w:rsid w:val="00BB2FC6"/>
    <w:rsid w:val="00BB7000"/>
    <w:rsid w:val="00BD72DE"/>
    <w:rsid w:val="00BF3527"/>
    <w:rsid w:val="00C0762E"/>
    <w:rsid w:val="00C172DB"/>
    <w:rsid w:val="00C36B1A"/>
    <w:rsid w:val="00C43B8B"/>
    <w:rsid w:val="00C4463A"/>
    <w:rsid w:val="00C53450"/>
    <w:rsid w:val="00C65443"/>
    <w:rsid w:val="00C67214"/>
    <w:rsid w:val="00C7214C"/>
    <w:rsid w:val="00C75EB9"/>
    <w:rsid w:val="00C85DE7"/>
    <w:rsid w:val="00CA29E6"/>
    <w:rsid w:val="00CC1D63"/>
    <w:rsid w:val="00CD0AA6"/>
    <w:rsid w:val="00CD2DD2"/>
    <w:rsid w:val="00CE0A4A"/>
    <w:rsid w:val="00CE5BA9"/>
    <w:rsid w:val="00D1333C"/>
    <w:rsid w:val="00D20077"/>
    <w:rsid w:val="00D2634E"/>
    <w:rsid w:val="00D51AE4"/>
    <w:rsid w:val="00D77DC3"/>
    <w:rsid w:val="00D81D04"/>
    <w:rsid w:val="00D84021"/>
    <w:rsid w:val="00D86B61"/>
    <w:rsid w:val="00DA080A"/>
    <w:rsid w:val="00DA4297"/>
    <w:rsid w:val="00DA604E"/>
    <w:rsid w:val="00DB40FE"/>
    <w:rsid w:val="00DC6157"/>
    <w:rsid w:val="00DD25B1"/>
    <w:rsid w:val="00DD4B91"/>
    <w:rsid w:val="00DD7457"/>
    <w:rsid w:val="00E24AB9"/>
    <w:rsid w:val="00E50408"/>
    <w:rsid w:val="00E53269"/>
    <w:rsid w:val="00E67E6A"/>
    <w:rsid w:val="00E7349F"/>
    <w:rsid w:val="00E844AA"/>
    <w:rsid w:val="00E91737"/>
    <w:rsid w:val="00E9205C"/>
    <w:rsid w:val="00EA50BF"/>
    <w:rsid w:val="00EA7087"/>
    <w:rsid w:val="00EB3BAD"/>
    <w:rsid w:val="00EC1B43"/>
    <w:rsid w:val="00EC5A6B"/>
    <w:rsid w:val="00ED372E"/>
    <w:rsid w:val="00EE6F2F"/>
    <w:rsid w:val="00EF5E66"/>
    <w:rsid w:val="00F02BD0"/>
    <w:rsid w:val="00F16B5D"/>
    <w:rsid w:val="00F20FDD"/>
    <w:rsid w:val="00F3570F"/>
    <w:rsid w:val="00F45034"/>
    <w:rsid w:val="00F84D25"/>
    <w:rsid w:val="00F91944"/>
    <w:rsid w:val="00FA595B"/>
    <w:rsid w:val="00FC1CBE"/>
    <w:rsid w:val="00FC1D0C"/>
    <w:rsid w:val="00FD41AE"/>
    <w:rsid w:val="00FF0D68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0AA29D-A394-4779-B1B2-A13C36C7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9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2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3501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35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35012"/>
    <w:rPr>
      <w:rFonts w:cs="Times New Roman"/>
    </w:rPr>
  </w:style>
  <w:style w:type="table" w:customStyle="1" w:styleId="2">
    <w:name w:val="表 (格子)2"/>
    <w:basedOn w:val="a1"/>
    <w:next w:val="a3"/>
    <w:uiPriority w:val="39"/>
    <w:rsid w:val="002128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5665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68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194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919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1023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功真</dc:creator>
  <cp:keywords/>
  <dc:description/>
  <cp:lastModifiedBy>川口　功真</cp:lastModifiedBy>
  <cp:revision>5</cp:revision>
  <cp:lastPrinted>2025-02-12T11:55:00Z</cp:lastPrinted>
  <dcterms:created xsi:type="dcterms:W3CDTF">2025-02-28T09:43:00Z</dcterms:created>
  <dcterms:modified xsi:type="dcterms:W3CDTF">2025-03-31T05:35:00Z</dcterms:modified>
</cp:coreProperties>
</file>