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B7BC" w14:textId="2C187287" w:rsidR="005D6F89" w:rsidRPr="005D6F89" w:rsidRDefault="00904A3C" w:rsidP="00904A3C">
      <w:pPr>
        <w:widowControl w:val="0"/>
        <w:spacing w:line="240" w:lineRule="auto"/>
        <w:rPr>
          <w:rFonts w:asciiTheme="minorEastAsia" w:hAnsiTheme="minorEastAsia" w:cs="Times New Roman"/>
          <w:sz w:val="22"/>
          <w:szCs w:val="21"/>
        </w:rPr>
      </w:pPr>
      <w:r w:rsidRPr="005D6F89">
        <w:rPr>
          <w:rFonts w:asciiTheme="minorEastAsia" w:hAnsiTheme="minorEastAsia" w:cs="Times New Roman" w:hint="eastAsia"/>
          <w:sz w:val="22"/>
          <w:szCs w:val="21"/>
        </w:rPr>
        <w:t>様式第３号（第14条関係）</w:t>
      </w:r>
    </w:p>
    <w:p w14:paraId="5BBFAE70" w14:textId="033A8D8A" w:rsidR="00377F84" w:rsidRPr="00D11866" w:rsidRDefault="00904A3C" w:rsidP="00904A3C">
      <w:pPr>
        <w:widowControl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>
        <w:rPr>
          <w:rFonts w:asciiTheme="minorEastAsia" w:hAnsiTheme="minorEastAsia" w:cs="Times New Roman" w:hint="eastAsia"/>
          <w:sz w:val="24"/>
          <w:szCs w:val="22"/>
        </w:rPr>
        <w:t xml:space="preserve">　　</w:t>
      </w:r>
      <w:r w:rsidR="00377F84" w:rsidRPr="00D11866">
        <w:rPr>
          <w:rFonts w:asciiTheme="minorEastAsia" w:hAnsiTheme="minorEastAsia" w:cs="Times New Roman" w:hint="eastAsia"/>
          <w:sz w:val="24"/>
          <w:szCs w:val="22"/>
        </w:rPr>
        <w:t xml:space="preserve">年　　月　　日　</w:t>
      </w:r>
    </w:p>
    <w:p w14:paraId="14E31FAE" w14:textId="77777777" w:rsidR="005D6F89" w:rsidRDefault="005D6F89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393D767" w14:textId="40EE669B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都城市長　宛て</w:t>
      </w:r>
    </w:p>
    <w:p w14:paraId="6DA6C451" w14:textId="77777777" w:rsidR="005D6F89" w:rsidRDefault="005D6F89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</w:p>
    <w:p w14:paraId="39BB66A8" w14:textId="684301BE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所在地又は住所　　　　　　　　　　　　　</w:t>
      </w:r>
    </w:p>
    <w:p w14:paraId="655E0582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商号又は名称　　　　　　　　　　　　　　</w:t>
      </w:r>
    </w:p>
    <w:p w14:paraId="63063B32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代表者の氏名　　　　　　　　　　　㊞　　</w:t>
      </w:r>
    </w:p>
    <w:p w14:paraId="0119C762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5502A263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11C9B1D" w14:textId="77777777" w:rsidR="00377F84" w:rsidRPr="00D11866" w:rsidRDefault="00377F84" w:rsidP="00377F84">
      <w:pPr>
        <w:widowControl w:val="0"/>
        <w:spacing w:line="240" w:lineRule="auto"/>
        <w:jc w:val="center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参加表明書</w:t>
      </w:r>
    </w:p>
    <w:p w14:paraId="2177831A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0ED2E94" w14:textId="61B9D5DA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下記の業務等に関する</w:t>
      </w:r>
      <w:r w:rsidR="00904A3C">
        <w:rPr>
          <w:rFonts w:asciiTheme="minorEastAsia" w:hAnsiTheme="minorEastAsia" w:cs="Times New Roman" w:hint="eastAsia"/>
          <w:sz w:val="24"/>
          <w:szCs w:val="22"/>
        </w:rPr>
        <w:t>公募型</w:t>
      </w:r>
      <w:r w:rsidRPr="00D11866">
        <w:rPr>
          <w:rFonts w:asciiTheme="minorEastAsia" w:hAnsiTheme="minorEastAsia" w:cs="Times New Roman" w:hint="eastAsia"/>
          <w:sz w:val="24"/>
          <w:szCs w:val="22"/>
        </w:rPr>
        <w:t>プロポーザル方式による業者選定について、参加表明します。</w:t>
      </w:r>
    </w:p>
    <w:p w14:paraId="262084BC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4890F72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C65F30F" w14:textId="77777777" w:rsidR="00377F84" w:rsidRPr="00D11866" w:rsidRDefault="00377F84" w:rsidP="00377F84">
      <w:pPr>
        <w:widowControl w:val="0"/>
        <w:spacing w:line="240" w:lineRule="auto"/>
        <w:jc w:val="center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記</w:t>
      </w:r>
    </w:p>
    <w:p w14:paraId="6E2A79D6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E90FC74" w14:textId="7C30D325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  <w:u w:val="single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業務等の名称</w:t>
      </w:r>
      <w:r w:rsidRPr="00D11866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　</w:t>
      </w:r>
      <w:r w:rsidR="00865D5B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都計第１号　</w:t>
      </w:r>
      <w:r w:rsidR="00904A3C" w:rsidRPr="00326839">
        <w:rPr>
          <w:rFonts w:hint="eastAsia"/>
          <w:sz w:val="24"/>
          <w:szCs w:val="20"/>
          <w:u w:val="single"/>
        </w:rPr>
        <w:t>都城市立地適正化計画</w:t>
      </w:r>
      <w:r w:rsidR="00DE2A59">
        <w:rPr>
          <w:rFonts w:hint="eastAsia"/>
          <w:sz w:val="24"/>
          <w:szCs w:val="20"/>
          <w:u w:val="single"/>
        </w:rPr>
        <w:t>改定</w:t>
      </w:r>
      <w:r w:rsidR="00904A3C" w:rsidRPr="00326839">
        <w:rPr>
          <w:rFonts w:hint="eastAsia"/>
          <w:sz w:val="24"/>
          <w:szCs w:val="20"/>
          <w:u w:val="single"/>
        </w:rPr>
        <w:t>業務委託</w:t>
      </w:r>
      <w:r w:rsidRPr="00D11866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　　　</w:t>
      </w:r>
    </w:p>
    <w:p w14:paraId="4B31D5C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51E2A222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E72DBB2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17634AB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5735ABCA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410C3A67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D2948FA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3E16435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8CE005F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所　　属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　　　　　　　　　　</w:t>
      </w:r>
    </w:p>
    <w:p w14:paraId="11F1226B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担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>当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>者</w:t>
      </w:r>
      <w:r w:rsidRPr="00D11866">
        <w:rPr>
          <w:rFonts w:asciiTheme="minorEastAsia" w:hAnsiTheme="minorEastAsia" w:cs="Times New Roman"/>
          <w:sz w:val="24"/>
          <w:szCs w:val="22"/>
        </w:rPr>
        <w:t xml:space="preserve"> 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　　　　　　　　　　</w:t>
      </w:r>
    </w:p>
    <w:p w14:paraId="6AC2178B" w14:textId="77777777" w:rsidR="00377F84" w:rsidRPr="00D11866" w:rsidRDefault="00377F84" w:rsidP="00B91A3A">
      <w:pPr>
        <w:widowControl w:val="0"/>
        <w:spacing w:line="240" w:lineRule="auto"/>
        <w:ind w:right="480" w:firstLineChars="1790" w:firstLine="4296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4"/>
          <w:szCs w:val="22"/>
          <w:fitText w:val="960" w:id="2082661376"/>
        </w:rPr>
        <w:t>電話番号</w:t>
      </w:r>
    </w:p>
    <w:p w14:paraId="330E23F0" w14:textId="77777777" w:rsidR="00377F84" w:rsidRPr="00D11866" w:rsidRDefault="00377F84" w:rsidP="00B91A3A">
      <w:pPr>
        <w:widowControl w:val="0"/>
        <w:spacing w:line="240" w:lineRule="auto"/>
        <w:ind w:right="480" w:firstLineChars="1597" w:firstLine="4312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/>
          <w:spacing w:val="15"/>
          <w:kern w:val="0"/>
          <w:sz w:val="24"/>
          <w:szCs w:val="22"/>
          <w:fitText w:val="960" w:id="2082661377"/>
        </w:rPr>
        <w:t>FAX</w:t>
      </w:r>
      <w:r w:rsidRPr="00D11866">
        <w:rPr>
          <w:rFonts w:asciiTheme="minorEastAsia" w:hAnsiTheme="minorEastAsia" w:cs="Times New Roman" w:hint="eastAsia"/>
          <w:spacing w:val="15"/>
          <w:kern w:val="0"/>
          <w:sz w:val="24"/>
          <w:szCs w:val="22"/>
          <w:fitText w:val="960" w:id="2082661377"/>
        </w:rPr>
        <w:t>番</w:t>
      </w:r>
      <w:r w:rsidRPr="00D11866">
        <w:rPr>
          <w:rFonts w:asciiTheme="minorEastAsia" w:hAnsiTheme="minorEastAsia" w:cs="Times New Roman" w:hint="eastAsia"/>
          <w:spacing w:val="-11"/>
          <w:kern w:val="0"/>
          <w:sz w:val="24"/>
          <w:szCs w:val="22"/>
          <w:fitText w:val="960" w:id="2082661377"/>
        </w:rPr>
        <w:t>号</w:t>
      </w:r>
    </w:p>
    <w:p w14:paraId="40856C01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598D3695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66B54729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5377DDBD" w14:textId="77777777" w:rsidR="00377F84" w:rsidRPr="00D11866" w:rsidRDefault="00377F84" w:rsidP="00931BE1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b/>
          <w:kern w:val="0"/>
          <w:sz w:val="20"/>
          <w:szCs w:val="21"/>
        </w:rPr>
      </w:pPr>
    </w:p>
    <w:p w14:paraId="38828071" w14:textId="77777777" w:rsidR="00920D86" w:rsidRPr="00D11866" w:rsidRDefault="00920D86" w:rsidP="00377F84">
      <w:pPr>
        <w:widowControl w:val="0"/>
        <w:wordWrap w:val="0"/>
        <w:spacing w:line="240" w:lineRule="auto"/>
        <w:jc w:val="both"/>
        <w:rPr>
          <w:rFonts w:asciiTheme="minorEastAsia" w:hAnsiTheme="minorEastAsia" w:cs="MS UI Gothic"/>
          <w:b/>
          <w:kern w:val="0"/>
          <w:sz w:val="20"/>
          <w:szCs w:val="21"/>
        </w:rPr>
      </w:pPr>
    </w:p>
    <w:sectPr w:rsidR="00920D86" w:rsidRPr="00D11866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305D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27588930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627F12EA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40057AFE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7790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2F70C545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1626C"/>
    <w:rsid w:val="00121865"/>
    <w:rsid w:val="00125F64"/>
    <w:rsid w:val="00131B39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90AF8"/>
    <w:rsid w:val="00295AFF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26839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210C5"/>
    <w:rsid w:val="00422258"/>
    <w:rsid w:val="004370E5"/>
    <w:rsid w:val="004452B6"/>
    <w:rsid w:val="004453A2"/>
    <w:rsid w:val="00451672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48EF"/>
    <w:rsid w:val="00560825"/>
    <w:rsid w:val="00562370"/>
    <w:rsid w:val="005678BC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D6F89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65D5B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1351"/>
    <w:rsid w:val="00904A2D"/>
    <w:rsid w:val="00904A3C"/>
    <w:rsid w:val="00907098"/>
    <w:rsid w:val="00920D86"/>
    <w:rsid w:val="00921B74"/>
    <w:rsid w:val="00926DEC"/>
    <w:rsid w:val="00931BE1"/>
    <w:rsid w:val="0093288A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55659"/>
    <w:rsid w:val="00C64989"/>
    <w:rsid w:val="00C655FC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1A73"/>
    <w:rsid w:val="00CF2C19"/>
    <w:rsid w:val="00CF3FD0"/>
    <w:rsid w:val="00D048C4"/>
    <w:rsid w:val="00D11866"/>
    <w:rsid w:val="00D13786"/>
    <w:rsid w:val="00D2083C"/>
    <w:rsid w:val="00D255AC"/>
    <w:rsid w:val="00D27593"/>
    <w:rsid w:val="00D459A6"/>
    <w:rsid w:val="00D45A1D"/>
    <w:rsid w:val="00D475C4"/>
    <w:rsid w:val="00D558DD"/>
    <w:rsid w:val="00D76417"/>
    <w:rsid w:val="00D915D2"/>
    <w:rsid w:val="00D92005"/>
    <w:rsid w:val="00D924A6"/>
    <w:rsid w:val="00DA01F9"/>
    <w:rsid w:val="00DA0325"/>
    <w:rsid w:val="00DA3C41"/>
    <w:rsid w:val="00DA5FE3"/>
    <w:rsid w:val="00DB27F3"/>
    <w:rsid w:val="00DB42F0"/>
    <w:rsid w:val="00DC371C"/>
    <w:rsid w:val="00DD38F3"/>
    <w:rsid w:val="00DD6502"/>
    <w:rsid w:val="00DE2A59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DA5805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堀之内　成浩</cp:lastModifiedBy>
  <cp:revision>28</cp:revision>
  <cp:lastPrinted>2023-03-30T00:05:00Z</cp:lastPrinted>
  <dcterms:created xsi:type="dcterms:W3CDTF">2022-04-01T03:06:00Z</dcterms:created>
  <dcterms:modified xsi:type="dcterms:W3CDTF">2025-06-02T04:25:00Z</dcterms:modified>
</cp:coreProperties>
</file>