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87DB" w14:textId="3242E913" w:rsidR="00E21D44" w:rsidRPr="00E21D44" w:rsidRDefault="00084DBA" w:rsidP="00E21D44">
      <w:pPr>
        <w:jc w:val="left"/>
        <w:rPr>
          <w:rFonts w:asciiTheme="minorEastAsia" w:hAnsiTheme="minorEastAsia" w:cs="Times New Roman"/>
          <w:spacing w:val="2"/>
          <w:kern w:val="0"/>
          <w:sz w:val="22"/>
          <w:szCs w:val="28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  <w:szCs w:val="28"/>
        </w:rPr>
        <w:t>様式第</w:t>
      </w:r>
      <w:r w:rsidR="00FB375A">
        <w:rPr>
          <w:rFonts w:asciiTheme="minorEastAsia" w:hAnsiTheme="minorEastAsia" w:cs="Times New Roman" w:hint="eastAsia"/>
          <w:spacing w:val="2"/>
          <w:kern w:val="0"/>
          <w:sz w:val="22"/>
          <w:szCs w:val="28"/>
        </w:rPr>
        <w:t>７</w:t>
      </w:r>
      <w:r w:rsidR="00E21D44">
        <w:rPr>
          <w:rFonts w:asciiTheme="minorEastAsia" w:hAnsiTheme="minorEastAsia" w:cs="Times New Roman" w:hint="eastAsia"/>
          <w:spacing w:val="2"/>
          <w:kern w:val="0"/>
          <w:sz w:val="22"/>
          <w:szCs w:val="28"/>
        </w:rPr>
        <w:t>号</w:t>
      </w:r>
    </w:p>
    <w:p w14:paraId="6F7C8A90" w14:textId="77777777" w:rsidR="00E21D44" w:rsidRPr="00C54714" w:rsidRDefault="00E21D44" w:rsidP="00E21D44">
      <w:pPr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C54714">
        <w:rPr>
          <w:rFonts w:asciiTheme="minorEastAsia" w:hAnsiTheme="minorEastAsia" w:cs="Times New Roman" w:hint="eastAsia"/>
          <w:spacing w:val="2"/>
          <w:kern w:val="0"/>
          <w:sz w:val="28"/>
          <w:szCs w:val="28"/>
        </w:rPr>
        <w:t>業　務　実　績</w:t>
      </w:r>
    </w:p>
    <w:p w14:paraId="17DCA463" w14:textId="77777777" w:rsidR="00E21D44" w:rsidRPr="00E21D44" w:rsidRDefault="00E21D44" w:rsidP="00E21D44">
      <w:pPr>
        <w:widowControl/>
        <w:spacing w:line="60" w:lineRule="auto"/>
        <w:ind w:leftChars="3118" w:left="6548"/>
        <w:jc w:val="left"/>
        <w:rPr>
          <w:rFonts w:asciiTheme="minorEastAsia" w:hAnsiTheme="minorEastAsia"/>
          <w:sz w:val="24"/>
          <w:szCs w:val="24"/>
        </w:rPr>
      </w:pPr>
      <w:r w:rsidRPr="00E21D44">
        <w:rPr>
          <w:rFonts w:asciiTheme="minorEastAsia" w:hAnsiTheme="minorEastAsia" w:hint="eastAsia"/>
          <w:spacing w:val="3"/>
          <w:w w:val="87"/>
          <w:kern w:val="0"/>
          <w:sz w:val="24"/>
          <w:szCs w:val="24"/>
          <w:fitText w:val="1264" w:id="-1842110463"/>
        </w:rPr>
        <w:t>商号又は名</w:t>
      </w:r>
      <w:r w:rsidRPr="00E21D44">
        <w:rPr>
          <w:rFonts w:asciiTheme="minorEastAsia" w:hAnsiTheme="minorEastAsia" w:hint="eastAsia"/>
          <w:spacing w:val="-7"/>
          <w:w w:val="87"/>
          <w:kern w:val="0"/>
          <w:sz w:val="24"/>
          <w:szCs w:val="24"/>
          <w:fitText w:val="1264" w:id="-1842110463"/>
        </w:rPr>
        <w:t>称</w:t>
      </w:r>
    </w:p>
    <w:p w14:paraId="069B1700" w14:textId="05C934E7" w:rsidR="00E21D44" w:rsidRDefault="00E21D44" w:rsidP="00E21D44">
      <w:pPr>
        <w:widowControl/>
        <w:jc w:val="left"/>
        <w:rPr>
          <w:rFonts w:asciiTheme="minorEastAsia" w:hAnsiTheme="minorEastAsia" w:cs="Times New Roman"/>
          <w:color w:val="000000"/>
          <w:szCs w:val="21"/>
        </w:rPr>
      </w:pPr>
    </w:p>
    <w:p w14:paraId="12FF3E17" w14:textId="14C7B2D3" w:rsidR="003860C6" w:rsidRPr="00E21D44" w:rsidRDefault="003860C6" w:rsidP="00E21D44">
      <w:pPr>
        <w:widowControl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（１）同種業務実績</w:t>
      </w:r>
    </w:p>
    <w:tbl>
      <w:tblPr>
        <w:tblpPr w:leftFromText="142" w:rightFromText="142" w:vertAnchor="text" w:horzAnchor="margin" w:tblpX="-58" w:tblpY="46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977"/>
        <w:gridCol w:w="1276"/>
        <w:gridCol w:w="1276"/>
        <w:gridCol w:w="2409"/>
      </w:tblGrid>
      <w:tr w:rsidR="00BC18A7" w:rsidRPr="00E21D44" w14:paraId="57A12AFF" w14:textId="77777777" w:rsidTr="00BC18A7">
        <w:trPr>
          <w:trHeight w:val="675"/>
        </w:trPr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CE14D9" w14:textId="77777777" w:rsidR="00BC18A7" w:rsidRPr="00E21D44" w:rsidRDefault="00BC18A7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3BB2B" w14:textId="77777777" w:rsidR="00BC18A7" w:rsidRPr="00E21D44" w:rsidRDefault="00BC18A7" w:rsidP="00695CD5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業務名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5255F" w14:textId="0EB3E0CC" w:rsidR="00BC18A7" w:rsidRPr="00E21D44" w:rsidRDefault="00BC18A7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発注者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77538" w14:textId="77777777" w:rsidR="00BC18A7" w:rsidRPr="00E21D44" w:rsidRDefault="00BC18A7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Times New Roman" w:hint="eastAsia"/>
                <w:szCs w:val="21"/>
              </w:rPr>
              <w:t>履行期間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08B8AA" w14:textId="77777777" w:rsidR="00BC18A7" w:rsidRPr="00E21D44" w:rsidRDefault="00BC18A7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業務概要</w:t>
            </w:r>
          </w:p>
        </w:tc>
      </w:tr>
      <w:tr w:rsidR="00BC18A7" w:rsidRPr="00E21D44" w14:paraId="67D678D2" w14:textId="77777777" w:rsidTr="00BC18A7">
        <w:trPr>
          <w:trHeight w:val="82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CFB5F49" w14:textId="77777777" w:rsidR="00BC18A7" w:rsidRPr="00E21D44" w:rsidRDefault="00BC18A7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E3B921" w14:textId="6C25F83F" w:rsidR="00BC18A7" w:rsidRPr="00E21D44" w:rsidRDefault="00BC18A7" w:rsidP="00695CD5">
            <w:pPr>
              <w:widowControl/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71B1BF7" w14:textId="542F47D6" w:rsidR="00BC18A7" w:rsidRPr="00E21D44" w:rsidRDefault="00BC18A7" w:rsidP="00695CD5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CBAA7" w14:textId="77777777" w:rsidR="00BC18A7" w:rsidRPr="00E21D44" w:rsidRDefault="00BC18A7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61967A" w14:textId="77777777" w:rsidR="00BC18A7" w:rsidRPr="00E21D44" w:rsidRDefault="00BC18A7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C18A7" w:rsidRPr="00E21D44" w14:paraId="17EF550E" w14:textId="77777777" w:rsidTr="00BC18A7">
        <w:trPr>
          <w:trHeight w:val="83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9E5FA77" w14:textId="77777777" w:rsidR="00BC18A7" w:rsidRPr="00E21D44" w:rsidRDefault="00BC18A7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A93720C" w14:textId="77777777" w:rsidR="00BC18A7" w:rsidRPr="00E21D44" w:rsidRDefault="00BC18A7" w:rsidP="00695CD5">
            <w:pPr>
              <w:widowControl/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8E9F3" w14:textId="1A1C4BC5" w:rsidR="00BC18A7" w:rsidRPr="00E21D44" w:rsidRDefault="00BC18A7" w:rsidP="00695CD5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1AC3E286" w14:textId="77777777" w:rsidR="00BC18A7" w:rsidRPr="00E21D44" w:rsidRDefault="00BC18A7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67D600F3" w14:textId="77777777" w:rsidR="00BC18A7" w:rsidRPr="00E21D44" w:rsidRDefault="00BC18A7" w:rsidP="00695CD5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C18A7" w:rsidRPr="00E21D44" w14:paraId="0B98C1F4" w14:textId="77777777" w:rsidTr="00BC18A7">
        <w:trPr>
          <w:trHeight w:val="839"/>
        </w:trPr>
        <w:tc>
          <w:tcPr>
            <w:tcW w:w="552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14:paraId="50E75F50" w14:textId="77777777" w:rsidR="00BC18A7" w:rsidRPr="00E21D44" w:rsidRDefault="00BC18A7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666C7CA" w14:textId="77777777" w:rsidR="00BC18A7" w:rsidRPr="00E21D44" w:rsidRDefault="00BC18A7" w:rsidP="00695CD5">
            <w:pPr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6BD59" w14:textId="3CF4CCEF" w:rsidR="00BC18A7" w:rsidRPr="00E21D44" w:rsidRDefault="00BC18A7" w:rsidP="00695CD5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14:paraId="0F7AD820" w14:textId="77777777" w:rsidR="00BC18A7" w:rsidRPr="00E21D44" w:rsidRDefault="00BC18A7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14:paraId="76C20077" w14:textId="77777777" w:rsidR="00BC18A7" w:rsidRPr="00E21D44" w:rsidRDefault="00BC18A7" w:rsidP="00695CD5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E5576B1" w14:textId="4C23F6A8" w:rsidR="00E21D44" w:rsidRDefault="00E21D44" w:rsidP="00E21D44">
      <w:pPr>
        <w:tabs>
          <w:tab w:val="left" w:pos="885"/>
        </w:tabs>
        <w:rPr>
          <w:rFonts w:asciiTheme="minorEastAsia" w:hAnsiTheme="minorEastAsia" w:cs="Times New Roman"/>
        </w:rPr>
      </w:pPr>
    </w:p>
    <w:p w14:paraId="1ABA791A" w14:textId="72BA9FFC" w:rsidR="003860C6" w:rsidRDefault="003860C6" w:rsidP="00E21D44">
      <w:pPr>
        <w:tabs>
          <w:tab w:val="left" w:pos="885"/>
        </w:tabs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（２）類似業務実績</w:t>
      </w:r>
    </w:p>
    <w:tbl>
      <w:tblPr>
        <w:tblpPr w:leftFromText="142" w:rightFromText="142" w:vertAnchor="text" w:horzAnchor="margin" w:tblpX="-58" w:tblpY="46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977"/>
        <w:gridCol w:w="1276"/>
        <w:gridCol w:w="1276"/>
        <w:gridCol w:w="2409"/>
      </w:tblGrid>
      <w:tr w:rsidR="003860C6" w:rsidRPr="00E21D44" w14:paraId="35516E4A" w14:textId="77777777" w:rsidTr="00022299">
        <w:trPr>
          <w:trHeight w:val="675"/>
        </w:trPr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27DC97" w14:textId="77777777" w:rsidR="003860C6" w:rsidRPr="00E21D44" w:rsidRDefault="003860C6" w:rsidP="00022299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64D37" w14:textId="77777777" w:rsidR="003860C6" w:rsidRPr="00E21D44" w:rsidRDefault="003860C6" w:rsidP="00022299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業務名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D384E" w14:textId="77777777" w:rsidR="003860C6" w:rsidRPr="00E21D44" w:rsidRDefault="003860C6" w:rsidP="00022299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発注者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5F5F4" w14:textId="77777777" w:rsidR="003860C6" w:rsidRPr="00E21D44" w:rsidRDefault="003860C6" w:rsidP="00022299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Times New Roman" w:hint="eastAsia"/>
                <w:szCs w:val="21"/>
              </w:rPr>
              <w:t>履行期間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2987F4" w14:textId="77777777" w:rsidR="003860C6" w:rsidRPr="00E21D44" w:rsidRDefault="003860C6" w:rsidP="00022299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業務概要</w:t>
            </w:r>
          </w:p>
        </w:tc>
      </w:tr>
      <w:tr w:rsidR="003860C6" w:rsidRPr="00E21D44" w14:paraId="755A626D" w14:textId="77777777" w:rsidTr="00022299">
        <w:trPr>
          <w:trHeight w:val="82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000CDC6" w14:textId="77777777" w:rsidR="003860C6" w:rsidRPr="00E21D44" w:rsidRDefault="003860C6" w:rsidP="00022299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E2E3F3" w14:textId="77777777" w:rsidR="003860C6" w:rsidRPr="00E21D44" w:rsidRDefault="003860C6" w:rsidP="00022299">
            <w:pPr>
              <w:widowControl/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04F8B89" w14:textId="77777777" w:rsidR="003860C6" w:rsidRPr="00E21D44" w:rsidRDefault="003860C6" w:rsidP="00022299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8F1B1" w14:textId="77777777" w:rsidR="003860C6" w:rsidRPr="00E21D44" w:rsidRDefault="003860C6" w:rsidP="00022299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4CF4DB" w14:textId="77777777" w:rsidR="003860C6" w:rsidRPr="00E21D44" w:rsidRDefault="003860C6" w:rsidP="00022299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3860C6" w:rsidRPr="00E21D44" w14:paraId="77C36ADC" w14:textId="77777777" w:rsidTr="00022299">
        <w:trPr>
          <w:trHeight w:val="83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77EECF4" w14:textId="77777777" w:rsidR="003860C6" w:rsidRPr="00E21D44" w:rsidRDefault="003860C6" w:rsidP="00022299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B552222" w14:textId="77777777" w:rsidR="003860C6" w:rsidRPr="00E21D44" w:rsidRDefault="003860C6" w:rsidP="00022299">
            <w:pPr>
              <w:widowControl/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B55DC" w14:textId="77777777" w:rsidR="003860C6" w:rsidRPr="00E21D44" w:rsidRDefault="003860C6" w:rsidP="00022299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79E994C9" w14:textId="77777777" w:rsidR="003860C6" w:rsidRPr="00E21D44" w:rsidRDefault="003860C6" w:rsidP="00022299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10FDE83F" w14:textId="77777777" w:rsidR="003860C6" w:rsidRPr="00E21D44" w:rsidRDefault="003860C6" w:rsidP="00022299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860C6" w:rsidRPr="00E21D44" w14:paraId="0DEADA66" w14:textId="77777777" w:rsidTr="00022299">
        <w:trPr>
          <w:trHeight w:val="839"/>
        </w:trPr>
        <w:tc>
          <w:tcPr>
            <w:tcW w:w="552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14:paraId="0D2BB3F1" w14:textId="77777777" w:rsidR="003860C6" w:rsidRPr="00E21D44" w:rsidRDefault="003860C6" w:rsidP="00022299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60A2CEE2" w14:textId="77777777" w:rsidR="003860C6" w:rsidRPr="00E21D44" w:rsidRDefault="003860C6" w:rsidP="00022299">
            <w:pPr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7A5FE" w14:textId="77777777" w:rsidR="003860C6" w:rsidRPr="00E21D44" w:rsidRDefault="003860C6" w:rsidP="00022299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14:paraId="31D7DEB6" w14:textId="77777777" w:rsidR="003860C6" w:rsidRPr="00E21D44" w:rsidRDefault="003860C6" w:rsidP="00022299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14:paraId="4187B300" w14:textId="77777777" w:rsidR="003860C6" w:rsidRPr="00E21D44" w:rsidRDefault="003860C6" w:rsidP="00022299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1407658" w14:textId="77777777" w:rsidR="003860C6" w:rsidRPr="00E21D44" w:rsidRDefault="003860C6" w:rsidP="00E21D44">
      <w:pPr>
        <w:tabs>
          <w:tab w:val="left" w:pos="885"/>
        </w:tabs>
        <w:rPr>
          <w:rFonts w:asciiTheme="minorEastAsia" w:hAnsiTheme="minorEastAsia" w:cs="Times New Roman"/>
        </w:rPr>
      </w:pPr>
    </w:p>
    <w:p w14:paraId="2FB76853" w14:textId="20D81310" w:rsidR="00E21D44" w:rsidRPr="00E21D44" w:rsidRDefault="00E21D44" w:rsidP="00E21D44">
      <w:pPr>
        <w:ind w:leftChars="100" w:left="559" w:hangingChars="166" w:hanging="349"/>
        <w:rPr>
          <w:rFonts w:asciiTheme="minorEastAsia" w:hAnsiTheme="minorEastAsia" w:cs="Times New Roman"/>
          <w:szCs w:val="21"/>
        </w:rPr>
      </w:pPr>
      <w:r w:rsidRPr="00E21D44">
        <w:rPr>
          <w:rFonts w:asciiTheme="minorEastAsia" w:hAnsiTheme="minorEastAsia" w:cs="Times New Roman" w:hint="eastAsia"/>
          <w:szCs w:val="21"/>
        </w:rPr>
        <w:t>※１　証拠書類として、実績を証明することのできる書類（</w:t>
      </w:r>
      <w:r w:rsidR="00FB375A">
        <w:rPr>
          <w:rFonts w:asciiTheme="minorEastAsia" w:hAnsiTheme="minorEastAsia" w:cs="Times New Roman" w:hint="eastAsia"/>
          <w:szCs w:val="21"/>
        </w:rPr>
        <w:t>測量調査設計業務実績業務サービスの業務カルテ、</w:t>
      </w:r>
      <w:r w:rsidRPr="00E21D44">
        <w:rPr>
          <w:rFonts w:asciiTheme="minorEastAsia" w:hAnsiTheme="minorEastAsia" w:cs="Times New Roman" w:hint="eastAsia"/>
          <w:szCs w:val="21"/>
        </w:rPr>
        <w:t>契約書の写し</w:t>
      </w:r>
      <w:r w:rsidR="00FB375A">
        <w:rPr>
          <w:rFonts w:asciiTheme="minorEastAsia" w:hAnsiTheme="minorEastAsia" w:cs="Times New Roman" w:hint="eastAsia"/>
          <w:szCs w:val="21"/>
        </w:rPr>
        <w:t>又は履行証明書</w:t>
      </w:r>
      <w:r w:rsidRPr="00E21D44">
        <w:rPr>
          <w:rFonts w:asciiTheme="minorEastAsia" w:hAnsiTheme="minorEastAsia" w:cs="Times New Roman" w:hint="eastAsia"/>
          <w:szCs w:val="21"/>
        </w:rPr>
        <w:t>等）を添付すること。</w:t>
      </w:r>
    </w:p>
    <w:p w14:paraId="2A2A1417" w14:textId="19901B48" w:rsidR="00E21D44" w:rsidRPr="00E21D44" w:rsidRDefault="00E21D44" w:rsidP="00A26643">
      <w:pPr>
        <w:ind w:rightChars="-270" w:right="-567" w:firstLineChars="100" w:firstLine="210"/>
        <w:rPr>
          <w:rFonts w:asciiTheme="minorEastAsia" w:hAnsiTheme="minorEastAsia" w:cs="Times New Roman"/>
          <w:szCs w:val="21"/>
        </w:rPr>
      </w:pPr>
      <w:r w:rsidRPr="00E21D44">
        <w:rPr>
          <w:rFonts w:asciiTheme="minorEastAsia" w:hAnsiTheme="minorEastAsia" w:cs="Times New Roman" w:hint="eastAsia"/>
          <w:szCs w:val="21"/>
        </w:rPr>
        <w:t>※２　本様式は</w:t>
      </w:r>
      <w:r w:rsidR="00A26643">
        <w:rPr>
          <w:rFonts w:asciiTheme="minorEastAsia" w:hAnsiTheme="minorEastAsia" w:cs="Times New Roman" w:hint="eastAsia"/>
          <w:szCs w:val="21"/>
        </w:rPr>
        <w:t>、</w:t>
      </w:r>
      <w:r w:rsidRPr="00E21D44">
        <w:rPr>
          <w:rFonts w:asciiTheme="minorEastAsia" w:hAnsiTheme="minorEastAsia" w:cs="Times New Roman" w:hint="eastAsia"/>
          <w:szCs w:val="21"/>
        </w:rPr>
        <w:t>同等の項目の記載があれば、別の様式</w:t>
      </w:r>
      <w:r w:rsidR="00A26643">
        <w:rPr>
          <w:rFonts w:asciiTheme="minorEastAsia" w:hAnsiTheme="minorEastAsia" w:cs="Times New Roman" w:hint="eastAsia"/>
          <w:szCs w:val="21"/>
        </w:rPr>
        <w:t>（ただし、A4版縦）</w:t>
      </w:r>
      <w:r w:rsidRPr="00E21D44">
        <w:rPr>
          <w:rFonts w:asciiTheme="minorEastAsia" w:hAnsiTheme="minorEastAsia" w:cs="Times New Roman" w:hint="eastAsia"/>
          <w:szCs w:val="21"/>
        </w:rPr>
        <w:t>でも可とする。</w:t>
      </w:r>
    </w:p>
    <w:p w14:paraId="2B518B53" w14:textId="7C986E8C" w:rsidR="00DA6D47" w:rsidRDefault="00DA6D47" w:rsidP="00E21D44">
      <w:pPr>
        <w:widowControl/>
        <w:spacing w:line="6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3860C6" w14:paraId="1B5ABF36" w14:textId="77777777" w:rsidTr="003860C6">
        <w:tc>
          <w:tcPr>
            <w:tcW w:w="1559" w:type="dxa"/>
          </w:tcPr>
          <w:p w14:paraId="6466A102" w14:textId="7F63EE07" w:rsidR="003860C6" w:rsidRDefault="003860C6" w:rsidP="00E21D44">
            <w:pPr>
              <w:widowControl/>
              <w:spacing w:line="60" w:lineRule="auto"/>
              <w:jc w:val="left"/>
            </w:pPr>
            <w:r>
              <w:rPr>
                <w:rFonts w:hint="eastAsia"/>
              </w:rPr>
              <w:t>同種業務</w:t>
            </w:r>
          </w:p>
        </w:tc>
        <w:tc>
          <w:tcPr>
            <w:tcW w:w="6663" w:type="dxa"/>
          </w:tcPr>
          <w:p w14:paraId="503BA5F6" w14:textId="6E033CE6" w:rsidR="003860C6" w:rsidRDefault="008C492E" w:rsidP="00E21D44">
            <w:pPr>
              <w:widowControl/>
              <w:spacing w:line="60" w:lineRule="auto"/>
              <w:jc w:val="left"/>
            </w:pPr>
            <w:r w:rsidRPr="003860C6">
              <w:rPr>
                <w:rFonts w:hint="eastAsia"/>
              </w:rPr>
              <w:t>防災指針</w:t>
            </w:r>
            <w:r>
              <w:rPr>
                <w:rFonts w:hint="eastAsia"/>
              </w:rPr>
              <w:t>を含む</w:t>
            </w:r>
            <w:r w:rsidR="003860C6" w:rsidRPr="003860C6">
              <w:rPr>
                <w:rFonts w:hint="eastAsia"/>
              </w:rPr>
              <w:t>立地適正化計画の策定又は</w:t>
            </w:r>
            <w:r w:rsidR="0085415D">
              <w:rPr>
                <w:rFonts w:hint="eastAsia"/>
              </w:rPr>
              <w:t>改定</w:t>
            </w:r>
            <w:r w:rsidR="003860C6" w:rsidRPr="003860C6">
              <w:rPr>
                <w:rFonts w:hint="eastAsia"/>
              </w:rPr>
              <w:t>業務</w:t>
            </w:r>
          </w:p>
        </w:tc>
      </w:tr>
      <w:tr w:rsidR="003860C6" w14:paraId="468F1AE2" w14:textId="77777777" w:rsidTr="003860C6">
        <w:tc>
          <w:tcPr>
            <w:tcW w:w="1559" w:type="dxa"/>
          </w:tcPr>
          <w:p w14:paraId="0366433A" w14:textId="14EE11EC" w:rsidR="003860C6" w:rsidRDefault="003860C6" w:rsidP="00E21D44">
            <w:pPr>
              <w:widowControl/>
              <w:spacing w:line="60" w:lineRule="auto"/>
              <w:jc w:val="left"/>
            </w:pPr>
            <w:r>
              <w:rPr>
                <w:rFonts w:hint="eastAsia"/>
              </w:rPr>
              <w:t>類似業務</w:t>
            </w:r>
          </w:p>
        </w:tc>
        <w:tc>
          <w:tcPr>
            <w:tcW w:w="6663" w:type="dxa"/>
          </w:tcPr>
          <w:p w14:paraId="052DBBED" w14:textId="30B4EFAB" w:rsidR="003860C6" w:rsidRDefault="003860C6" w:rsidP="003860C6">
            <w:pPr>
              <w:widowControl/>
              <w:spacing w:line="60" w:lineRule="auto"/>
              <w:jc w:val="left"/>
            </w:pPr>
            <w:r>
              <w:rPr>
                <w:rFonts w:hint="eastAsia"/>
              </w:rPr>
              <w:t>都市計画やまちづくりに関する基本計画等の策定又は</w:t>
            </w:r>
            <w:r w:rsidR="0085415D">
              <w:rPr>
                <w:rFonts w:hint="eastAsia"/>
              </w:rPr>
              <w:t>改定</w:t>
            </w:r>
            <w:r>
              <w:rPr>
                <w:rFonts w:hint="eastAsia"/>
              </w:rPr>
              <w:t>業務（都市計画マスタープラン、市町村総合計画、土地利用計画等）</w:t>
            </w:r>
          </w:p>
        </w:tc>
      </w:tr>
    </w:tbl>
    <w:p w14:paraId="7ED5E645" w14:textId="021EF221" w:rsidR="003860C6" w:rsidRPr="003860C6" w:rsidRDefault="003860C6" w:rsidP="00E21D44">
      <w:pPr>
        <w:widowControl/>
        <w:spacing w:line="60" w:lineRule="auto"/>
        <w:jc w:val="left"/>
      </w:pPr>
    </w:p>
    <w:sectPr w:rsidR="003860C6" w:rsidRPr="00386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2E60" w14:textId="77777777" w:rsidR="00C773CD" w:rsidRDefault="00C773CD" w:rsidP="00084DBA">
      <w:r>
        <w:separator/>
      </w:r>
    </w:p>
  </w:endnote>
  <w:endnote w:type="continuationSeparator" w:id="0">
    <w:p w14:paraId="1F286761" w14:textId="77777777" w:rsidR="00C773CD" w:rsidRDefault="00C773CD" w:rsidP="0008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C83D" w14:textId="77777777" w:rsidR="00C773CD" w:rsidRDefault="00C773CD" w:rsidP="00084DBA">
      <w:r>
        <w:separator/>
      </w:r>
    </w:p>
  </w:footnote>
  <w:footnote w:type="continuationSeparator" w:id="0">
    <w:p w14:paraId="4241BF66" w14:textId="77777777" w:rsidR="00C773CD" w:rsidRDefault="00C773CD" w:rsidP="0008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44"/>
    <w:rsid w:val="00084DBA"/>
    <w:rsid w:val="003860C6"/>
    <w:rsid w:val="003A4725"/>
    <w:rsid w:val="005561DC"/>
    <w:rsid w:val="00695CD5"/>
    <w:rsid w:val="0085415D"/>
    <w:rsid w:val="008C492E"/>
    <w:rsid w:val="00A26643"/>
    <w:rsid w:val="00AB4844"/>
    <w:rsid w:val="00B87F1C"/>
    <w:rsid w:val="00BC18A7"/>
    <w:rsid w:val="00C54714"/>
    <w:rsid w:val="00C773CD"/>
    <w:rsid w:val="00DA6D47"/>
    <w:rsid w:val="00E21D44"/>
    <w:rsid w:val="00F059B9"/>
    <w:rsid w:val="00F9056B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E35D9B"/>
  <w15:chartTrackingRefBased/>
  <w15:docId w15:val="{D9ACCCE2-4775-498E-A3C7-AD05B80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DBA"/>
  </w:style>
  <w:style w:type="paragraph" w:styleId="a5">
    <w:name w:val="footer"/>
    <w:basedOn w:val="a"/>
    <w:link w:val="a6"/>
    <w:uiPriority w:val="99"/>
    <w:unhideWhenUsed/>
    <w:rsid w:val="0008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DBA"/>
  </w:style>
  <w:style w:type="table" w:styleId="a7">
    <w:name w:val="Table Grid"/>
    <w:basedOn w:val="a1"/>
    <w:uiPriority w:val="39"/>
    <w:rsid w:val="0038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暢</dc:creator>
  <cp:keywords/>
  <dc:description/>
  <cp:lastModifiedBy>堀之内　成浩</cp:lastModifiedBy>
  <cp:revision>16</cp:revision>
  <dcterms:created xsi:type="dcterms:W3CDTF">2021-02-06T05:32:00Z</dcterms:created>
  <dcterms:modified xsi:type="dcterms:W3CDTF">2025-05-19T05:18:00Z</dcterms:modified>
</cp:coreProperties>
</file>