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0809" w14:textId="77777777" w:rsidR="00DF296B" w:rsidRPr="008D2AF0" w:rsidRDefault="00DF296B" w:rsidP="008D2AF0">
      <w:pPr>
        <w:wordWrap w:val="0"/>
        <w:rPr>
          <w:rFonts w:hAnsi="ＭＳ 明朝"/>
        </w:rPr>
      </w:pPr>
      <w:r w:rsidRPr="008D2AF0">
        <w:rPr>
          <w:rFonts w:hAnsi="ＭＳ 明朝" w:hint="eastAsia"/>
        </w:rPr>
        <w:t>様式第</w:t>
      </w:r>
      <w:r w:rsidR="008D7562" w:rsidRPr="008D2AF0">
        <w:rPr>
          <w:rFonts w:hAnsi="ＭＳ 明朝"/>
        </w:rPr>
        <w:t>13</w:t>
      </w:r>
      <w:r w:rsidRPr="008D2AF0">
        <w:rPr>
          <w:rFonts w:hAnsi="ＭＳ 明朝" w:hint="eastAsia"/>
        </w:rPr>
        <w:t>号</w:t>
      </w:r>
      <w:r w:rsidRPr="008D2AF0">
        <w:rPr>
          <w:rFonts w:hAnsi="ＭＳ 明朝"/>
        </w:rPr>
        <w:t>(</w:t>
      </w:r>
      <w:r w:rsidRPr="008D2AF0">
        <w:rPr>
          <w:rFonts w:hAnsi="ＭＳ 明朝" w:hint="eastAsia"/>
        </w:rPr>
        <w:t>第</w:t>
      </w:r>
      <w:r w:rsidRPr="008D2AF0">
        <w:rPr>
          <w:rFonts w:hAnsi="ＭＳ 明朝"/>
        </w:rPr>
        <w:t>20</w:t>
      </w:r>
      <w:r w:rsidRPr="008D2AF0">
        <w:rPr>
          <w:rFonts w:hAnsi="ＭＳ 明朝" w:hint="eastAsia"/>
        </w:rPr>
        <w:t>条関係</w:t>
      </w:r>
      <w:r w:rsidRPr="008D2AF0">
        <w:rPr>
          <w:rFonts w:hAnsi="ＭＳ 明朝"/>
        </w:rPr>
        <w:t>)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  <w:gridCol w:w="6520"/>
      </w:tblGrid>
      <w:tr w:rsidR="00DF296B" w:rsidRPr="000129B8" w14:paraId="5CAC0EFB" w14:textId="77777777" w:rsidTr="00DF296B">
        <w:trPr>
          <w:trHeight w:val="4639"/>
        </w:trPr>
        <w:tc>
          <w:tcPr>
            <w:tcW w:w="9113" w:type="dxa"/>
            <w:gridSpan w:val="2"/>
            <w:vAlign w:val="center"/>
          </w:tcPr>
          <w:p w14:paraId="2C7A1D5C" w14:textId="77777777" w:rsidR="00DF296B" w:rsidRPr="000129B8" w:rsidRDefault="00DF296B" w:rsidP="007365BD">
            <w:pPr>
              <w:overflowPunct w:val="0"/>
              <w:ind w:rightChars="100" w:right="240"/>
              <w:jc w:val="righ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  <w:p w14:paraId="63C50EF6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19DBEA95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都城市長　宛て</w:t>
            </w:r>
          </w:p>
          <w:p w14:paraId="24C3093B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6945F1A0" w14:textId="77777777" w:rsidR="00DF296B" w:rsidRPr="000129B8" w:rsidRDefault="00DF296B" w:rsidP="007365BD">
            <w:pPr>
              <w:overflowPunct w:val="0"/>
              <w:spacing w:line="360" w:lineRule="auto"/>
              <w:ind w:leftChars="1570" w:left="3768"/>
              <w:jc w:val="lef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申告者　</w:t>
            </w:r>
            <w:r w:rsidRPr="000129B8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14:paraId="3B53751F" w14:textId="77777777" w:rsidR="00DF296B" w:rsidRPr="000129B8" w:rsidRDefault="00AA6627" w:rsidP="007365BD">
            <w:pPr>
              <w:overflowPunct w:val="0"/>
              <w:ind w:leftChars="1985" w:left="5281" w:hangingChars="246" w:hanging="517"/>
              <w:jc w:val="left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  <w:sz w:val="21"/>
              </w:rPr>
              <w:t>ふりがな</w:t>
            </w:r>
            <w:r w:rsidR="00DF296B" w:rsidRPr="000129B8">
              <w:rPr>
                <w:rFonts w:asciiTheme="minorEastAsia" w:eastAsiaTheme="minorEastAsia" w:hAnsiTheme="minorHAnsi" w:hint="eastAsia"/>
                <w:sz w:val="21"/>
              </w:rPr>
              <w:t xml:space="preserve">　</w:t>
            </w:r>
            <w:r w:rsidR="00DF296B" w:rsidRPr="000129B8">
              <w:rPr>
                <w:rFonts w:asciiTheme="minorEastAsia" w:eastAsiaTheme="minorEastAsia" w:hAnsiTheme="minorHAnsi" w:hint="eastAsia"/>
              </w:rPr>
              <w:t xml:space="preserve">　　　　　　　　　　　</w:t>
            </w:r>
          </w:p>
          <w:p w14:paraId="0BC0F29E" w14:textId="77777777" w:rsidR="00DF296B" w:rsidRPr="000129B8" w:rsidRDefault="00DF296B" w:rsidP="00B20D66">
            <w:pPr>
              <w:overflowPunct w:val="0"/>
              <w:spacing w:line="360" w:lineRule="auto"/>
              <w:ind w:leftChars="1985" w:left="6388" w:hangingChars="246" w:hanging="1624"/>
              <w:jc w:val="lef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名　　　　　　</w:t>
            </w:r>
            <w:r w:rsidR="007365BD"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　　</w:t>
            </w:r>
          </w:p>
          <w:p w14:paraId="04284E66" w14:textId="77777777" w:rsidR="00DF296B" w:rsidRPr="000129B8" w:rsidRDefault="00DF296B" w:rsidP="00B20D66">
            <w:pPr>
              <w:overflowPunct w:val="0"/>
              <w:spacing w:line="360" w:lineRule="auto"/>
              <w:ind w:leftChars="1985" w:left="5354" w:hangingChars="246" w:hanging="590"/>
              <w:jc w:val="lef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電話番号</w:t>
            </w:r>
            <w:r w:rsidRPr="000129B8">
              <w:rPr>
                <w:rFonts w:asciiTheme="minorEastAsia" w:eastAsiaTheme="minorEastAsia" w:hAnsiTheme="minorHAnsi"/>
              </w:rPr>
              <w:t>(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Pr="000129B8">
              <w:rPr>
                <w:rFonts w:asciiTheme="minorEastAsia" w:eastAsiaTheme="minorEastAsia" w:hAnsiTheme="minorHAnsi"/>
              </w:rPr>
              <w:t>)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―　　　　　</w:t>
            </w:r>
          </w:p>
          <w:p w14:paraId="19545EF9" w14:textId="77777777" w:rsidR="00DF296B" w:rsidRPr="000129B8" w:rsidRDefault="00DF296B" w:rsidP="007365BD">
            <w:pPr>
              <w:overflowPunct w:val="0"/>
              <w:ind w:leftChars="1985" w:left="5354" w:hangingChars="246" w:hanging="590"/>
              <w:rPr>
                <w:rFonts w:asciiTheme="minorEastAsia" w:eastAsiaTheme="minorEastAsia" w:hAnsiTheme="minorHAnsi"/>
              </w:rPr>
            </w:pPr>
          </w:p>
          <w:p w14:paraId="54CC279C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公共下水道汚水排除量申告書</w:t>
            </w:r>
          </w:p>
          <w:p w14:paraId="37186B82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3EE119EA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次のとおり申告します。</w:t>
            </w:r>
          </w:p>
        </w:tc>
      </w:tr>
      <w:tr w:rsidR="00DF296B" w:rsidRPr="000129B8" w14:paraId="2B7D0BCC" w14:textId="77777777" w:rsidTr="00DF296B">
        <w:trPr>
          <w:cantSplit/>
          <w:trHeight w:hRule="exact" w:val="600"/>
        </w:trPr>
        <w:tc>
          <w:tcPr>
            <w:tcW w:w="2593" w:type="dxa"/>
            <w:vAlign w:val="center"/>
          </w:tcPr>
          <w:p w14:paraId="4FC79F61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70"/>
              </w:rPr>
              <w:t>設置場</w:t>
            </w:r>
            <w:r w:rsidRPr="000129B8">
              <w:rPr>
                <w:rFonts w:asciiTheme="minorEastAsia" w:eastAsiaTheme="minorEastAsia" w:hAnsiTheme="minorHAnsi" w:hint="eastAsia"/>
              </w:rPr>
              <w:t>所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383A312B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DF296B" w:rsidRPr="000129B8" w14:paraId="6E9BF3A3" w14:textId="77777777" w:rsidTr="00DF296B">
        <w:trPr>
          <w:cantSplit/>
          <w:trHeight w:hRule="exact" w:val="600"/>
        </w:trPr>
        <w:tc>
          <w:tcPr>
            <w:tcW w:w="2593" w:type="dxa"/>
            <w:vAlign w:val="center"/>
          </w:tcPr>
          <w:p w14:paraId="773A6E64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水道番号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17A9F801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DF296B" w:rsidRPr="000129B8" w14:paraId="0B8B317C" w14:textId="77777777" w:rsidTr="00DF296B">
        <w:trPr>
          <w:cantSplit/>
          <w:trHeight w:hRule="exact" w:val="1047"/>
        </w:trPr>
        <w:tc>
          <w:tcPr>
            <w:tcW w:w="2593" w:type="dxa"/>
            <w:vAlign w:val="center"/>
          </w:tcPr>
          <w:p w14:paraId="6FDE93AC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下水道に接続しない汚水の使用目的及び排除方法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48D41735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DF296B" w:rsidRPr="000129B8" w14:paraId="07C4D054" w14:textId="77777777" w:rsidTr="00DF296B">
        <w:trPr>
          <w:cantSplit/>
          <w:trHeight w:hRule="exact" w:val="1416"/>
        </w:trPr>
        <w:tc>
          <w:tcPr>
            <w:tcW w:w="2593" w:type="dxa"/>
            <w:vAlign w:val="center"/>
          </w:tcPr>
          <w:p w14:paraId="75F624BB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下水道汚水排除量の積算根拠又は積算方法</w:t>
            </w:r>
          </w:p>
        </w:tc>
        <w:tc>
          <w:tcPr>
            <w:tcW w:w="6520" w:type="dxa"/>
            <w:tcBorders>
              <w:bottom w:val="nil"/>
            </w:tcBorders>
          </w:tcPr>
          <w:p w14:paraId="7EEC0D18" w14:textId="77777777" w:rsidR="00DF296B" w:rsidRPr="000129B8" w:rsidRDefault="00DF296B" w:rsidP="006E6ADD">
            <w:pPr>
              <w:overflowPunct w:val="0"/>
              <w:spacing w:before="60"/>
              <w:ind w:left="240" w:hangingChars="100" w:hanging="24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１　排水設備又は除害施設に計量装置を設置し使用水量より差引く</w:t>
            </w:r>
          </w:p>
          <w:p w14:paraId="40BF58F7" w14:textId="77777777" w:rsidR="00DF296B" w:rsidRPr="000129B8" w:rsidRDefault="00DF296B" w:rsidP="00DF296B">
            <w:pPr>
              <w:overflowPunct w:val="0"/>
              <w:ind w:left="480" w:hangingChars="200" w:hanging="480"/>
              <w:jc w:val="left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２　その他　　</w:t>
            </w:r>
            <w:r w:rsidRPr="000129B8">
              <w:rPr>
                <w:rFonts w:asciiTheme="minorEastAsia" w:eastAsiaTheme="minorEastAsia" w:hAnsiTheme="minorHAnsi"/>
              </w:rPr>
              <w:t>(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　　　　　　　　　　　　　　　　　　　　</w:t>
            </w:r>
            <w:r w:rsidRPr="000129B8">
              <w:rPr>
                <w:rFonts w:asciiTheme="minorEastAsia" w:eastAsiaTheme="minorEastAsia" w:hAnsiTheme="minorHAnsi"/>
              </w:rPr>
              <w:t>)</w:t>
            </w:r>
          </w:p>
        </w:tc>
      </w:tr>
      <w:tr w:rsidR="00DF296B" w:rsidRPr="000129B8" w14:paraId="4BBA1229" w14:textId="77777777" w:rsidTr="00DF296B">
        <w:trPr>
          <w:cantSplit/>
          <w:trHeight w:val="1279"/>
        </w:trPr>
        <w:tc>
          <w:tcPr>
            <w:tcW w:w="9113" w:type="dxa"/>
            <w:gridSpan w:val="2"/>
          </w:tcPr>
          <w:p w14:paraId="2478DCC4" w14:textId="77777777" w:rsidR="00DF296B" w:rsidRPr="000129B8" w:rsidRDefault="00DF296B" w:rsidP="0075279C">
            <w:pPr>
              <w:overflowPunct w:val="0"/>
              <w:spacing w:before="12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105"/>
              </w:rPr>
              <w:t>備</w:t>
            </w:r>
            <w:r w:rsidRPr="000129B8">
              <w:rPr>
                <w:rFonts w:asciiTheme="minorEastAsia" w:eastAsiaTheme="minorEastAsia" w:hAnsiTheme="minorHAnsi" w:hint="eastAsia"/>
              </w:rPr>
              <w:t>考</w:t>
            </w:r>
          </w:p>
        </w:tc>
      </w:tr>
    </w:tbl>
    <w:p w14:paraId="3C578942" w14:textId="77777777" w:rsidR="00DF296B" w:rsidRDefault="00DF296B" w:rsidP="00DF296B"/>
    <w:p w14:paraId="05398511" w14:textId="77777777" w:rsidR="00DF296B" w:rsidRDefault="00DF296B" w:rsidP="00DF296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以下の欄は、記入しないこと。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4961"/>
        <w:gridCol w:w="1418"/>
        <w:gridCol w:w="1455"/>
      </w:tblGrid>
      <w:tr w:rsidR="00DF296B" w:rsidRPr="000129B8" w14:paraId="66B56F26" w14:textId="77777777" w:rsidTr="00DF296B">
        <w:trPr>
          <w:cantSplit/>
          <w:trHeight w:val="302"/>
        </w:trPr>
        <w:tc>
          <w:tcPr>
            <w:tcW w:w="1279" w:type="dxa"/>
            <w:vAlign w:val="center"/>
          </w:tcPr>
          <w:p w14:paraId="0AB299B9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105"/>
              </w:rPr>
              <w:t>課</w:t>
            </w:r>
            <w:r w:rsidRPr="000129B8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4961" w:type="dxa"/>
            <w:vAlign w:val="center"/>
          </w:tcPr>
          <w:p w14:paraId="00BFF8B2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FB477C3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受付日</w:t>
            </w:r>
          </w:p>
        </w:tc>
        <w:tc>
          <w:tcPr>
            <w:tcW w:w="1455" w:type="dxa"/>
            <w:vAlign w:val="center"/>
          </w:tcPr>
          <w:p w14:paraId="29636F66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備考</w:t>
            </w:r>
          </w:p>
        </w:tc>
      </w:tr>
      <w:tr w:rsidR="00DF296B" w:rsidRPr="000129B8" w14:paraId="08A0C06F" w14:textId="77777777" w:rsidTr="00DF296B">
        <w:trPr>
          <w:cantSplit/>
          <w:trHeight w:val="371"/>
        </w:trPr>
        <w:tc>
          <w:tcPr>
            <w:tcW w:w="1279" w:type="dxa"/>
            <w:vMerge w:val="restart"/>
            <w:vAlign w:val="center"/>
          </w:tcPr>
          <w:p w14:paraId="5975EF80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961" w:type="dxa"/>
            <w:vMerge w:val="restart"/>
            <w:vAlign w:val="center"/>
          </w:tcPr>
          <w:p w14:paraId="1C71F484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ABE3ED3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55" w:type="dxa"/>
            <w:vMerge w:val="restart"/>
            <w:vAlign w:val="center"/>
          </w:tcPr>
          <w:p w14:paraId="4F7CFA72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DF296B" w:rsidRPr="000129B8" w14:paraId="26E3D137" w14:textId="77777777" w:rsidTr="00DF296B">
        <w:trPr>
          <w:cantSplit/>
          <w:trHeight w:val="371"/>
        </w:trPr>
        <w:tc>
          <w:tcPr>
            <w:tcW w:w="1279" w:type="dxa"/>
            <w:vMerge/>
            <w:vAlign w:val="center"/>
          </w:tcPr>
          <w:p w14:paraId="1A030DB6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14:paraId="0231B91E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14:paraId="489757A4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起案日</w:t>
            </w:r>
          </w:p>
        </w:tc>
        <w:tc>
          <w:tcPr>
            <w:tcW w:w="1455" w:type="dxa"/>
            <w:vMerge/>
            <w:vAlign w:val="center"/>
          </w:tcPr>
          <w:p w14:paraId="7109FAB4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14:paraId="644A5971" w14:textId="77777777" w:rsidTr="00DF296B">
        <w:trPr>
          <w:cantSplit/>
          <w:trHeight w:hRule="exact" w:val="200"/>
        </w:trPr>
        <w:tc>
          <w:tcPr>
            <w:tcW w:w="1279" w:type="dxa"/>
            <w:vMerge/>
            <w:vAlign w:val="center"/>
          </w:tcPr>
          <w:p w14:paraId="0CDDEE58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14:paraId="390D64C2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1DF488F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55" w:type="dxa"/>
            <w:vMerge/>
            <w:vAlign w:val="center"/>
          </w:tcPr>
          <w:p w14:paraId="7DEF66DE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14:paraId="14A80AA5" w14:textId="77777777" w:rsidTr="00DF296B">
        <w:trPr>
          <w:cantSplit/>
          <w:trHeight w:hRule="exact" w:val="200"/>
        </w:trPr>
        <w:tc>
          <w:tcPr>
            <w:tcW w:w="1279" w:type="dxa"/>
            <w:vMerge w:val="restart"/>
          </w:tcPr>
          <w:p w14:paraId="13563B91" w14:textId="77777777" w:rsidR="00DF296B" w:rsidRPr="000129B8" w:rsidRDefault="00DF296B" w:rsidP="0075279C">
            <w:pPr>
              <w:overflowPunct w:val="0"/>
              <w:spacing w:before="12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  <w:spacing w:val="105"/>
              </w:rPr>
              <w:t>決</w:t>
            </w:r>
            <w:r w:rsidRPr="000129B8">
              <w:rPr>
                <w:rFonts w:asciiTheme="minorEastAsia" w:eastAsiaTheme="minorEastAsia" w:hAnsiTheme="minorHAnsi" w:hint="eastAsia"/>
              </w:rPr>
              <w:t>定</w:t>
            </w:r>
          </w:p>
        </w:tc>
        <w:tc>
          <w:tcPr>
            <w:tcW w:w="4961" w:type="dxa"/>
            <w:vMerge w:val="restart"/>
          </w:tcPr>
          <w:p w14:paraId="6E37D249" w14:textId="77777777" w:rsidR="00DF296B" w:rsidRPr="000129B8" w:rsidRDefault="00DF296B" w:rsidP="00DF296B">
            <w:pPr>
              <w:overflowPunct w:val="0"/>
              <w:spacing w:before="120" w:line="360" w:lineRule="auto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１　申告書のとおり認定</w:t>
            </w:r>
          </w:p>
          <w:p w14:paraId="6E8B2597" w14:textId="77777777" w:rsidR="00DF296B" w:rsidRPr="000129B8" w:rsidRDefault="00DF296B" w:rsidP="00DF296B">
            <w:pPr>
              <w:overflowPunct w:val="0"/>
              <w:spacing w:before="120" w:line="360" w:lineRule="auto"/>
              <w:ind w:firstLineChars="100" w:firstLine="240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/>
              </w:rPr>
              <w:t>(</w:t>
            </w:r>
            <w:r w:rsidRPr="000129B8">
              <w:rPr>
                <w:rFonts w:asciiTheme="minorEastAsia" w:eastAsiaTheme="minorEastAsia" w:hAnsiTheme="minorHAnsi" w:hint="eastAsia"/>
              </w:rPr>
              <w:t xml:space="preserve">　　　　　　　　　　　　　　　　　</w:t>
            </w:r>
            <w:r w:rsidRPr="000129B8">
              <w:rPr>
                <w:rFonts w:asciiTheme="minorEastAsia" w:eastAsiaTheme="minorEastAsia" w:hAnsiTheme="minorHAnsi"/>
              </w:rPr>
              <w:t>)</w:t>
            </w:r>
          </w:p>
          <w:p w14:paraId="6B2E016C" w14:textId="77777777" w:rsidR="00DF296B" w:rsidRPr="000129B8" w:rsidRDefault="00DF296B" w:rsidP="0075279C">
            <w:pPr>
              <w:overflowPunct w:val="0"/>
              <w:spacing w:line="360" w:lineRule="auto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２</w:t>
            </w:r>
          </w:p>
        </w:tc>
        <w:tc>
          <w:tcPr>
            <w:tcW w:w="1418" w:type="dxa"/>
            <w:vMerge/>
            <w:vAlign w:val="center"/>
          </w:tcPr>
          <w:p w14:paraId="5EF977E8" w14:textId="77777777" w:rsidR="00DF296B" w:rsidRPr="000129B8" w:rsidRDefault="00DF296B" w:rsidP="0075279C">
            <w:pPr>
              <w:overflowPunct w:val="0"/>
              <w:spacing w:line="180" w:lineRule="exact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55" w:type="dxa"/>
            <w:vMerge/>
            <w:vAlign w:val="center"/>
          </w:tcPr>
          <w:p w14:paraId="2379D9DF" w14:textId="77777777" w:rsidR="00DF296B" w:rsidRPr="000129B8" w:rsidRDefault="00DF296B" w:rsidP="0075279C">
            <w:pPr>
              <w:overflowPunct w:val="0"/>
              <w:spacing w:line="180" w:lineRule="exact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14:paraId="730CEDD1" w14:textId="77777777" w:rsidTr="00DF296B">
        <w:trPr>
          <w:cantSplit/>
          <w:trHeight w:val="371"/>
        </w:trPr>
        <w:tc>
          <w:tcPr>
            <w:tcW w:w="1279" w:type="dxa"/>
            <w:vMerge/>
            <w:vAlign w:val="center"/>
          </w:tcPr>
          <w:p w14:paraId="0DAD0C20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14:paraId="42B6D33C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14:paraId="7AD273B1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起案番号</w:t>
            </w:r>
          </w:p>
        </w:tc>
        <w:tc>
          <w:tcPr>
            <w:tcW w:w="1455" w:type="dxa"/>
            <w:vMerge/>
            <w:vAlign w:val="center"/>
          </w:tcPr>
          <w:p w14:paraId="76AD57C4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14:paraId="09C56694" w14:textId="77777777" w:rsidTr="00DF296B">
        <w:trPr>
          <w:cantSplit/>
          <w:trHeight w:val="371"/>
        </w:trPr>
        <w:tc>
          <w:tcPr>
            <w:tcW w:w="1279" w:type="dxa"/>
            <w:vMerge/>
            <w:vAlign w:val="center"/>
          </w:tcPr>
          <w:p w14:paraId="520C4F41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14:paraId="3D4952D8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14:paraId="40FC0754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55" w:type="dxa"/>
            <w:vMerge/>
            <w:vAlign w:val="center"/>
          </w:tcPr>
          <w:p w14:paraId="1FB1F9B5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14:paraId="4379D484" w14:textId="77777777" w:rsidTr="00DF296B">
        <w:trPr>
          <w:cantSplit/>
          <w:trHeight w:val="371"/>
        </w:trPr>
        <w:tc>
          <w:tcPr>
            <w:tcW w:w="1279" w:type="dxa"/>
            <w:vMerge/>
            <w:vAlign w:val="center"/>
          </w:tcPr>
          <w:p w14:paraId="74FCFCBA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14:paraId="287857EB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14:paraId="2BD19F06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>調査日</w:t>
            </w:r>
          </w:p>
        </w:tc>
        <w:tc>
          <w:tcPr>
            <w:tcW w:w="1455" w:type="dxa"/>
            <w:vMerge/>
            <w:vAlign w:val="center"/>
          </w:tcPr>
          <w:p w14:paraId="23CE7C0D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  <w:tr w:rsidR="00DF296B" w:rsidRPr="000129B8" w14:paraId="4C81155E" w14:textId="77777777" w:rsidTr="00DF296B">
        <w:trPr>
          <w:cantSplit/>
          <w:trHeight w:val="426"/>
        </w:trPr>
        <w:tc>
          <w:tcPr>
            <w:tcW w:w="1279" w:type="dxa"/>
            <w:vMerge/>
            <w:vAlign w:val="center"/>
          </w:tcPr>
          <w:p w14:paraId="33DAA4F8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  <w:spacing w:val="105"/>
              </w:rPr>
            </w:pPr>
          </w:p>
        </w:tc>
        <w:tc>
          <w:tcPr>
            <w:tcW w:w="4961" w:type="dxa"/>
            <w:vMerge/>
            <w:vAlign w:val="center"/>
          </w:tcPr>
          <w:p w14:paraId="65F78FD7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1418" w:type="dxa"/>
            <w:vAlign w:val="center"/>
          </w:tcPr>
          <w:p w14:paraId="65560B76" w14:textId="77777777" w:rsidR="00DF296B" w:rsidRPr="000129B8" w:rsidRDefault="00DF296B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0129B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455" w:type="dxa"/>
            <w:vMerge/>
            <w:vAlign w:val="center"/>
          </w:tcPr>
          <w:p w14:paraId="31029E56" w14:textId="77777777" w:rsidR="00DF296B" w:rsidRPr="000129B8" w:rsidRDefault="00DF296B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</w:tr>
    </w:tbl>
    <w:p w14:paraId="0F1DA5F8" w14:textId="77777777" w:rsidR="00DF296B" w:rsidRDefault="00DF296B" w:rsidP="008D7562"/>
    <w:sectPr w:rsidR="00DF296B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59B0" w14:textId="77777777" w:rsidR="00274EF9" w:rsidRDefault="00274EF9" w:rsidP="00E235C5">
      <w:r>
        <w:separator/>
      </w:r>
    </w:p>
  </w:endnote>
  <w:endnote w:type="continuationSeparator" w:id="0">
    <w:p w14:paraId="2443C2C3" w14:textId="77777777" w:rsidR="00274EF9" w:rsidRDefault="00274EF9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4B3C" w14:textId="77777777" w:rsidR="00274EF9" w:rsidRDefault="00274EF9" w:rsidP="00E235C5">
      <w:r>
        <w:separator/>
      </w:r>
    </w:p>
  </w:footnote>
  <w:footnote w:type="continuationSeparator" w:id="0">
    <w:p w14:paraId="3B1D8692" w14:textId="77777777" w:rsidR="00274EF9" w:rsidRDefault="00274EF9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08"/>
    <w:rsid w:val="000129B8"/>
    <w:rsid w:val="000660B1"/>
    <w:rsid w:val="00173D8E"/>
    <w:rsid w:val="00190470"/>
    <w:rsid w:val="001953CA"/>
    <w:rsid w:val="001E1C08"/>
    <w:rsid w:val="00220EF0"/>
    <w:rsid w:val="002243B1"/>
    <w:rsid w:val="00274EF9"/>
    <w:rsid w:val="002A5262"/>
    <w:rsid w:val="002C5C37"/>
    <w:rsid w:val="002E6B85"/>
    <w:rsid w:val="002F355D"/>
    <w:rsid w:val="00363B17"/>
    <w:rsid w:val="00430187"/>
    <w:rsid w:val="004718CD"/>
    <w:rsid w:val="00591F0C"/>
    <w:rsid w:val="005B059E"/>
    <w:rsid w:val="005C2FF3"/>
    <w:rsid w:val="005D7F5A"/>
    <w:rsid w:val="006351E8"/>
    <w:rsid w:val="00681727"/>
    <w:rsid w:val="006B7308"/>
    <w:rsid w:val="006E6ADD"/>
    <w:rsid w:val="006F09F6"/>
    <w:rsid w:val="007365BD"/>
    <w:rsid w:val="0075279C"/>
    <w:rsid w:val="007C330D"/>
    <w:rsid w:val="007C77AB"/>
    <w:rsid w:val="008828F2"/>
    <w:rsid w:val="008D2AF0"/>
    <w:rsid w:val="008D4224"/>
    <w:rsid w:val="008D7562"/>
    <w:rsid w:val="0098728D"/>
    <w:rsid w:val="009C0404"/>
    <w:rsid w:val="009F15EF"/>
    <w:rsid w:val="00A27A9D"/>
    <w:rsid w:val="00A40DD6"/>
    <w:rsid w:val="00A9642F"/>
    <w:rsid w:val="00AA6627"/>
    <w:rsid w:val="00AE18AC"/>
    <w:rsid w:val="00B015DD"/>
    <w:rsid w:val="00B06A07"/>
    <w:rsid w:val="00B20D66"/>
    <w:rsid w:val="00B60B46"/>
    <w:rsid w:val="00B962B5"/>
    <w:rsid w:val="00BB77CD"/>
    <w:rsid w:val="00BF154F"/>
    <w:rsid w:val="00C07C54"/>
    <w:rsid w:val="00C75CD1"/>
    <w:rsid w:val="00CC0A26"/>
    <w:rsid w:val="00CE584C"/>
    <w:rsid w:val="00D05D96"/>
    <w:rsid w:val="00D105CA"/>
    <w:rsid w:val="00D352FE"/>
    <w:rsid w:val="00D546FE"/>
    <w:rsid w:val="00DB3554"/>
    <w:rsid w:val="00DE0A7A"/>
    <w:rsid w:val="00DF296B"/>
    <w:rsid w:val="00E05889"/>
    <w:rsid w:val="00E235C5"/>
    <w:rsid w:val="00E32A18"/>
    <w:rsid w:val="00EA1E9B"/>
    <w:rsid w:val="00EC2F43"/>
    <w:rsid w:val="00ED0DC4"/>
    <w:rsid w:val="00F02D0D"/>
    <w:rsid w:val="00F17288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8AFD4"/>
  <w14:defaultImageDpi w14:val="0"/>
  <w15:docId w15:val="{852D7C7C-A7B1-4872-917E-0382EE67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FB48-0996-48DE-A2EF-39C35F48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渡司　陶吾</dc:creator>
  <cp:keywords/>
  <dc:description/>
  <cp:lastModifiedBy>渡司　陶吾</cp:lastModifiedBy>
  <cp:revision>2</cp:revision>
  <dcterms:created xsi:type="dcterms:W3CDTF">2025-06-18T06:32:00Z</dcterms:created>
  <dcterms:modified xsi:type="dcterms:W3CDTF">2025-06-18T06:32:00Z</dcterms:modified>
</cp:coreProperties>
</file>